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63" w:rsidRDefault="002C5167">
      <w:pPr>
        <w:pStyle w:val="pc"/>
      </w:pPr>
      <w:bookmarkStart w:id="0" w:name="_GoBack"/>
      <w:bookmarkEnd w:id="0"/>
      <w:r>
        <w:rPr>
          <w:rStyle w:val="s1"/>
        </w:rPr>
        <w:t>Қазақстан Республикасында стационарлық жағдайларда медициналық көмек көрсетуді ұйымдастыру стандартын бекіту туралы</w:t>
      </w:r>
    </w:p>
    <w:p w:rsidR="00526963" w:rsidRDefault="002C5167">
      <w:pPr>
        <w:pStyle w:val="pc"/>
      </w:pPr>
      <w:r>
        <w:rPr>
          <w:rStyle w:val="s1"/>
        </w:rPr>
        <w:t>Қазақстан Республикасы Денсаулық сақтау министрінің 2022 жылғы 24 наурыздағы № ҚР-ДСМ-27 бұйрығы</w:t>
      </w:r>
    </w:p>
    <w:p w:rsidR="00526963" w:rsidRDefault="002C5167">
      <w:pPr>
        <w:pStyle w:val="pc"/>
      </w:pPr>
      <w:r>
        <w:rPr>
          <w:rStyle w:val="s1"/>
        </w:rPr>
        <w:t> </w:t>
      </w:r>
    </w:p>
    <w:p w:rsidR="00526963" w:rsidRDefault="002C5167">
      <w:pPr>
        <w:pStyle w:val="pc"/>
      </w:pPr>
      <w:r>
        <w:t> </w:t>
      </w:r>
    </w:p>
    <w:p w:rsidR="00526963" w:rsidRDefault="002C5167">
      <w:pPr>
        <w:pStyle w:val="pj"/>
      </w:pPr>
      <w:r>
        <w:rPr>
          <w:rStyle w:val="s0"/>
        </w:rPr>
        <w:t xml:space="preserve">«Халық денсаулығы және денсаулық сақтау жүйесі туралы» Қазақстан Республикасының Кодексі </w:t>
      </w:r>
      <w:hyperlink r:id="rId6" w:anchor="sub_id=70132" w:history="1">
        <w:r>
          <w:rPr>
            <w:rStyle w:val="a4"/>
          </w:rPr>
          <w:t>7-бабының 32) тармақшасына</w:t>
        </w:r>
      </w:hyperlink>
      <w:r>
        <w:rPr>
          <w:rStyle w:val="s0"/>
        </w:rPr>
        <w:t xml:space="preserve"> сәйкес </w:t>
      </w:r>
      <w:r>
        <w:rPr>
          <w:rStyle w:val="s0"/>
          <w:b/>
          <w:bCs/>
        </w:rPr>
        <w:t>БҰЙЫРАМЫН</w:t>
      </w:r>
      <w:r>
        <w:rPr>
          <w:rStyle w:val="s0"/>
        </w:rPr>
        <w:t>:</w:t>
      </w:r>
    </w:p>
    <w:p w:rsidR="00526963" w:rsidRDefault="002C5167">
      <w:pPr>
        <w:pStyle w:val="pj"/>
      </w:pPr>
      <w:r>
        <w:rPr>
          <w:rStyle w:val="s0"/>
        </w:rPr>
        <w:t xml:space="preserve">1. Осы бұйрыққа 1-қосымшаға сәйкес Қазақстан Республикасында стационарлық жағдайларда медициналық көмек көрсетуді ұйымдастыру </w:t>
      </w:r>
      <w:hyperlink w:anchor="sub100" w:history="1">
        <w:r>
          <w:rPr>
            <w:rStyle w:val="a4"/>
          </w:rPr>
          <w:t>стандарты</w:t>
        </w:r>
      </w:hyperlink>
      <w:r>
        <w:rPr>
          <w:rStyle w:val="s0"/>
        </w:rPr>
        <w:t xml:space="preserve"> бекітілсін.</w:t>
      </w:r>
    </w:p>
    <w:p w:rsidR="00526963" w:rsidRDefault="002C5167">
      <w:pPr>
        <w:pStyle w:val="pj"/>
      </w:pPr>
      <w:r>
        <w:rPr>
          <w:rStyle w:val="s0"/>
        </w:rPr>
        <w:t xml:space="preserve">2. Осы бұйрыққа </w:t>
      </w:r>
      <w:hyperlink w:anchor="sub102" w:history="1">
        <w:r>
          <w:rPr>
            <w:rStyle w:val="a4"/>
          </w:rPr>
          <w:t>2-қосымшаға</w:t>
        </w:r>
      </w:hyperlink>
      <w:r>
        <w:rPr>
          <w:rStyle w:val="s0"/>
        </w:rPr>
        <w:t xml:space="preserve"> сәйкес Қазақстан Республикасы Денсаулық сақтау министрлігінің кейбір бұйрықтарының күші жойылды деп танылсын.</w:t>
      </w:r>
    </w:p>
    <w:p w:rsidR="00526963" w:rsidRDefault="002C5167">
      <w:pPr>
        <w:pStyle w:val="pj"/>
      </w:pPr>
      <w:r>
        <w:rPr>
          <w:rStyle w:val="s0"/>
        </w:rPr>
        <w:t>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p w:rsidR="00526963" w:rsidRDefault="002C5167">
      <w:pPr>
        <w:pStyle w:val="pj"/>
      </w:pPr>
      <w:r>
        <w:rPr>
          <w:rStyle w:val="s0"/>
        </w:rPr>
        <w:t xml:space="preserve">1) осы бұйрықты Қазақстан Республикасы Әділет министрлігінде мемлекеттік </w:t>
      </w:r>
      <w:hyperlink r:id="rId7" w:history="1">
        <w:r>
          <w:rPr>
            <w:rStyle w:val="a4"/>
          </w:rPr>
          <w:t>тіркеуді</w:t>
        </w:r>
      </w:hyperlink>
      <w:r>
        <w:rPr>
          <w:rStyle w:val="s0"/>
        </w:rPr>
        <w:t>;</w:t>
      </w:r>
    </w:p>
    <w:p w:rsidR="00526963" w:rsidRDefault="002C5167">
      <w:pPr>
        <w:pStyle w:val="pj"/>
      </w:pPr>
      <w:r>
        <w:rPr>
          <w:rStyle w:val="s0"/>
        </w:rPr>
        <w:t>2) осы бұйрықты ресми жариялағаннан кейін оны Қазақстан Республикасы Денсаулық сақтау министрлігінің интернет-ресурсында орналастыруды;</w:t>
      </w:r>
    </w:p>
    <w:p w:rsidR="00526963" w:rsidRDefault="002C5167">
      <w:pPr>
        <w:pStyle w:val="pj"/>
      </w:pPr>
      <w:r>
        <w:rPr>
          <w:rStyle w:val="s0"/>
        </w:rPr>
        <w:t>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526963" w:rsidRDefault="002C5167">
      <w:pPr>
        <w:pStyle w:val="pj"/>
      </w:pPr>
      <w:r>
        <w:rPr>
          <w:rStyle w:val="s0"/>
        </w:rPr>
        <w:t>4. Осы бұйрықтың орындалуын бақылау жетекшілік ететін Қазақстан Республикасының Денсаулық сақтау вице-министріне жүктелсін.</w:t>
      </w:r>
    </w:p>
    <w:p w:rsidR="00526963" w:rsidRDefault="002C5167">
      <w:pPr>
        <w:pStyle w:val="pj"/>
      </w:pPr>
      <w:r>
        <w:rPr>
          <w:rStyle w:val="s0"/>
        </w:rPr>
        <w:t xml:space="preserve">5. Осы бұйрық алғашқы ресми </w:t>
      </w:r>
      <w:hyperlink r:id="rId8" w:history="1">
        <w:r>
          <w:rPr>
            <w:rStyle w:val="a4"/>
          </w:rPr>
          <w:t>жарияланған</w:t>
        </w:r>
      </w:hyperlink>
      <w:r>
        <w:rPr>
          <w:rStyle w:val="s0"/>
        </w:rPr>
        <w:t xml:space="preserve"> күнінен кейін күнтізбелік он күн өткен cоң қолданысқа енгізіледі.</w:t>
      </w:r>
    </w:p>
    <w:p w:rsidR="00526963" w:rsidRDefault="002C5167">
      <w:pPr>
        <w:pStyle w:val="pj"/>
      </w:pPr>
      <w:r>
        <w:rPr>
          <w:rStyle w:val="s0"/>
        </w:rPr>
        <w:t> </w:t>
      </w:r>
    </w:p>
    <w:p w:rsidR="00526963" w:rsidRDefault="002C5167">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526963">
        <w:tc>
          <w:tcPr>
            <w:tcW w:w="2500" w:type="pct"/>
            <w:tcMar>
              <w:top w:w="0" w:type="dxa"/>
              <w:left w:w="108" w:type="dxa"/>
              <w:bottom w:w="0" w:type="dxa"/>
              <w:right w:w="108" w:type="dxa"/>
            </w:tcMar>
            <w:hideMark/>
          </w:tcPr>
          <w:p w:rsidR="00526963" w:rsidRDefault="002C5167">
            <w:pPr>
              <w:pStyle w:val="p"/>
            </w:pPr>
            <w:r>
              <w:rPr>
                <w:rStyle w:val="s0"/>
                <w:b/>
                <w:bCs/>
              </w:rPr>
              <w:t xml:space="preserve">Қазақстан Республикасы </w:t>
            </w:r>
          </w:p>
          <w:p w:rsidR="00526963" w:rsidRDefault="002C5167">
            <w:pPr>
              <w:pStyle w:val="p"/>
            </w:pPr>
            <w:r>
              <w:rPr>
                <w:rStyle w:val="s0"/>
                <w:b/>
                <w:bCs/>
              </w:rPr>
              <w:t>Денсаулық сақтау министрі</w:t>
            </w:r>
          </w:p>
        </w:tc>
        <w:tc>
          <w:tcPr>
            <w:tcW w:w="2500" w:type="pct"/>
            <w:tcMar>
              <w:top w:w="0" w:type="dxa"/>
              <w:left w:w="108" w:type="dxa"/>
              <w:bottom w:w="0" w:type="dxa"/>
              <w:right w:w="108" w:type="dxa"/>
            </w:tcMar>
            <w:hideMark/>
          </w:tcPr>
          <w:p w:rsidR="00526963" w:rsidRDefault="002C5167">
            <w:pPr>
              <w:pStyle w:val="pr"/>
            </w:pPr>
            <w:r>
              <w:rPr>
                <w:rStyle w:val="s0"/>
                <w:b/>
                <w:bCs/>
              </w:rPr>
              <w:t> </w:t>
            </w:r>
          </w:p>
          <w:p w:rsidR="00526963" w:rsidRDefault="002C5167">
            <w:pPr>
              <w:pStyle w:val="pr"/>
            </w:pPr>
            <w:r>
              <w:rPr>
                <w:rStyle w:val="s0"/>
                <w:b/>
                <w:bCs/>
              </w:rPr>
              <w:t>А. Ғиният</w:t>
            </w:r>
          </w:p>
        </w:tc>
      </w:tr>
    </w:tbl>
    <w:p w:rsidR="00526963" w:rsidRDefault="002C5167">
      <w:pPr>
        <w:pStyle w:val="pj"/>
      </w:pPr>
      <w:r>
        <w:rPr>
          <w:rStyle w:val="s0"/>
          <w:b/>
          <w:bCs/>
        </w:rPr>
        <w:t> </w:t>
      </w:r>
    </w:p>
    <w:p w:rsidR="00526963" w:rsidRDefault="002C5167">
      <w:pPr>
        <w:pStyle w:val="p"/>
      </w:pPr>
      <w:r>
        <w:rPr>
          <w:rStyle w:val="s0"/>
        </w:rPr>
        <w:t>«</w:t>
      </w:r>
      <w:r>
        <w:t>КЕЛІСІЛДІ»</w:t>
      </w:r>
    </w:p>
    <w:p w:rsidR="00526963" w:rsidRDefault="002C5167">
      <w:pPr>
        <w:pStyle w:val="p"/>
      </w:pPr>
      <w:r>
        <w:t>Қазақстан Республикасы</w:t>
      </w:r>
    </w:p>
    <w:p w:rsidR="00526963" w:rsidRDefault="002C5167">
      <w:pPr>
        <w:pStyle w:val="p"/>
      </w:pPr>
      <w:r>
        <w:t>Цифрлық даму, инновациялар</w:t>
      </w:r>
    </w:p>
    <w:p w:rsidR="00526963" w:rsidRDefault="002C5167">
      <w:pPr>
        <w:pStyle w:val="p"/>
      </w:pPr>
      <w:r>
        <w:t>және аэроғарыш өнеркәсібі министрлігі</w:t>
      </w:r>
    </w:p>
    <w:p w:rsidR="00526963" w:rsidRDefault="002C5167">
      <w:pPr>
        <w:pStyle w:val="p"/>
      </w:pPr>
      <w:r>
        <w:t> </w:t>
      </w:r>
    </w:p>
    <w:p w:rsidR="00526963" w:rsidRDefault="002C5167">
      <w:pPr>
        <w:pStyle w:val="pr"/>
      </w:pPr>
      <w:bookmarkStart w:id="1" w:name="SUB100"/>
      <w:bookmarkEnd w:id="1"/>
      <w:r>
        <w:rPr>
          <w:rStyle w:val="s0"/>
        </w:rPr>
        <w:t>Қазақстан Республикасы</w:t>
      </w:r>
    </w:p>
    <w:p w:rsidR="00526963" w:rsidRDefault="002C5167">
      <w:pPr>
        <w:pStyle w:val="pr"/>
      </w:pPr>
      <w:r>
        <w:rPr>
          <w:rStyle w:val="s0"/>
        </w:rPr>
        <w:t>Денсаулық сақтау министрі</w:t>
      </w:r>
    </w:p>
    <w:p w:rsidR="00526963" w:rsidRDefault="002C5167">
      <w:pPr>
        <w:pStyle w:val="pr"/>
      </w:pPr>
      <w:r>
        <w:rPr>
          <w:rStyle w:val="s0"/>
        </w:rPr>
        <w:t>2022 жылғы 24 наурыздағы</w:t>
      </w:r>
    </w:p>
    <w:p w:rsidR="00526963" w:rsidRDefault="002C5167">
      <w:pPr>
        <w:pStyle w:val="pr"/>
      </w:pPr>
      <w:r>
        <w:rPr>
          <w:rStyle w:val="s0"/>
        </w:rPr>
        <w:t xml:space="preserve">№ ҚР- ДСМ-27 </w:t>
      </w:r>
      <w:hyperlink w:anchor="sub0" w:history="1">
        <w:r>
          <w:rPr>
            <w:rStyle w:val="a4"/>
          </w:rPr>
          <w:t>бұйрығына</w:t>
        </w:r>
      </w:hyperlink>
    </w:p>
    <w:p w:rsidR="00526963" w:rsidRDefault="002C5167">
      <w:pPr>
        <w:pStyle w:val="pr"/>
      </w:pPr>
      <w:r>
        <w:rPr>
          <w:rStyle w:val="s0"/>
        </w:rPr>
        <w:t>1-қосымша</w:t>
      </w:r>
    </w:p>
    <w:p w:rsidR="00526963" w:rsidRDefault="002C5167">
      <w:pPr>
        <w:pStyle w:val="pj"/>
      </w:pPr>
      <w:r>
        <w:rPr>
          <w:rStyle w:val="s0"/>
        </w:rPr>
        <w:t> </w:t>
      </w:r>
    </w:p>
    <w:p w:rsidR="00526963" w:rsidRDefault="002C5167">
      <w:pPr>
        <w:pStyle w:val="pr"/>
      </w:pPr>
      <w:r>
        <w:rPr>
          <w:rStyle w:val="s0"/>
        </w:rPr>
        <w:t> </w:t>
      </w:r>
    </w:p>
    <w:p w:rsidR="00526963" w:rsidRDefault="002C5167">
      <w:pPr>
        <w:pStyle w:val="pc"/>
      </w:pPr>
      <w:r>
        <w:rPr>
          <w:rStyle w:val="s1"/>
        </w:rPr>
        <w:t>Қазақстан Республикасында стационарлық жағдайларда медициналық көмек көрсетуді ұйымдастыру</w:t>
      </w:r>
    </w:p>
    <w:p w:rsidR="00526963" w:rsidRDefault="002C5167">
      <w:pPr>
        <w:pStyle w:val="pc"/>
      </w:pPr>
      <w:r>
        <w:rPr>
          <w:rStyle w:val="s1"/>
        </w:rPr>
        <w:t> стандарты</w:t>
      </w:r>
    </w:p>
    <w:p w:rsidR="00526963" w:rsidRDefault="002C5167">
      <w:pPr>
        <w:pStyle w:val="pc"/>
      </w:pPr>
      <w:r>
        <w:rPr>
          <w:rStyle w:val="s1"/>
        </w:rPr>
        <w:t> </w:t>
      </w:r>
    </w:p>
    <w:p w:rsidR="00526963" w:rsidRDefault="002C5167">
      <w:pPr>
        <w:pStyle w:val="pc"/>
      </w:pPr>
      <w:r>
        <w:rPr>
          <w:rStyle w:val="s1"/>
        </w:rPr>
        <w:t> </w:t>
      </w:r>
    </w:p>
    <w:p w:rsidR="00526963" w:rsidRDefault="002C5167">
      <w:pPr>
        <w:pStyle w:val="pc"/>
      </w:pPr>
      <w:r>
        <w:rPr>
          <w:rStyle w:val="s1"/>
        </w:rPr>
        <w:lastRenderedPageBreak/>
        <w:t>1-тарау. Жалпы ережелер</w:t>
      </w:r>
    </w:p>
    <w:p w:rsidR="00526963" w:rsidRDefault="002C5167">
      <w:pPr>
        <w:pStyle w:val="pc"/>
      </w:pPr>
      <w:r>
        <w:t> </w:t>
      </w:r>
    </w:p>
    <w:p w:rsidR="00526963" w:rsidRDefault="002C5167">
      <w:pPr>
        <w:pStyle w:val="pj"/>
      </w:pPr>
      <w:r>
        <w:t xml:space="preserve">1. </w:t>
      </w:r>
      <w:r>
        <w:rPr>
          <w:rStyle w:val="s0"/>
        </w:rPr>
        <w:t xml:space="preserve">Осы Қазақстан Республикасында стационарлық жағдайларда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Кодексінің (бұдан әрі - Кодекс) </w:t>
      </w:r>
      <w:hyperlink r:id="rId9" w:anchor="sub_id=70132" w:history="1">
        <w:r>
          <w:rPr>
            <w:rStyle w:val="a4"/>
          </w:rPr>
          <w:t>7-бабының 32) тармақшасына</w:t>
        </w:r>
      </w:hyperlink>
      <w:r>
        <w:rPr>
          <w:rStyle w:val="s0"/>
        </w:rPr>
        <w:t xml:space="preserve"> сәйкес әзірленді және Қазақстан Республикасында стационарлық жағдайларда медициналық көмек көрсетуді ұйымдастыруға қойылатын жалпы талаптарды белгілейді.</w:t>
      </w:r>
    </w:p>
    <w:p w:rsidR="00526963" w:rsidRDefault="002C5167">
      <w:pPr>
        <w:pStyle w:val="pj"/>
      </w:pPr>
      <w:r>
        <w:rPr>
          <w:rStyle w:val="s0"/>
        </w:rPr>
        <w:t>2. Осы Стандартта қолданылатын терминдер мен анықтамалар:</w:t>
      </w:r>
    </w:p>
    <w:p w:rsidR="00526963" w:rsidRDefault="002C5167">
      <w:pPr>
        <w:pStyle w:val="pj"/>
      </w:pPr>
      <w:r>
        <w:rPr>
          <w:rStyle w:val="s0"/>
        </w:rPr>
        <w:t>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rsidR="00526963" w:rsidRDefault="002C5167">
      <w:pPr>
        <w:pStyle w:val="pj"/>
      </w:pPr>
      <w:r>
        <w:rPr>
          <w:rStyle w:val="s0"/>
        </w:rPr>
        <w:t>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526963" w:rsidRDefault="002C5167">
      <w:pPr>
        <w:pStyle w:val="pj"/>
      </w:pPr>
      <w:r>
        <w:rPr>
          <w:rStyle w:val="s0"/>
        </w:rPr>
        <w:t>3)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rsidR="00526963" w:rsidRDefault="002C5167">
      <w:pPr>
        <w:pStyle w:val="pj"/>
      </w:pPr>
      <w:r>
        <w:rPr>
          <w:rStyle w:val="s0"/>
        </w:rPr>
        <w:t>4) денсаулық сақтау инфрақұрылымын дамытудың өңірлік перспективалық жоспары - денсаулық сақтау ұйымдарының қолданыстағы желісі, жоспарланып отырған қайта құрылымдау (ашу, біріктіру, жабу, қайта бейіндеу) бойынша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p w:rsidR="00526963" w:rsidRDefault="002C5167">
      <w:pPr>
        <w:pStyle w:val="pj"/>
      </w:pPr>
      <w:r>
        <w:rPr>
          <w:rStyle w:val="s0"/>
        </w:rPr>
        <w:t>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526963" w:rsidRDefault="002C5167">
      <w:pPr>
        <w:pStyle w:val="pj"/>
      </w:pPr>
      <w:r>
        <w:rPr>
          <w:rStyle w:val="s0"/>
        </w:rPr>
        <w:t>6) денсаулық сақтау ұйымы - денсаулық сақтау саласындағы қызметті жүзеге асыратын заңды тұлға;</w:t>
      </w:r>
    </w:p>
    <w:p w:rsidR="00526963" w:rsidRDefault="002C5167">
      <w:pPr>
        <w:pStyle w:val="pj"/>
      </w:pPr>
      <w:r>
        <w:rPr>
          <w:rStyle w:val="s0"/>
        </w:rPr>
        <w:t>7) емдеуші дәрігер - пациент медициналық ұйымда байқауда болған және емделген кезеңде оған медициналық көмек көрсететін дәрігер;</w:t>
      </w:r>
    </w:p>
    <w:p w:rsidR="00526963" w:rsidRDefault="002C5167">
      <w:pPr>
        <w:pStyle w:val="pj"/>
      </w:pPr>
      <w:r>
        <w:rPr>
          <w:rStyle w:val="s0"/>
        </w:rPr>
        <w:t>8) Емдеуге жатқызу бюросы порталы (бұдан әрі - Портал) -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rsidR="00526963" w:rsidRDefault="002C5167">
      <w:pPr>
        <w:pStyle w:val="pj"/>
      </w:pPr>
      <w:r>
        <w:rPr>
          <w:rStyle w:val="s0"/>
        </w:rPr>
        <w:t>9) жоғары технологиялық медициналық көмек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p w:rsidR="00526963" w:rsidRDefault="002C5167">
      <w:pPr>
        <w:pStyle w:val="pj"/>
      </w:pPr>
      <w:r>
        <w:rPr>
          <w:rStyle w:val="s0"/>
        </w:rPr>
        <w:lastRenderedPageBreak/>
        <w:t>10)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rsidR="00526963" w:rsidRDefault="002C5167">
      <w:pPr>
        <w:pStyle w:val="pj"/>
      </w:pPr>
      <w:r>
        <w:rPr>
          <w:rStyle w:val="s0"/>
        </w:rPr>
        <w:t>11)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526963" w:rsidRDefault="002C5167">
      <w:pPr>
        <w:pStyle w:val="pj"/>
      </w:pPr>
      <w:r>
        <w:rPr>
          <w:rStyle w:val="s0"/>
        </w:rPr>
        <w:t>12) консилиум - кемінде үш дәрігердің қатысуымен диагноз қою, емдеу тактикасын айқындау және ауруды болжау мақсатында адамды зерттеу;</w:t>
      </w:r>
    </w:p>
    <w:p w:rsidR="00526963" w:rsidRDefault="002C5167">
      <w:pPr>
        <w:pStyle w:val="pj"/>
      </w:pPr>
      <w:r>
        <w:rPr>
          <w:rStyle w:val="s0"/>
        </w:rPr>
        <w:t>13) мамандандырылған медициналық көмек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p w:rsidR="00526963" w:rsidRDefault="002C5167">
      <w:pPr>
        <w:pStyle w:val="pj"/>
      </w:pPr>
      <w:r>
        <w:rPr>
          <w:rStyle w:val="s0"/>
        </w:rPr>
        <w:t>14) медициналық ақпараттық жүйе - медициналық ақпараттық жүйе - денсаулық сақтау субъектілерінің процестерін электрондық форматта жүргізуді қамтамасыз ететін ақпараттық жүйе;</w:t>
      </w:r>
    </w:p>
    <w:p w:rsidR="00526963" w:rsidRDefault="002C5167">
      <w:pPr>
        <w:pStyle w:val="pj"/>
      </w:pPr>
      <w:r>
        <w:rPr>
          <w:rStyle w:val="s0"/>
        </w:rPr>
        <w:t>15)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p w:rsidR="00526963" w:rsidRDefault="002C5167">
      <w:pPr>
        <w:pStyle w:val="pj"/>
      </w:pPr>
      <w:r>
        <w:rPr>
          <w:rStyle w:val="s0"/>
        </w:rPr>
        <w:t>16)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p w:rsidR="00526963" w:rsidRDefault="002C5167">
      <w:pPr>
        <w:pStyle w:val="pj"/>
      </w:pPr>
      <w:r>
        <w:rPr>
          <w:rStyle w:val="s0"/>
        </w:rPr>
        <w:t>17)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бастапқы қол жеткізу орны;</w:t>
      </w:r>
    </w:p>
    <w:p w:rsidR="00526963" w:rsidRDefault="002C5167">
      <w:pPr>
        <w:pStyle w:val="pj"/>
      </w:pPr>
      <w:r>
        <w:rPr>
          <w:rStyle w:val="s0"/>
        </w:rPr>
        <w:t>18) медициналық ұйым - негізгі қызметі медициналық көмек көрсету болып табылатын денсаулық сақтау ұйымы;</w:t>
      </w:r>
    </w:p>
    <w:p w:rsidR="00526963" w:rsidRDefault="002C5167">
      <w:pPr>
        <w:pStyle w:val="pj"/>
      </w:pPr>
      <w:r>
        <w:rPr>
          <w:rStyle w:val="s0"/>
        </w:rPr>
        <w:t>19)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rsidR="00526963" w:rsidRDefault="002C5167">
      <w:pPr>
        <w:pStyle w:val="pj"/>
      </w:pPr>
      <w:r>
        <w:rPr>
          <w:rStyle w:val="s0"/>
        </w:rPr>
        <w:t>20)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526963" w:rsidRDefault="002C5167">
      <w:pPr>
        <w:pStyle w:val="pj"/>
      </w:pPr>
      <w:r>
        <w:rPr>
          <w:rStyle w:val="s0"/>
        </w:rPr>
        <w:t>21) стационарлық жағдайларда көрсетілетін медициналық көмек -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w:t>
      </w:r>
    </w:p>
    <w:p w:rsidR="00526963" w:rsidRDefault="002C5167">
      <w:pPr>
        <w:pStyle w:val="pj"/>
      </w:pPr>
      <w:r>
        <w:rPr>
          <w:rStyle w:val="s0"/>
        </w:rPr>
        <w:t>22) тегін медициналық көмектің кепілдік берілген көлемі (бұдан әрі - ТМККК) - бюджет қаражаты есебінен берілетін медициналық көмектің көлемі;</w:t>
      </w:r>
    </w:p>
    <w:p w:rsidR="00526963" w:rsidRDefault="002C5167">
      <w:pPr>
        <w:pStyle w:val="pj"/>
      </w:pPr>
      <w:r>
        <w:rPr>
          <w:rStyle w:val="s0"/>
        </w:rPr>
        <w:t>23)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p w:rsidR="00526963" w:rsidRDefault="002C5167">
      <w:pPr>
        <w:pStyle w:val="pj"/>
      </w:pPr>
      <w:r>
        <w:rPr>
          <w:rStyle w:val="s0"/>
        </w:rPr>
        <w:lastRenderedPageBreak/>
        <w:t>24)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rsidR="00526963" w:rsidRDefault="002C5167">
      <w:pPr>
        <w:pStyle w:val="pj"/>
      </w:pPr>
      <w:r>
        <w:rPr>
          <w:rStyle w:val="s0"/>
        </w:rPr>
        <w:t>3. Стационарлық жағдайларда медициналық көмек медициналық қызметті жүзеге асыруға лицензиясы бар:</w:t>
      </w:r>
    </w:p>
    <w:p w:rsidR="00526963" w:rsidRDefault="002C5167">
      <w:pPr>
        <w:pStyle w:val="pj"/>
      </w:pPr>
      <w:r>
        <w:rPr>
          <w:rStyle w:val="s0"/>
        </w:rPr>
        <w:t xml:space="preserve">1) «Денсаулық сақтау ұйымдары желісінің мемлекеттік нормативін бекіту туралы» Қазақстан Республикасының Денсаулық сақтау министрінің міндетін атқарушының 2020 жылғы 15 қазандағы № ҚР ДСМ - 133/2020 </w:t>
      </w:r>
      <w:hyperlink r:id="rId10" w:history="1">
        <w:r>
          <w:rPr>
            <w:rStyle w:val="a4"/>
          </w:rPr>
          <w:t>бұйрығына</w:t>
        </w:r>
      </w:hyperlink>
      <w:r>
        <w:rPr>
          <w:rStyle w:val="s0"/>
        </w:rPr>
        <w:t xml:space="preserve"> (Нормативтік құқықтық актілерді мемлекеттік тіркеу тізілімінде № 21452 болып тіркелген) сәйкес аудандық, қалалық және облыстық деңгейлерде стационарлық жағдайларда медициналық көмек көрсететін мемлекеттік денсаулық сақтау ұйымдар және (немесе) олардың құрылымдық бөлімшелері;</w:t>
      </w:r>
    </w:p>
    <w:p w:rsidR="00526963" w:rsidRDefault="002C5167">
      <w:pPr>
        <w:pStyle w:val="pj"/>
      </w:pPr>
      <w:r>
        <w:rPr>
          <w:rStyle w:val="s0"/>
        </w:rPr>
        <w:t>2) республикалық деңгейдегі ғылыми ұйымдар;</w:t>
      </w:r>
    </w:p>
    <w:p w:rsidR="00526963" w:rsidRDefault="002C5167">
      <w:pPr>
        <w:pStyle w:val="pj"/>
      </w:pPr>
      <w:r>
        <w:rPr>
          <w:rStyle w:val="s0"/>
        </w:rPr>
        <w:t>3) жеке меншік нысанындағы денсаулық сақтау ұйымдары көрсетеді.</w:t>
      </w:r>
    </w:p>
    <w:p w:rsidR="00526963" w:rsidRDefault="002C5167">
      <w:pPr>
        <w:pStyle w:val="pj"/>
      </w:pPr>
      <w:r>
        <w:rPr>
          <w:rStyle w:val="s0"/>
        </w:rPr>
        <w:t xml:space="preserve">ТМККК шеңберінде және МӘМС жүйесінде аудандық, қалалық және облыстық деңгейлердегі медициналық көмек көрсететін бейіндер мен медициналық ұйымдар бөлінісіндегі төсектер саны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hyperlink r:id="rId11" w:history="1">
        <w:r>
          <w:rPr>
            <w:rStyle w:val="a4"/>
          </w:rPr>
          <w:t>бұйрығына</w:t>
        </w:r>
      </w:hyperlink>
      <w:r>
        <w:rPr>
          <w:rStyle w:val="s0"/>
        </w:rPr>
        <w:t xml:space="preserve"> (Нормативтік құқықтық актілерді мемлекеттік тіркеу тізілімінде № 21619 болып тіркелген) сәйкес облыстардың, республикалық маңызы бар қалалардың және астананың денсаулық сақтау мемлекеттік басқарудың жергілікті органдары (бұдан әрі - денсаулық сақтау басқармасы) айқындайды. Жыл сайын алдыңғы жылғы мониторинг нәтижелерін және денсаулық сақтау инфрақұрылымын дамытудың өңірлік перспективалық жоспарын ескере отырып, алдағы жылдың төсек қорына түзету жүргізіледі.</w:t>
      </w:r>
    </w:p>
    <w:p w:rsidR="00526963" w:rsidRDefault="002C5167">
      <w:pPr>
        <w:pStyle w:val="pj"/>
      </w:pPr>
      <w:r>
        <w:rPr>
          <w:rStyle w:val="s0"/>
        </w:rPr>
        <w:t>4. Стационарлық жағдайларда медициналық көмек көрсететін денсаулық сақтау ұйымдары (бұдан әрі - стационар) қызметінің негізгі міндеттері мен бағыттары:</w:t>
      </w:r>
    </w:p>
    <w:p w:rsidR="00526963" w:rsidRDefault="002C5167">
      <w:pPr>
        <w:pStyle w:val="pj"/>
      </w:pPr>
      <w:r>
        <w:rPr>
          <w:rStyle w:val="s0"/>
        </w:rPr>
        <w:t>1)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 көрсету;</w:t>
      </w:r>
    </w:p>
    <w:p w:rsidR="00526963" w:rsidRDefault="002C5167">
      <w:pPr>
        <w:pStyle w:val="pj"/>
      </w:pPr>
      <w:r>
        <w:rPr>
          <w:rStyle w:val="s0"/>
        </w:rPr>
        <w:t>2) стационарлық жағдайларда диагностика мен емдеудің заманауи технологиялары мен әдістерін, оның ішінде дәлелді медицина қағидаттарына негізделген медициналық көмек көрсетудің барлық кезеңдерінде сабақтастықты сақтай отырып, ЖТМҚ қолданумен пациенттерге мамандандырылған медициналық көмек көрсету болып табылады.</w:t>
      </w:r>
    </w:p>
    <w:p w:rsidR="00526963" w:rsidRDefault="002C5167">
      <w:pPr>
        <w:pStyle w:val="pj"/>
      </w:pPr>
      <w:r>
        <w:rPr>
          <w:rStyle w:val="s0"/>
        </w:rPr>
        <w:t>5. Стационарлық жағдайларда медициналық көмек көрсететін денсаулық сақтау ұйымдардың жұмыскерлерінің ұсынылатын штаты және медициналық бұйымдармен жарақтандыруы денсаулық сақтау саласындағы стандарттарға сәйкес белгіленеді.</w:t>
      </w:r>
    </w:p>
    <w:p w:rsidR="00526963" w:rsidRDefault="002C5167">
      <w:pPr>
        <w:pStyle w:val="pj"/>
      </w:pPr>
      <w:r>
        <w:rPr>
          <w:rStyle w:val="s0"/>
        </w:rPr>
        <w:t>6. Стационарлық жағдайда медициналық көмек:</w:t>
      </w:r>
    </w:p>
    <w:p w:rsidR="00526963" w:rsidRDefault="002C5167">
      <w:pPr>
        <w:pStyle w:val="pj"/>
      </w:pPr>
      <w:r>
        <w:rPr>
          <w:rStyle w:val="s0"/>
        </w:rPr>
        <w:t xml:space="preserve">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hyperlink r:id="rId12" w:history="1">
        <w:r>
          <w:rPr>
            <w:rStyle w:val="a4"/>
          </w:rPr>
          <w:t>қаулысына</w:t>
        </w:r>
      </w:hyperlink>
      <w:r>
        <w:rPr>
          <w:rStyle w:val="s0"/>
        </w:rPr>
        <w:t xml:space="preserve"> сәйкес);</w:t>
      </w:r>
    </w:p>
    <w:p w:rsidR="00526963" w:rsidRDefault="002C5167">
      <w:pPr>
        <w:pStyle w:val="pj"/>
      </w:pPr>
      <w:r>
        <w:rPr>
          <w:rStyle w:val="s0"/>
        </w:rPr>
        <w:t xml:space="preserve">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hyperlink r:id="rId13" w:history="1">
        <w:r>
          <w:rPr>
            <w:rStyle w:val="a4"/>
          </w:rPr>
          <w:t>қаулысына</w:t>
        </w:r>
      </w:hyperlink>
      <w:r>
        <w:rPr>
          <w:rStyle w:val="s0"/>
        </w:rPr>
        <w:t xml:space="preserve"> сәйкес);</w:t>
      </w:r>
    </w:p>
    <w:p w:rsidR="00526963" w:rsidRDefault="002C5167">
      <w:pPr>
        <w:pStyle w:val="pj"/>
      </w:pPr>
      <w:r>
        <w:rPr>
          <w:rStyle w:val="s0"/>
        </w:rPr>
        <w:t xml:space="preserve">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hyperlink r:id="rId14" w:history="1">
        <w:r>
          <w:rPr>
            <w:rStyle w:val="a4"/>
          </w:rPr>
          <w:t>бұйрығына</w:t>
        </w:r>
      </w:hyperlink>
      <w:r>
        <w:rPr>
          <w:rStyle w:val="s0"/>
        </w:rPr>
        <w:t xml:space="preserve"> (Нормативтік құқықтық актілерді мемлекеттік тіркеу тізілімінде № 21559 болып тіркелген) сәйкес;</w:t>
      </w:r>
    </w:p>
    <w:p w:rsidR="00526963" w:rsidRDefault="002C5167">
      <w:pPr>
        <w:pStyle w:val="pj"/>
      </w:pPr>
      <w:r>
        <w:rPr>
          <w:rStyle w:val="s0"/>
        </w:rPr>
        <w:t xml:space="preserve">4) Кодекстің </w:t>
      </w:r>
      <w:hyperlink r:id="rId15" w:anchor="sub_id=2010000" w:history="1">
        <w:r>
          <w:rPr>
            <w:rStyle w:val="a4"/>
          </w:rPr>
          <w:t>201-бабына</w:t>
        </w:r>
      </w:hyperlink>
      <w:r>
        <w:rPr>
          <w:rStyle w:val="s0"/>
        </w:rPr>
        <w:t xml:space="preserve"> сәйкес ерікті медициналық сақтандыру шеңберінде;</w:t>
      </w:r>
    </w:p>
    <w:p w:rsidR="00526963" w:rsidRDefault="002C5167">
      <w:pPr>
        <w:pStyle w:val="pj"/>
      </w:pPr>
      <w:r>
        <w:rPr>
          <w:rStyle w:val="s0"/>
        </w:rPr>
        <w:t xml:space="preserve">5) жүктелген медициналық сақтандыру шеңберінде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маусымдағы № 111 </w:t>
      </w:r>
      <w:hyperlink r:id="rId16" w:history="1">
        <w:r>
          <w:rPr>
            <w:rStyle w:val="a4"/>
          </w:rPr>
          <w:t>бұйрығына</w:t>
        </w:r>
      </w:hyperlink>
      <w:r>
        <w:rPr>
          <w:rStyle w:val="s0"/>
        </w:rPr>
        <w:t xml:space="preserve"> (Нормативтік құқықтық актілерді мемлекеттік тіркеу тізілімінде № 32732 болып тіркелген) сәйкес көрсетіледі.</w:t>
      </w:r>
    </w:p>
    <w:p w:rsidR="00526963" w:rsidRDefault="002C5167">
      <w:pPr>
        <w:pStyle w:val="pj"/>
      </w:pPr>
      <w:r>
        <w:rPr>
          <w:rStyle w:val="s0"/>
        </w:rPr>
        <w:t>7. Стационарлық жағдайларда медициналық көмек тәулік бойы медициналық байқауға мұқтаж пациенттерге медициналық көмек көрсетудің екінші және үшінші деңгейлерінде шұғыл және жоспарлы нысандарда көрсетіледі.</w:t>
      </w:r>
    </w:p>
    <w:p w:rsidR="00526963" w:rsidRDefault="002C5167">
      <w:pPr>
        <w:pStyle w:val="pj"/>
      </w:pPr>
      <w:r>
        <w:rPr>
          <w:rStyle w:val="s0"/>
        </w:rPr>
        <w:t>Стационарлық жағдайларда медициналық көмек алу үшін пациенттерді қабылдау және тіркеу:</w:t>
      </w:r>
    </w:p>
    <w:p w:rsidR="00526963" w:rsidRDefault="002C5167">
      <w:pPr>
        <w:pStyle w:val="pj"/>
      </w:pPr>
      <w:r>
        <w:rPr>
          <w:rStyle w:val="s0"/>
        </w:rPr>
        <w:t>жұмыс уақытында жоспарлы нысанда ұйымның бекітілген жұмыс графигіне сәйкес жүгінген сәттен бастап 60 (алпыс) минут ішінде;</w:t>
      </w:r>
    </w:p>
    <w:p w:rsidR="00526963" w:rsidRDefault="002C5167">
      <w:pPr>
        <w:pStyle w:val="pj"/>
      </w:pPr>
      <w:r>
        <w:rPr>
          <w:rStyle w:val="s0"/>
        </w:rPr>
        <w:t>шұғыл нысанда тәулік бойы жүзеге асырылады.</w:t>
      </w:r>
    </w:p>
    <w:p w:rsidR="00526963" w:rsidRDefault="002C5167">
      <w:pPr>
        <w:pStyle w:val="pj"/>
      </w:pPr>
      <w:r>
        <w:rPr>
          <w:rStyle w:val="s0"/>
        </w:rPr>
        <w:t xml:space="preserve">Үшінші деңгейде стационарлық жағдайларда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hyperlink r:id="rId17" w:history="1">
        <w:r>
          <w:rPr>
            <w:rStyle w:val="a4"/>
          </w:rPr>
          <w:t>бұйрығына</w:t>
        </w:r>
      </w:hyperlink>
      <w:r>
        <w:rPr>
          <w:rStyle w:val="s0"/>
        </w:rPr>
        <w:t xml:space="preserve"> (бұдан әрі - № ҚР ДСМ-238/2020 бұйрығы) (Нормативтік құқықтық актілерді мемлекеттік тіркеу тізілімінде № 21746 болып тіркелген) сәйкес жоғары технологиялық медициналық көмек көрсетуге сәйкестігі туралы қорытындысы бар денсаулық сақтау ұйымдарымен көрсетіледі.</w:t>
      </w:r>
    </w:p>
    <w:p w:rsidR="00526963" w:rsidRDefault="002C5167">
      <w:pPr>
        <w:pStyle w:val="pj"/>
      </w:pPr>
      <w:r>
        <w:rPr>
          <w:rStyle w:val="s0"/>
        </w:rPr>
        <w:t>8. ТМККК шеңберінде және (немесе) МӘМС жүйесінде стационарлық жағдайларда медициналық көмек:</w:t>
      </w:r>
    </w:p>
    <w:p w:rsidR="00526963" w:rsidRDefault="002C5167">
      <w:pPr>
        <w:pStyle w:val="pj"/>
      </w:pPr>
      <w:r>
        <w:rPr>
          <w:rStyle w:val="s0"/>
        </w:rPr>
        <w:t xml:space="preserve">осы Стандартқа </w:t>
      </w:r>
      <w:hyperlink w:anchor="sub1" w:history="1">
        <w:r>
          <w:rPr>
            <w:rStyle w:val="a4"/>
          </w:rPr>
          <w:t>1-қосымшаға</w:t>
        </w:r>
      </w:hyperlink>
      <w:r>
        <w:rPr>
          <w:rStyle w:val="s0"/>
        </w:rPr>
        <w:t xml:space="preserve"> сәйкес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тізбесіне;</w:t>
      </w:r>
    </w:p>
    <w:p w:rsidR="00526963" w:rsidRDefault="002C5167">
      <w:pPr>
        <w:pStyle w:val="pj"/>
      </w:pPr>
      <w:r>
        <w:rPr>
          <w:rStyle w:val="s0"/>
        </w:rPr>
        <w:t xml:space="preserve">осы Стандартқа </w:t>
      </w:r>
      <w:hyperlink w:anchor="sub2" w:history="1">
        <w:r>
          <w:rPr>
            <w:rStyle w:val="a4"/>
          </w:rPr>
          <w:t>2-қосымшаға</w:t>
        </w:r>
      </w:hyperlink>
      <w:r>
        <w:rPr>
          <w:rStyle w:val="s0"/>
        </w:rPr>
        <w:t xml:space="preserve"> сәйкес тәулік бойы байқаумен стационарда емдеу үшін АХЖ-9 кодтары бойынша операциялар мен манипуляциялар тізбесіне сәйкес жүзеге асырылады.</w:t>
      </w:r>
    </w:p>
    <w:p w:rsidR="00526963" w:rsidRDefault="002C5167">
      <w:pPr>
        <w:pStyle w:val="pj"/>
      </w:pPr>
      <w:r>
        <w:rPr>
          <w:rStyle w:val="s0"/>
        </w:rPr>
        <w:t>9. Стационарлық жағдайларда медициналық көмек пациенттің немесе оның заңды өкілінің хабардар етілген келісімін алғаннан кейін көрсетіледі.</w:t>
      </w:r>
    </w:p>
    <w:p w:rsidR="00526963" w:rsidRDefault="002C5167">
      <w:pPr>
        <w:pStyle w:val="pj"/>
      </w:pPr>
      <w:r>
        <w:rPr>
          <w:rStyle w:val="s0"/>
        </w:rPr>
        <w:t xml:space="preserve">Пациенттің хабардар етілген келісімі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hyperlink r:id="rId18" w:history="1">
        <w:r>
          <w:rPr>
            <w:rStyle w:val="a4"/>
          </w:rPr>
          <w:t>бұйрығымен</w:t>
        </w:r>
      </w:hyperlink>
      <w:r>
        <w:rPr>
          <w:rStyle w:val="s0"/>
        </w:rPr>
        <w:t xml:space="preserve"> (бұдан әрі - № ҚР-ДСМ -175/2020 бұйрығы) (Нормативтік құқықтық актілерді мемлекеттік тіркеу тізілімінде № 21579 болып тіркелген) бекітілген нысан бойынша стационарлық пациенттің медициналық картасына 3-қосымша параққа сәйкес ресімделеді.</w:t>
      </w:r>
    </w:p>
    <w:p w:rsidR="00526963" w:rsidRDefault="002C5167">
      <w:pPr>
        <w:pStyle w:val="pj"/>
      </w:pPr>
      <w:r>
        <w:rPr>
          <w:rStyle w:val="s0"/>
        </w:rPr>
        <w:t xml:space="preserve">10. Стационарларда дәрілік заттарды ұтымды пайдалану мақсатында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w:t>
      </w:r>
      <w:hyperlink r:id="rId19" w:history="1">
        <w:r>
          <w:rPr>
            <w:rStyle w:val="a4"/>
          </w:rPr>
          <w:t>бұйрығына</w:t>
        </w:r>
      </w:hyperlink>
      <w:r>
        <w:rPr>
          <w:rStyle w:val="s0"/>
        </w:rPr>
        <w:t xml:space="preserve"> (Нормативтік құқықтық актілердің мемлекеттік тіркеу тізілімінде № 32338 болып тіркелген) сәйкес клиникалық фармакология кабинеттері және (немесе) бөлімше ұйымдастырылады.</w:t>
      </w:r>
    </w:p>
    <w:p w:rsidR="00526963" w:rsidRDefault="002C5167">
      <w:pPr>
        <w:pStyle w:val="pj"/>
      </w:pPr>
      <w:r>
        <w:rPr>
          <w:rStyle w:val="s0"/>
        </w:rPr>
        <w:t>11. Психикаға белсенді әсер ететін заттарды қолдану белгілері анықталған кезде медициналық картада нәтижелерді медициналық картаға енгізе отырып психикаға белсенді әсер ететін заттың құрамын анықтауға кейіннен биологиялық материалдар алынып, жазба ресімделеді.</w:t>
      </w:r>
    </w:p>
    <w:p w:rsidR="00526963" w:rsidRDefault="002C5167">
      <w:pPr>
        <w:pStyle w:val="pj"/>
      </w:pPr>
      <w:r>
        <w:rPr>
          <w:rStyle w:val="s0"/>
        </w:rPr>
        <w:t>12. Медициналық көмек көрсету орны бойынша пациент денсаулығының жай-күйі туралы:</w:t>
      </w:r>
    </w:p>
    <w:p w:rsidR="00526963" w:rsidRDefault="002C5167">
      <w:pPr>
        <w:pStyle w:val="pj"/>
      </w:pPr>
      <w:r>
        <w:rPr>
          <w:rStyle w:val="s0"/>
        </w:rPr>
        <w:t>емдеудің ұсынылатын және баламалы әдістерінің ықтимал қаупі мен артықшылықтары туралы деректерді,</w:t>
      </w:r>
    </w:p>
    <w:p w:rsidR="00526963" w:rsidRDefault="002C5167">
      <w:pPr>
        <w:pStyle w:val="pj"/>
      </w:pPr>
      <w:r>
        <w:rPr>
          <w:rStyle w:val="s0"/>
        </w:rPr>
        <w:t>емдеуден бас тартудың ықтимал салдарлары туралы мәліметтерді,</w:t>
      </w:r>
    </w:p>
    <w:p w:rsidR="00526963" w:rsidRDefault="002C5167">
      <w:pPr>
        <w:pStyle w:val="pj"/>
      </w:pPr>
      <w:r>
        <w:rPr>
          <w:rStyle w:val="s0"/>
        </w:rPr>
        <w:t>пациент үшін түсінікті түрде диагнозы, емдік іс-шаралардың болжамы мен жоспары туралы ақпаратты,</w:t>
      </w:r>
    </w:p>
    <w:p w:rsidR="00526963" w:rsidRDefault="002C5167">
      <w:pPr>
        <w:pStyle w:val="pj"/>
      </w:pPr>
      <w:r>
        <w:rPr>
          <w:rStyle w:val="s0"/>
        </w:rPr>
        <w:t>шығарудың және (немесе) басқа денсаулық сақтау ұйымына ауыстырудың себептері туралы түсіндірмелерды қоса алғанда толыққанды ақпарат алады.</w:t>
      </w:r>
    </w:p>
    <w:p w:rsidR="00526963" w:rsidRDefault="002C5167">
      <w:pPr>
        <w:pStyle w:val="pj"/>
      </w:pPr>
      <w:r>
        <w:rPr>
          <w:rStyle w:val="s0"/>
        </w:rPr>
        <w:t>13. Дәрігер пациентті ауруханаға түскен күні қарап-тексереді, клиникалық хаттамаларға сәйкес емдеу-диагностикалық іс-шараларды тағайындайды.</w:t>
      </w:r>
    </w:p>
    <w:p w:rsidR="00526963" w:rsidRDefault="002C5167">
      <w:pPr>
        <w:pStyle w:val="pj"/>
      </w:pPr>
      <w:r>
        <w:rPr>
          <w:rStyle w:val="s0"/>
        </w:rPr>
        <w:t>14. Клиникалық диагноз бөлімше меңгерушісімен бірге пациент емдеуге жатқызылған сәттен бастап үш жұмыс күнінен кешіктірілмей белгіленеді. Психикалық, мінез-құлықтық бұзушылықтары (аурулары) бар тұлғалар медициналық-әлеуметтік көмек көрсететін денсаулық сақтау ұйымына емдеуге жатқызылған кезде клиникалық диагноз 10 (он) жұмыс күнінен кешіктірілмей белгіленеді.</w:t>
      </w:r>
    </w:p>
    <w:p w:rsidR="00526963" w:rsidRDefault="002C5167">
      <w:pPr>
        <w:pStyle w:val="pj"/>
      </w:pPr>
      <w:r>
        <w:rPr>
          <w:rStyle w:val="s0"/>
        </w:rPr>
        <w:t>Қосымша диагностикалық зерттеулер мен консультацияларды жүргізу үшін көрсетілімдер болған кезде медициналық картада диагноз қоюдың кешіктірілу себебі көрсетіледі.</w:t>
      </w:r>
    </w:p>
    <w:p w:rsidR="00526963" w:rsidRDefault="002C5167">
      <w:pPr>
        <w:pStyle w:val="pj"/>
      </w:pPr>
      <w:r>
        <w:rPr>
          <w:rStyle w:val="s0"/>
        </w:rPr>
        <w:t>Зерттеуді орындаудың ұзақ мерзімдері бар (10 күннен астам) нәтижелерді күтетін пациенттерге клиникалық диагноз зерттеу нәтижелерін алғаннан кейін белгіленеді.</w:t>
      </w:r>
    </w:p>
    <w:p w:rsidR="00526963" w:rsidRDefault="002C5167">
      <w:pPr>
        <w:pStyle w:val="pj"/>
      </w:pPr>
      <w:r>
        <w:rPr>
          <w:rStyle w:val="s0"/>
        </w:rPr>
        <w:t xml:space="preserve">Диагноз қоюда қиындықтар, жүргізілетін емнің тиімсіз болған кезде бөлімше меңгерушісі және (немесе) стационар басшысының медициналық бөлім жөніндегі орынбасары консилиум, оның ішінде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hyperlink r:id="rId20" w:history="1">
        <w:r>
          <w:rPr>
            <w:rStyle w:val="a4"/>
          </w:rPr>
          <w:t>бұйрығына</w:t>
        </w:r>
      </w:hyperlink>
      <w:r>
        <w:rPr>
          <w:rStyle w:val="s0"/>
        </w:rPr>
        <w:t xml:space="preserve"> (бұдан әрі - № ҚР ДСМ-12 бұйрығы) (Нормативтік құқықтық актілерді мемлекеттік тіркеу тізілімінде № 22151 болып тіркелген) сәйкес қашықтықтан консилиум ұйымдастырады.</w:t>
      </w:r>
    </w:p>
    <w:p w:rsidR="00526963" w:rsidRDefault="002C5167">
      <w:pPr>
        <w:pStyle w:val="pj"/>
      </w:pPr>
      <w:r>
        <w:rPr>
          <w:rStyle w:val="s0"/>
        </w:rPr>
        <w:t>Кешкі, түнгі уақытта, демалыс және мереке күндері консилиумды стационар бойынша жауапты кезекші дәрігер ұйымдастырады.</w:t>
      </w:r>
    </w:p>
    <w:p w:rsidR="00526963" w:rsidRDefault="002C5167">
      <w:pPr>
        <w:pStyle w:val="pj"/>
      </w:pPr>
      <w:r>
        <w:rPr>
          <w:rStyle w:val="s0"/>
        </w:rPr>
        <w:t>Клиникалық диагноз белгіленген күні медициналық картаға жазба ресімделеді.</w:t>
      </w:r>
    </w:p>
    <w:p w:rsidR="00526963" w:rsidRDefault="002C5167">
      <w:pPr>
        <w:pStyle w:val="pj"/>
      </w:pPr>
      <w:r>
        <w:rPr>
          <w:rStyle w:val="s0"/>
        </w:rPr>
        <w:t>15. Стационардағы пациенттерді күн сайын емдеуші дәрігер қарап-тексереді. Қарап-тексеру нәтижелеріy медициналық картаға енгізіледі. Жазбалар пациенттің жай-күйінің нақты өзгерістері, зерттеп-қарау мен емдеуді түзетудің негіздемесін, алынған нәтижелерді бағалау мен түсіндіруді, жүргізілетін емнің тиімділігін көрсетеді.</w:t>
      </w:r>
    </w:p>
    <w:p w:rsidR="00526963" w:rsidRDefault="002C5167">
      <w:pPr>
        <w:pStyle w:val="pj"/>
      </w:pPr>
      <w:r>
        <w:rPr>
          <w:rStyle w:val="s0"/>
        </w:rPr>
        <w:t>Ауыр жай-күйі кезінде пациент әр 3 сағат сайын, көрсетілімдер бойынша жиі қарап-тексеріледі, медициналық картаға жазба қарап-тексеру және кезек күттірмейтін көмек көрсету уақыты сағат пен минут бойынша көрсетіле отырып ресімделеді.</w:t>
      </w:r>
    </w:p>
    <w:p w:rsidR="00526963" w:rsidRDefault="002C5167">
      <w:pPr>
        <w:pStyle w:val="pj"/>
      </w:pPr>
      <w:r>
        <w:rPr>
          <w:rStyle w:val="s0"/>
        </w:rPr>
        <w:t>Кешкі және түнгі уақытта, демалыс және мереке күндері қарап-тексеруді кезекші дәрігер жүзеге асырады. Кезекші дәрігердің қарап-тексеру және тағайындау нәтижелері медициналық картада ресімделеді.</w:t>
      </w:r>
    </w:p>
    <w:p w:rsidR="00526963" w:rsidRDefault="002C5167">
      <w:pPr>
        <w:pStyle w:val="pj"/>
      </w:pPr>
      <w:r>
        <w:rPr>
          <w:rStyle w:val="s0"/>
        </w:rPr>
        <w:t>Пациенттің жағдайы нашарлаған кезде кезекші дәрігер емдеуді түзетеді, бөлімше меңгерушісін және (немесе) емдеуші дәрігерді хабардар етеді, тағайындауға өзгерістер енгізуді келіседі.</w:t>
      </w:r>
    </w:p>
    <w:p w:rsidR="00526963" w:rsidRDefault="002C5167">
      <w:pPr>
        <w:pStyle w:val="pj"/>
      </w:pPr>
      <w:r>
        <w:rPr>
          <w:rStyle w:val="s0"/>
        </w:rPr>
        <w:t>16. Бөлімше меңгерушісі пациентті келіп түскен күні (демалыс және мереке күндерді қоспағанда), кейіннен көрсетілімдер бойынша және шығарe алдында қарап-тексереді. Бөлімше меңгерушісі жұмыс күндері күн сайын ауыр жағдайдағы пациенттерді қарап-тексеруді жүргізеді. Бөлімше меңгерушісінің ұсынымдарымен қарап-тексеру нәтижелері медициналық картаға енгізіледі.</w:t>
      </w:r>
    </w:p>
    <w:p w:rsidR="00526963" w:rsidRDefault="002C5167">
      <w:pPr>
        <w:pStyle w:val="pj"/>
      </w:pPr>
      <w:r>
        <w:rPr>
          <w:rStyle w:val="s0"/>
        </w:rPr>
        <w:t xml:space="preserve">17.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hyperlink r:id="rId21" w:history="1">
        <w:r>
          <w:rPr>
            <w:rStyle w:val="a4"/>
          </w:rPr>
          <w:t>бұйрығына</w:t>
        </w:r>
      </w:hyperlink>
      <w:r>
        <w:rPr>
          <w:rStyle w:val="s0"/>
        </w:rPr>
        <w:t xml:space="preserve"> (Нормативтік құқықтық актілерді мемлекеттік тіркеу тізілімінде № 21660 болып тіркелген) сәйкес еңбекке уақытша жарамсыздық туралы парақ немесе анықтама беріледі.</w:t>
      </w:r>
    </w:p>
    <w:p w:rsidR="00526963" w:rsidRDefault="002C5167">
      <w:pPr>
        <w:pStyle w:val="pj"/>
      </w:pPr>
      <w:r>
        <w:rPr>
          <w:rStyle w:val="s0"/>
        </w:rPr>
        <w:t>Бір жасқа дейінгі баласын емізетін ана медициналық ұйымда баланы күтіп-бағу үшін болған бүкіл кезеңде тегін тамақпен қамтамасыз етіледі.</w:t>
      </w:r>
    </w:p>
    <w:p w:rsidR="00526963" w:rsidRDefault="002C5167">
      <w:pPr>
        <w:pStyle w:val="pj"/>
      </w:pPr>
      <w:r>
        <w:rPr>
          <w:rStyle w:val="s0"/>
        </w:rPr>
        <w:t>18. Стационарлар құрамындағы балалар бөлімшелерінің және (немесе) көпбейінді балалар стационарларының пациенттеріне ойын ойнауға, демалуға жағдай жасалады.</w:t>
      </w:r>
    </w:p>
    <w:p w:rsidR="00526963" w:rsidRDefault="002C5167">
      <w:pPr>
        <w:pStyle w:val="pj"/>
      </w:pPr>
      <w:r>
        <w:rPr>
          <w:rStyle w:val="s0"/>
        </w:rPr>
        <w:t xml:space="preserve">Мектеп жасындағы балалар ұзақ уақыт болған кезде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қағидаларын бекіту туралы» Қазақстан Республикасы Денсаулық сақтау министрінің 2020 жылғы 21 желтоқсандағы № ҚР ДСМ-296/2020 және Қазақстан Республикасы Білім және ғылым министрінің міндет атқарушынын 2020 жылғы 21 желтоқсандағы № 533 </w:t>
      </w:r>
      <w:hyperlink r:id="rId22" w:history="1">
        <w:r>
          <w:rPr>
            <w:rStyle w:val="a4"/>
          </w:rPr>
          <w:t>бірлескен бұйрығына</w:t>
        </w:r>
      </w:hyperlink>
      <w:r>
        <w:rPr>
          <w:rStyle w:val="s0"/>
        </w:rPr>
        <w:t xml:space="preserve"> (Нормативтік құқықтық актілерді мемлекеттік тіркеу тізілімінде № 21864 болып тіркелген) сәйкес үздіксіз білім алу үшін жағдайлар жасалады.</w:t>
      </w:r>
    </w:p>
    <w:p w:rsidR="00526963" w:rsidRDefault="002C5167">
      <w:pPr>
        <w:pStyle w:val="pj"/>
      </w:pPr>
      <w:r>
        <w:rPr>
          <w:rStyle w:val="s0"/>
        </w:rPr>
        <w:t>19. Стационардан шығару өлшемшарттары:</w:t>
      </w:r>
    </w:p>
    <w:p w:rsidR="00526963" w:rsidRDefault="002C5167">
      <w:pPr>
        <w:pStyle w:val="pj"/>
      </w:pPr>
      <w:r>
        <w:rPr>
          <w:rStyle w:val="s0"/>
        </w:rPr>
        <w:t>1) емдеудің жалпы қабылданған нәтижелері (сауығу, жақсару, өзгеріссіз, өлім, басқа медициналық ұйымға ауыстыру);</w:t>
      </w:r>
    </w:p>
    <w:p w:rsidR="00526963" w:rsidRDefault="002C5167">
      <w:pPr>
        <w:pStyle w:val="pj"/>
      </w:pPr>
      <w:r>
        <w:rPr>
          <w:rStyle w:val="s0"/>
        </w:rPr>
        <w:t>2) пациенттің өміріне немесе айналасындағыларға тікелей қауіп болмаған кезде пациенттің және (немесе) оның заңды өкілінің емдеуден бас тарту туралы жазбаша өтініші болып табылады.</w:t>
      </w:r>
    </w:p>
    <w:p w:rsidR="00526963" w:rsidRDefault="002C5167">
      <w:pPr>
        <w:pStyle w:val="pj"/>
      </w:pPr>
      <w:r>
        <w:rPr>
          <w:rStyle w:val="s0"/>
        </w:rPr>
        <w:t>Ауыстыру бейіні бойынша басқа медициналық ұйымда, оның ішінде ғылыми денсаулық сақтау ұйымында емдеуді талап ететін ауру анықталған кезде, ауыстыру орны бойынша денсаулық сақтау ұйымының келісуімен жүзеге асырылады.</w:t>
      </w:r>
    </w:p>
    <w:p w:rsidR="00526963" w:rsidRDefault="002C5167">
      <w:pPr>
        <w:pStyle w:val="pj"/>
      </w:pPr>
      <w:r>
        <w:rPr>
          <w:rStyle w:val="s0"/>
        </w:rPr>
        <w:t xml:space="preserve">Ауыстыру кезінде тасымалдау медицина жұмыскерлерінің алып жүруімен пациент ауыстырылатын ұйымның санитариялық автокөлігімен жүзеге асырылады. Санитариялық автокөлік болмаған кезде тасымалдау «Жедел медициналық көмек көрсету, оның ішінде медициналық авиацияны тарту қағидаларын бекіту туралы» Қазақстан Республикасы Денсаулық сақтау министрінің 2020 жылғы 30 қарашадағы № ҚР ДСМ-225/2020 </w:t>
      </w:r>
      <w:hyperlink r:id="rId23" w:history="1">
        <w:r>
          <w:rPr>
            <w:rStyle w:val="a4"/>
          </w:rPr>
          <w:t>бұйрығына</w:t>
        </w:r>
      </w:hyperlink>
      <w:r>
        <w:rPr>
          <w:rStyle w:val="s0"/>
        </w:rPr>
        <w:t xml:space="preserve"> (бұдан әрі - № ҚР ДСМ-225/2020 бұйрығы) (Нормативтік құқықтық актілерді мемлекеттік тіркеу тізілімінде № 21713 болып тіркелген) сәйкес жүзеге асырылады.</w:t>
      </w:r>
    </w:p>
    <w:p w:rsidR="00526963" w:rsidRDefault="002C5167">
      <w:pPr>
        <w:pStyle w:val="pj"/>
      </w:pPr>
      <w:r>
        <w:rPr>
          <w:rStyle w:val="s0"/>
        </w:rPr>
        <w:t>20. Шығаратын күні пациентке және (немесе) заңды өкіліне жүргізілген зерттеп-қарау, емдеу нәтижелері туралы деректерімен және одан әрі байқау жөніндегі ұсынымдарымен медициналық картадан үзінді көшірме беріледі.</w:t>
      </w:r>
    </w:p>
    <w:p w:rsidR="00526963" w:rsidRDefault="002C5167">
      <w:pPr>
        <w:pStyle w:val="pj"/>
      </w:pPr>
      <w:r>
        <w:rPr>
          <w:rStyle w:val="s0"/>
        </w:rPr>
        <w:t>Стационардан шығару туралы деректер шығарылған нақты уақыты көрсетіліп, бір тәулік ішінде медициналық ақпараттық жүйелерге енгізіледі.</w:t>
      </w:r>
    </w:p>
    <w:p w:rsidR="00526963" w:rsidRDefault="002C5167">
      <w:pPr>
        <w:pStyle w:val="pc"/>
      </w:pPr>
      <w:r>
        <w:rPr>
          <w:rStyle w:val="s1"/>
        </w:rPr>
        <w:t> </w:t>
      </w:r>
    </w:p>
    <w:p w:rsidR="00526963" w:rsidRDefault="002C5167">
      <w:pPr>
        <w:pStyle w:val="pc"/>
      </w:pPr>
      <w:r>
        <w:rPr>
          <w:rStyle w:val="s1"/>
        </w:rPr>
        <w:t> </w:t>
      </w:r>
    </w:p>
    <w:p w:rsidR="00526963" w:rsidRDefault="002C5167">
      <w:pPr>
        <w:pStyle w:val="pc"/>
        <w:spacing w:after="240"/>
      </w:pPr>
      <w:r>
        <w:rPr>
          <w:rStyle w:val="s1"/>
        </w:rPr>
        <w:t>2-тарау. Стационарлық жағдайларда медициналық көмек көрсетуді ұйымдастыру тәртібі</w:t>
      </w:r>
    </w:p>
    <w:p w:rsidR="00526963" w:rsidRDefault="002C5167">
      <w:pPr>
        <w:pStyle w:val="pc"/>
      </w:pPr>
      <w:r>
        <w:rPr>
          <w:rStyle w:val="s1"/>
        </w:rPr>
        <w:t>1-параграф. Стационарлық жағдайларда шұғыл нысанда медициналық көмек көрсетуді ұйымдастыру тәртібі</w:t>
      </w:r>
    </w:p>
    <w:p w:rsidR="00526963" w:rsidRDefault="002C5167">
      <w:pPr>
        <w:pStyle w:val="pc"/>
      </w:pPr>
      <w:r>
        <w:rPr>
          <w:rStyle w:val="s0"/>
        </w:rPr>
        <w:t> </w:t>
      </w:r>
    </w:p>
    <w:p w:rsidR="00526963" w:rsidRDefault="002C5167">
      <w:pPr>
        <w:pStyle w:val="pj"/>
      </w:pPr>
      <w:r>
        <w:rPr>
          <w:rStyle w:val="s0"/>
        </w:rPr>
        <w:t>21. Стационарлық жағдайларда шұғыл нысанда медициналық көмек:</w:t>
      </w:r>
    </w:p>
    <w:p w:rsidR="00526963" w:rsidRDefault="002C5167">
      <w:pPr>
        <w:pStyle w:val="pj"/>
      </w:pPr>
      <w:r>
        <w:rPr>
          <w:rStyle w:val="s0"/>
        </w:rPr>
        <w:t>1) өз бетінше жүгінген кезде;</w:t>
      </w:r>
    </w:p>
    <w:p w:rsidR="00526963" w:rsidRDefault="002C5167">
      <w:pPr>
        <w:pStyle w:val="pj"/>
      </w:pPr>
      <w:r>
        <w:rPr>
          <w:rStyle w:val="s0"/>
        </w:rPr>
        <w:t>2) пациентті:</w:t>
      </w:r>
    </w:p>
    <w:p w:rsidR="00526963" w:rsidRDefault="002C5167">
      <w:pPr>
        <w:pStyle w:val="pj"/>
      </w:pPr>
      <w:r>
        <w:rPr>
          <w:rStyle w:val="s0"/>
        </w:rPr>
        <w:t>жедел медициналық жәрдем станциясының және (немесе) МСАК ұйымының жедел медициналық жәрдем бөлімшесінің бригадалары, № ҚР ДСМ-225/2020 бұйрығына сәйкес медициналық авиацияның мобильді бригадасы жеткізген кезде;</w:t>
      </w:r>
    </w:p>
    <w:p w:rsidR="00526963" w:rsidRDefault="002C5167">
      <w:pPr>
        <w:pStyle w:val="pj"/>
      </w:pPr>
      <w:r>
        <w:rPr>
          <w:rStyle w:val="s0"/>
        </w:rPr>
        <w:t>пациенттерді азаматтық қорғау саласындағы органдарының, құқық қорғау органдарының қызметкерлері және (немесе) азаматтары жеткізген жағдайларда көрсетіледі.</w:t>
      </w:r>
    </w:p>
    <w:p w:rsidR="00526963" w:rsidRDefault="002C5167">
      <w:pPr>
        <w:pStyle w:val="pj"/>
      </w:pPr>
      <w:r>
        <w:rPr>
          <w:rStyle w:val="s0"/>
        </w:rPr>
        <w:t xml:space="preserve">22. Стационардың қабылдау бөлімшесінде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 - 27 </w:t>
      </w:r>
      <w:hyperlink r:id="rId24" w:history="1">
        <w:r>
          <w:rPr>
            <w:rStyle w:val="a4"/>
          </w:rPr>
          <w:t>бұйрығына</w:t>
        </w:r>
      </w:hyperlink>
      <w:r>
        <w:rPr>
          <w:rStyle w:val="s0"/>
        </w:rPr>
        <w:t xml:space="preserve"> сәйкес (бұдан әрі - № ҚР ДСМ-27 бұйрығы) (Нормативтік құқықтық актілерді мемлекеттік тіркеу тізілімінде № 22493 болып тіркелген) шұғыл келіп түскен пациенттерді медициналық сұрыптау жүзеге асырылады.</w:t>
      </w:r>
    </w:p>
    <w:p w:rsidR="00526963" w:rsidRDefault="002C5167">
      <w:pPr>
        <w:pStyle w:val="pj"/>
      </w:pPr>
      <w:r>
        <w:rPr>
          <w:rStyle w:val="s0"/>
        </w:rPr>
        <w:t>23. Сұрыптау аяқталғаннан кейін бірінші топтағы пациенттерге (қызыл аймақ) шұғыл медициналық көмек қабылдау бөлімшесінің палатасында және (немесе) қарқынды терапия блогында, операциялық бөлмеде шұғыл операциялық араласуды талап ететін жағдайларда көрсетіледі.</w:t>
      </w:r>
    </w:p>
    <w:p w:rsidR="00526963" w:rsidRDefault="002C5167">
      <w:pPr>
        <w:pStyle w:val="pj"/>
      </w:pPr>
      <w:r>
        <w:rPr>
          <w:rStyle w:val="s0"/>
        </w:rPr>
        <w:t>Жай-күйі және (немесе) операциясы тұрақтағаннан кейін пациент денсаулық сақтау ұйымының бейінді бөлімшесіне және (немесе) анестезиология, реаниматология және қарқынды терапия бөлімшесіне ауыстырылады.</w:t>
      </w:r>
    </w:p>
    <w:p w:rsidR="00526963" w:rsidRDefault="002C5167">
      <w:pPr>
        <w:pStyle w:val="pj"/>
      </w:pPr>
      <w:r>
        <w:rPr>
          <w:rStyle w:val="s0"/>
        </w:rPr>
        <w:t>24. Екінші топтағы пациенттер (сары аймақ) медицина жұмыскерінің алып жүруімен диагностикалық палатаға жатқызылады. Динамикалық байқау үшін көрсетілімдері бойынша пациент диагностикалық палатада 24 сағатқа дейін болады. Пациенттерге қажетті емдеу-диагностикалық іс-шаралардың толық көлемі («бір күндік» терапия және хирургия) жүргізіледі.</w:t>
      </w:r>
    </w:p>
    <w:p w:rsidR="00526963" w:rsidRDefault="002C5167">
      <w:pPr>
        <w:pStyle w:val="pj"/>
      </w:pPr>
      <w:r>
        <w:rPr>
          <w:rStyle w:val="s0"/>
        </w:rPr>
        <w:t xml:space="preserve">Диагноз қойылғаннан кейін пациент көрсетілімдері бойынша одан әрі емдеу үшін бейінді бөлімшеге және (немесе) басқа стационарға ауыстырылады. Емдеуге жатқызуға көрсетілімдер болмаған кезде пациентке осы Стандартқа </w:t>
      </w:r>
      <w:hyperlink w:anchor="sub3" w:history="1">
        <w:r>
          <w:rPr>
            <w:rStyle w:val="a4"/>
          </w:rPr>
          <w:t>3-қосымшаға</w:t>
        </w:r>
      </w:hyperlink>
      <w:r>
        <w:rPr>
          <w:rStyle w:val="s0"/>
        </w:rPr>
        <w:t xml:space="preserve"> сәйкес нысан бойынша шұғыл емдеуге жатқызудан бас тарту туралы анықтама (бұдан әрі - бас тарту туралы анықтама) беріледі.</w:t>
      </w:r>
    </w:p>
    <w:p w:rsidR="00526963" w:rsidRDefault="002C5167">
      <w:pPr>
        <w:pStyle w:val="pj"/>
      </w:pPr>
      <w:r>
        <w:rPr>
          <w:rStyle w:val="s0"/>
        </w:rPr>
        <w:t>25. Үшінші топтағы пациенттер (жасыл аймақ) жай-күйлері өмірі мен денсаулығына тікелей қауіп төндірмейді және емдеуге жатқызуды талап етпейді олар қабылдау бөлімшесінің қарап-тексеру кабинетіне жіберіледі. Қарап-тексеру кабинетінде диагноз қойылғанға дейін емдеу-диагностикалық іс-шаралардың қажетті көлемі жүргізіледі.</w:t>
      </w:r>
    </w:p>
    <w:p w:rsidR="00526963" w:rsidRDefault="002C5167">
      <w:pPr>
        <w:pStyle w:val="pj"/>
      </w:pPr>
      <w:r>
        <w:rPr>
          <w:rStyle w:val="s0"/>
        </w:rPr>
        <w:t>Қабылдау бөлімшесінің дәрігері және (немесе) кезекші дәрігер пациентке емдеуге жатқызудан бас тарту туралы анықтама береді.</w:t>
      </w:r>
    </w:p>
    <w:p w:rsidR="00526963" w:rsidRDefault="002C5167">
      <w:pPr>
        <w:pStyle w:val="pj"/>
      </w:pPr>
      <w:r>
        <w:rPr>
          <w:rStyle w:val="s0"/>
        </w:rPr>
        <w:t>26. Қабылдау бөлімшесінің мейіргері емдеуге жатқызылмаған пациенттің бекітілген жері бойынша жүгінген сәттен бастап 3 (үш) жұмыс күні ішінде телефон және (немесе) электрондық пошта арқылы МСАК ұйымына актив береді. Бекітілмеген жағдайда актив тұрғылықты жері бойынша МСАК ұйымына беріледі.</w:t>
      </w:r>
    </w:p>
    <w:p w:rsidR="00526963" w:rsidRDefault="002C5167">
      <w:pPr>
        <w:pStyle w:val="pj"/>
      </w:pPr>
      <w:r>
        <w:rPr>
          <w:rStyle w:val="s0"/>
        </w:rPr>
        <w:t xml:space="preserve">27. Емдеуге жатқызылмаған пациенттерге көрсетілген медициналық қызметтер, пайдаланылған дәрілік заттар және (немесе) медициналық бұйымдар туралы деректер осы Стандартқа </w:t>
      </w:r>
      <w:hyperlink w:anchor="sub4" w:history="1">
        <w:r>
          <w:rPr>
            <w:rStyle w:val="a4"/>
          </w:rPr>
          <w:t>4-қосымшаға</w:t>
        </w:r>
      </w:hyperlink>
      <w:r>
        <w:rPr>
          <w:rStyle w:val="s0"/>
        </w:rPr>
        <w:t xml:space="preserve"> сәйкес нысан бойынша есепке алу журналға енгізіледі.</w:t>
      </w:r>
    </w:p>
    <w:p w:rsidR="00526963" w:rsidRDefault="002C5167">
      <w:pPr>
        <w:pStyle w:val="pj"/>
      </w:pPr>
      <w:r>
        <w:rPr>
          <w:rStyle w:val="s0"/>
        </w:rPr>
        <w:t>28. Медициналық авиацияның мобильді бригадасымен жеткізілген пациенттер стационарды алдын ала хабардар ету бойынша бейінді бөлімшеге емдеуге жатқызылады.</w:t>
      </w:r>
    </w:p>
    <w:p w:rsidR="00526963" w:rsidRDefault="002C5167">
      <w:pPr>
        <w:pStyle w:val="pj"/>
      </w:pPr>
      <w:r>
        <w:rPr>
          <w:rStyle w:val="s0"/>
        </w:rPr>
        <w:t>29. Шұғыл емдеуге жатқызу кезінде пациенттерді Порталда тіркеуді емдеуге жатқызу орны бойынша стационардың қабылдау бөлімшесінің мамандары жүзеге асырады. Сондай-ақ Порталда қабылдау бөлімшесіне жүгінген емдеуге жатқызылмаған пациенттер туралы деректер емдеуге жатқызудан бас тартуды есепке алу үшін тіркеледі.</w:t>
      </w:r>
    </w:p>
    <w:p w:rsidR="00526963" w:rsidRDefault="002C5167">
      <w:pPr>
        <w:pStyle w:val="pc"/>
      </w:pPr>
      <w:r>
        <w:rPr>
          <w:rStyle w:val="s1"/>
        </w:rPr>
        <w:t> </w:t>
      </w:r>
    </w:p>
    <w:p w:rsidR="00526963" w:rsidRDefault="002C5167">
      <w:pPr>
        <w:pStyle w:val="pc"/>
      </w:pPr>
      <w:r>
        <w:rPr>
          <w:rStyle w:val="s1"/>
        </w:rPr>
        <w:t> </w:t>
      </w:r>
    </w:p>
    <w:p w:rsidR="00526963" w:rsidRDefault="002C5167">
      <w:pPr>
        <w:pStyle w:val="pc"/>
      </w:pPr>
      <w:r>
        <w:rPr>
          <w:rStyle w:val="s1"/>
        </w:rPr>
        <w:t>2-параграф. Стационарлық жағдайларда жоспарлы нысанда медициналық көмек көрсетуді ұйымдастыру тәртібі</w:t>
      </w:r>
    </w:p>
    <w:p w:rsidR="00526963" w:rsidRDefault="002C5167">
      <w:pPr>
        <w:pStyle w:val="pc"/>
      </w:pPr>
      <w:r>
        <w:rPr>
          <w:rStyle w:val="s1"/>
        </w:rPr>
        <w:t> </w:t>
      </w:r>
    </w:p>
    <w:p w:rsidR="00526963" w:rsidRDefault="002C5167">
      <w:pPr>
        <w:pStyle w:val="pj"/>
      </w:pPr>
      <w:r>
        <w:rPr>
          <w:rStyle w:val="s0"/>
        </w:rPr>
        <w:t>30. ТМККК шеңберінде және (немесе) МӘМС жүйесінде стационарлық жағдайларда жоспарлы нысанда медициналық көмек көрсету МСАК ұйымының және (немесе) денсаулық сақтау ұйымының жолдамасы бойынша жүзеге асырылады.</w:t>
      </w:r>
    </w:p>
    <w:p w:rsidR="00526963" w:rsidRDefault="002C5167">
      <w:pPr>
        <w:pStyle w:val="pj"/>
      </w:pPr>
      <w:r>
        <w:rPr>
          <w:rStyle w:val="s0"/>
        </w:rPr>
        <w:t xml:space="preserve">Әскери қызметшілерді, келісімшарт бойынша әскери қызметшілердің отбасы мүшелерін,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адамдарды әскери-медициналық мекемелерге емдеуге жатқызу «Қазақстан Республикасының Қарулы Күштерінде скери-медициналық (медициналық) қамтамасыз ету қағидаларын бекіту туралы» Қазақстан Республикасы Қорғаныс министрінің 2020 жылғы 22 желтоқсандағы № 723 </w:t>
      </w:r>
      <w:hyperlink r:id="rId25" w:history="1">
        <w:r>
          <w:rPr>
            <w:rStyle w:val="a4"/>
          </w:rPr>
          <w:t>бұйрығына</w:t>
        </w:r>
      </w:hyperlink>
      <w:r>
        <w:rPr>
          <w:rStyle w:val="s0"/>
        </w:rPr>
        <w:t xml:space="preserve"> сәйкес жүзеге асырылады (Нормативтік құқықтық актілерді мемлекеттік тіркеу тізілімінде № 21873 болып тіркелген).</w:t>
      </w:r>
    </w:p>
    <w:p w:rsidR="00526963" w:rsidRDefault="002C5167">
      <w:pPr>
        <w:pStyle w:val="pj"/>
      </w:pPr>
      <w:r>
        <w:rPr>
          <w:rStyle w:val="s0"/>
        </w:rPr>
        <w:t xml:space="preserve">Құқық қорғау органдарының қызметкерлерін, ішкі істер органдарының әскери қызметшілерін, олардың отбасы мүшелері және құқық қорғау органдарының зейнеткерлерін ішкі істер органдарының әскери-медициналық (медициналық) бөліністеріне емдеуге жатқызу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hyperlink r:id="rId26" w:history="1">
        <w:r>
          <w:rPr>
            <w:rStyle w:val="a4"/>
          </w:rPr>
          <w:t>бұйрығына</w:t>
        </w:r>
      </w:hyperlink>
      <w:r>
        <w:rPr>
          <w:rStyle w:val="s0"/>
        </w:rPr>
        <w:t xml:space="preserve"> сәйкес жүзеге асырылады (Нормативтік құқықтық актілерді мемлекеттік тіркеу тізілімінде № 21664 болып тіркелген).</w:t>
      </w:r>
    </w:p>
    <w:p w:rsidR="00526963" w:rsidRDefault="002C5167">
      <w:pPr>
        <w:pStyle w:val="pj"/>
      </w:pPr>
      <w:r>
        <w:rPr>
          <w:rStyle w:val="s0"/>
        </w:rPr>
        <w:t>Стационарлық жағдайларда үшінші деңгейдегі медициналық көмекті алу үшін пациенттерге жолдама беру № ҚР ДСМ-238/2020 бұйрығына сәйкес жүзеге асырылады.</w:t>
      </w:r>
    </w:p>
    <w:p w:rsidR="00526963" w:rsidRDefault="002C5167">
      <w:pPr>
        <w:pStyle w:val="pj"/>
      </w:pPr>
      <w:r>
        <w:rPr>
          <w:rStyle w:val="s0"/>
        </w:rPr>
        <w:t>31. Стационар басшылығы халықтың мынадай топтары үшін медициналық көрсетілімдер болған кезде (ғылыми ұйымдар үшін жоспарлы емдеуге жатқызу көлемінің 15%, аудандық, қалалық, облыстық деңгейдегі денсаулық сақтау ұйымдары үшін 10% шегінде) жоспарлы емдеуге жатқызу туралы шешімді дербес қабылдайды:</w:t>
      </w:r>
    </w:p>
    <w:p w:rsidR="00526963" w:rsidRDefault="002C5167">
      <w:pPr>
        <w:pStyle w:val="pj"/>
      </w:pPr>
      <w:r>
        <w:rPr>
          <w:rStyle w:val="s0"/>
        </w:rPr>
        <w:t>он сегіз жасқа дейінгі балалар,</w:t>
      </w:r>
    </w:p>
    <w:p w:rsidR="00526963" w:rsidRDefault="002C5167">
      <w:pPr>
        <w:pStyle w:val="pj"/>
      </w:pPr>
      <w:r>
        <w:rPr>
          <w:rStyle w:val="s0"/>
        </w:rPr>
        <w:t>жүкті әйелдер,</w:t>
      </w:r>
    </w:p>
    <w:p w:rsidR="00526963" w:rsidRDefault="002C5167">
      <w:pPr>
        <w:pStyle w:val="pj"/>
      </w:pPr>
      <w:r>
        <w:rPr>
          <w:rStyle w:val="s0"/>
        </w:rPr>
        <w:t>Ұлы Отан соғысының қатысушылары және оларға теңестірілген адамдар,</w:t>
      </w:r>
    </w:p>
    <w:p w:rsidR="00526963" w:rsidRDefault="002C5167">
      <w:pPr>
        <w:pStyle w:val="pj"/>
      </w:pPr>
      <w:r>
        <w:rPr>
          <w:rStyle w:val="s0"/>
        </w:rPr>
        <w:t>мүгедектігі бар адамдар,</w:t>
      </w:r>
    </w:p>
    <w:p w:rsidR="00526963" w:rsidRDefault="002C5167">
      <w:pPr>
        <w:pStyle w:val="pj"/>
      </w:pPr>
      <w:r>
        <w:rPr>
          <w:rStyle w:val="s0"/>
        </w:rPr>
        <w:t>көп балалы аналар,</w:t>
      </w:r>
    </w:p>
    <w:p w:rsidR="00526963" w:rsidRDefault="002C5167">
      <w:pPr>
        <w:pStyle w:val="pj"/>
      </w:pPr>
      <w:r>
        <w:rPr>
          <w:rStyle w:val="s0"/>
        </w:rPr>
        <w:t>зейнеткерлер.</w:t>
      </w:r>
    </w:p>
    <w:p w:rsidR="00526963" w:rsidRDefault="002C5167">
      <w:pPr>
        <w:pStyle w:val="pj"/>
      </w:pPr>
      <w:r>
        <w:rPr>
          <w:rStyle w:val="s0"/>
        </w:rPr>
        <w:t xml:space="preserve">32. Жоспарлы емдеуге жатқызуды ұйымдастыру үшін Порталға рұқсат «Тегін медициналық көмектің кепілдік берілген көлемі шеңберінде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hyperlink r:id="rId27" w:history="1">
        <w:r>
          <w:rPr>
            <w:rStyle w:val="a4"/>
          </w:rPr>
          <w:t>бұйрығына</w:t>
        </w:r>
      </w:hyperlink>
      <w:r>
        <w:rPr>
          <w:rStyle w:val="s0"/>
        </w:rPr>
        <w:t xml:space="preserve"> (Нормативтік құқықтық актілерді мемлекеттік тіркеу тізілімінде № 21744 болып тіркелген) сәйкес ТМККК шеңберінде және (немесе) МӘМС жүйесінде медициналық көмек көрсетуге шарт жасасқан денсаулық сақтау ұйымдарында бар.</w:t>
      </w:r>
    </w:p>
    <w:p w:rsidR="00526963" w:rsidRDefault="002C5167">
      <w:pPr>
        <w:pStyle w:val="pj"/>
      </w:pPr>
      <w:r>
        <w:rPr>
          <w:rStyle w:val="s0"/>
        </w:rPr>
        <w:t>МСАК ұйымының және стационардың басшысы Порталмен жұмыс істеуге жауапты маманды тағайындайды.</w:t>
      </w:r>
    </w:p>
    <w:p w:rsidR="00526963" w:rsidRDefault="002C5167">
      <w:pPr>
        <w:pStyle w:val="pj"/>
      </w:pPr>
      <w:r>
        <w:rPr>
          <w:rStyle w:val="s0"/>
        </w:rPr>
        <w:t xml:space="preserve">33. Жоспарлы емдеуге жатқызуға көрсетілімдер болған кезде жіберген медициналық ұйым осы Стандартқа </w:t>
      </w:r>
      <w:hyperlink w:anchor="sub5" w:history="1">
        <w:r>
          <w:rPr>
            <w:rStyle w:val="a4"/>
          </w:rPr>
          <w:t>5-қосымшаға</w:t>
        </w:r>
      </w:hyperlink>
      <w:r>
        <w:rPr>
          <w:rStyle w:val="s0"/>
        </w:rPr>
        <w:t xml:space="preserve"> сәйкес клиникалық-диагностикалық (зертханалық, аспаптық және функционалдық, бейінді мамандардың консультацияларын) зерттеулер (бұдан әрі - зерттеулер) жүргізеді.</w:t>
      </w:r>
    </w:p>
    <w:p w:rsidR="00526963" w:rsidRDefault="002C5167">
      <w:pPr>
        <w:pStyle w:val="pj"/>
      </w:pPr>
      <w:r>
        <w:rPr>
          <w:rStyle w:val="s0"/>
        </w:rPr>
        <w:t>Тәулік бойы байқаумен стационарда қайталама зерттеулер пациенттің жай-күйін динамикалық бағалау үшін медициналық көрсетілімдер бойынша, оның ішінде ақпараттық-коммуникациялық технологияларды қолданумен жүргізіледі. Бейнелерді және зерттеу нәтижелерін басқа медициналық ұйымға жіберген кезде зерттеулер нәтижелерін оқу және (немесе) ашып жазу, оның ішінде № ҚР ДСМ-12 бұйрығына сәйкес қашықтағы технологиялар пайдалана отырып жүзеге асырылады.</w:t>
      </w:r>
    </w:p>
    <w:p w:rsidR="00526963" w:rsidRDefault="002C5167">
      <w:pPr>
        <w:pStyle w:val="pj"/>
      </w:pPr>
      <w:r>
        <w:rPr>
          <w:rStyle w:val="s0"/>
        </w:rPr>
        <w:t>34. Емдеуге жатқызудың жоспарланған күні пациенттің стационарды еркін таңдау ескеріле отырып:</w:t>
      </w:r>
    </w:p>
    <w:p w:rsidR="00526963" w:rsidRDefault="002C5167">
      <w:pPr>
        <w:pStyle w:val="pj"/>
      </w:pPr>
      <w:r>
        <w:rPr>
          <w:rStyle w:val="s0"/>
        </w:rPr>
        <w:t>1) МСАК ұйымының және (немесе) басқа денсаулық сақтау ұйымының жолдамасы бойынша стационар маманы;</w:t>
      </w:r>
    </w:p>
    <w:p w:rsidR="00526963" w:rsidRDefault="002C5167">
      <w:pPr>
        <w:pStyle w:val="pj"/>
      </w:pPr>
      <w:r>
        <w:rPr>
          <w:rStyle w:val="s0"/>
        </w:rPr>
        <w:t>2) МСАК ұйымының және (немесе) басқа денсаулық сақтау ұйымының жолдамасы бойынша автоматты түрде;</w:t>
      </w:r>
    </w:p>
    <w:p w:rsidR="00526963" w:rsidRDefault="002C5167">
      <w:pPr>
        <w:pStyle w:val="pj"/>
      </w:pPr>
      <w:r>
        <w:rPr>
          <w:rStyle w:val="s0"/>
        </w:rPr>
        <w:t>3) пациенттер өз бетінше жүгінген және басшы пациентті емдеуге жатқызу туралы шешім қабылдаған кезде емдеуге жатқызу орны бойынша стационардың қабылдау бөлімшесінің маманы айқындайды.</w:t>
      </w:r>
    </w:p>
    <w:p w:rsidR="00526963" w:rsidRDefault="002C5167">
      <w:pPr>
        <w:pStyle w:val="pj"/>
      </w:pPr>
      <w:r>
        <w:rPr>
          <w:rStyle w:val="s0"/>
        </w:rPr>
        <w:t>35. Стационардың маманы МСАК ұйымының және (немесе) басқа денсаулық сақтау ұйымының жолдамасы бойынша жоспарлы емдеуге жатқызу күнін:</w:t>
      </w:r>
    </w:p>
    <w:p w:rsidR="00526963" w:rsidRDefault="002C5167">
      <w:pPr>
        <w:pStyle w:val="pj"/>
      </w:pPr>
      <w:r>
        <w:rPr>
          <w:rStyle w:val="s0"/>
        </w:rPr>
        <w:t>1) аудандық деңгейде стационарлық жағдайда медициналық көмек көрсететін,</w:t>
      </w:r>
    </w:p>
    <w:p w:rsidR="00526963" w:rsidRDefault="002C5167">
      <w:pPr>
        <w:pStyle w:val="pj"/>
      </w:pPr>
      <w:r>
        <w:rPr>
          <w:rStyle w:val="s0"/>
        </w:rPr>
        <w:t>балаларға медициналық көмек көрсететін;</w:t>
      </w:r>
    </w:p>
    <w:p w:rsidR="00526963" w:rsidRDefault="002C5167">
      <w:pPr>
        <w:pStyle w:val="pj"/>
      </w:pPr>
      <w:r>
        <w:rPr>
          <w:rStyle w:val="s0"/>
        </w:rPr>
        <w:t>ағзалар мен тіндерді транспланттауды жүзеге асыратын;</w:t>
      </w:r>
    </w:p>
    <w:p w:rsidR="00526963" w:rsidRDefault="002C5167">
      <w:pPr>
        <w:pStyle w:val="pj"/>
      </w:pPr>
      <w:r>
        <w:rPr>
          <w:rStyle w:val="s0"/>
        </w:rPr>
        <w:t>Ұлы Отан соғысының мүгедектері мен оларға теңестірілген адамдар үшін;</w:t>
      </w:r>
    </w:p>
    <w:p w:rsidR="00526963" w:rsidRDefault="002C5167">
      <w:pPr>
        <w:pStyle w:val="pj"/>
      </w:pPr>
      <w:r>
        <w:rPr>
          <w:rStyle w:val="s0"/>
        </w:rPr>
        <w:t>психикалық денсаулық саласында медициналық көмек көрсететін (психикалық денсаулық орталықтары);</w:t>
      </w:r>
    </w:p>
    <w:p w:rsidR="00526963" w:rsidRDefault="002C5167">
      <w:pPr>
        <w:pStyle w:val="pj"/>
      </w:pPr>
      <w:r>
        <w:rPr>
          <w:rStyle w:val="s0"/>
        </w:rPr>
        <w:t>фтизиопульмонология саласында көмек көрсететін (фтизиопульмонология орталықтары) денсаулық сақтау ұйымдарына;</w:t>
      </w:r>
    </w:p>
    <w:p w:rsidR="00526963" w:rsidRDefault="002C5167">
      <w:pPr>
        <w:pStyle w:val="pj"/>
      </w:pPr>
      <w:r>
        <w:rPr>
          <w:rStyle w:val="s0"/>
        </w:rPr>
        <w:t>көпбейінді ауруханалар жанындағы инфекциялық ауруханалар мен (немесе) инфекциялық бөлімшелеріне;</w:t>
      </w:r>
    </w:p>
    <w:p w:rsidR="00526963" w:rsidRDefault="002C5167">
      <w:pPr>
        <w:pStyle w:val="pj"/>
      </w:pPr>
      <w:r>
        <w:rPr>
          <w:rStyle w:val="s0"/>
        </w:rPr>
        <w:t>қалпына келтіру емі және медициналық оңалту ұйымдарына (бөлімшелері);</w:t>
      </w:r>
    </w:p>
    <w:p w:rsidR="00526963" w:rsidRDefault="002C5167">
      <w:pPr>
        <w:pStyle w:val="pj"/>
      </w:pPr>
      <w:r>
        <w:rPr>
          <w:rStyle w:val="s0"/>
        </w:rPr>
        <w:t>паллиативтік көмек және мейіргерлік күтім ауруханалары (бөлімшелері);</w:t>
      </w:r>
    </w:p>
    <w:p w:rsidR="00526963" w:rsidRDefault="002C5167">
      <w:pPr>
        <w:pStyle w:val="pj"/>
      </w:pPr>
      <w:r>
        <w:rPr>
          <w:rStyle w:val="s0"/>
        </w:rPr>
        <w:t>2) мынадай төсек бейіндері бойынша:</w:t>
      </w:r>
    </w:p>
    <w:p w:rsidR="00526963" w:rsidRDefault="002C5167">
      <w:pPr>
        <w:pStyle w:val="pj"/>
      </w:pPr>
      <w:r>
        <w:rPr>
          <w:rStyle w:val="s0"/>
        </w:rPr>
        <w:t>акушерлік;</w:t>
      </w:r>
    </w:p>
    <w:p w:rsidR="00526963" w:rsidRDefault="002C5167">
      <w:pPr>
        <w:pStyle w:val="pj"/>
      </w:pPr>
      <w:r>
        <w:rPr>
          <w:rStyle w:val="s0"/>
        </w:rPr>
        <w:t>гинекологиялық - экстракорпоральды ұрықтандыруға, жоспарлы медициналық аборт жасауға, мерзімдері менструалдық циклінің фазаларына байланысты әйел жыныстық ағзаларының ауруларын диагностикалауға және емдеуге жолдама кезінде;</w:t>
      </w:r>
    </w:p>
    <w:p w:rsidR="00526963" w:rsidRDefault="002C5167">
      <w:pPr>
        <w:pStyle w:val="pj"/>
      </w:pPr>
      <w:r>
        <w:rPr>
          <w:rStyle w:val="s0"/>
        </w:rPr>
        <w:t>тері-венерологиялық,</w:t>
      </w:r>
    </w:p>
    <w:p w:rsidR="00526963" w:rsidRDefault="002C5167">
      <w:pPr>
        <w:pStyle w:val="pj"/>
      </w:pPr>
      <w:r>
        <w:rPr>
          <w:rStyle w:val="s0"/>
        </w:rPr>
        <w:t>онкологиялық;</w:t>
      </w:r>
    </w:p>
    <w:p w:rsidR="00526963" w:rsidRDefault="002C5167">
      <w:pPr>
        <w:pStyle w:val="pj"/>
      </w:pPr>
      <w:r>
        <w:rPr>
          <w:rStyle w:val="s0"/>
        </w:rPr>
        <w:t>гематологиялық және онкогематологиялық көпбейінді стационарларға және (немесе) ғылыми ұйымдарға емдеуге жатқызу кезінде айқындайды.</w:t>
      </w:r>
    </w:p>
    <w:p w:rsidR="00526963" w:rsidRDefault="002C5167">
      <w:pPr>
        <w:pStyle w:val="pj"/>
      </w:pPr>
      <w:r>
        <w:rPr>
          <w:rStyle w:val="s0"/>
        </w:rPr>
        <w:t>36. Емдеуге жатқызу күні автоматты түрде белгіленген кезде МСАК ұйымының және (немесе) жіберген ұйымның жауапты маманы пациентке тиісті бейін бойынша стационарлар туралы ақпарат береді.</w:t>
      </w:r>
    </w:p>
    <w:p w:rsidR="00526963" w:rsidRDefault="002C5167">
      <w:pPr>
        <w:pStyle w:val="pj"/>
      </w:pPr>
      <w:r>
        <w:rPr>
          <w:rStyle w:val="s0"/>
        </w:rPr>
        <w:t xml:space="preserve">37. Пациент стационарды таңдағаннан кейін МСАК ұйымының және (немесе) жіберген ұйымның жауапты маманы осы Стандартқа </w:t>
      </w:r>
      <w:hyperlink w:anchor="sub6" w:history="1">
        <w:r>
          <w:rPr>
            <w:rStyle w:val="a4"/>
          </w:rPr>
          <w:t>6-қосымшаға</w:t>
        </w:r>
      </w:hyperlink>
      <w:r>
        <w:rPr>
          <w:rStyle w:val="s0"/>
        </w:rPr>
        <w:t xml:space="preserve"> сәйкес нысан бойынша Порталда орналасқан күту парағында жоспарлы емдеуге жатқызуға жолдаманы тіркейді және күн сайын күту парағының мониторингін жүзеге асырады.</w:t>
      </w:r>
    </w:p>
    <w:p w:rsidR="00526963" w:rsidRDefault="002C5167">
      <w:pPr>
        <w:pStyle w:val="pj"/>
      </w:pPr>
      <w:r>
        <w:rPr>
          <w:rStyle w:val="s0"/>
        </w:rPr>
        <w:t>Жоспарлы емдеуге жатқызудың күні белгіленгеннен кейін МСАК ұйымының және (немесе) жолдама берген ұйымның жауапты маманы:</w:t>
      </w:r>
    </w:p>
    <w:p w:rsidR="00526963" w:rsidRDefault="002C5167">
      <w:pPr>
        <w:pStyle w:val="pj"/>
      </w:pPr>
      <w:r>
        <w:rPr>
          <w:rStyle w:val="s0"/>
        </w:rPr>
        <w:t>пациентті таңдалған стационарға емдеуге жатқызу күні туралы ауызша немесе электрондық хабарлау (push немесе sms-хабарлама) арқылы хабардар етеді;</w:t>
      </w:r>
    </w:p>
    <w:p w:rsidR="00526963" w:rsidRDefault="002C5167">
      <w:pPr>
        <w:pStyle w:val="pj"/>
      </w:pPr>
      <w:r>
        <w:rPr>
          <w:rStyle w:val="s0"/>
        </w:rPr>
        <w:t xml:space="preserve">осы Стандартқа </w:t>
      </w:r>
      <w:hyperlink w:anchor="sub7" w:history="1">
        <w:r>
          <w:rPr>
            <w:rStyle w:val="a4"/>
          </w:rPr>
          <w:t>7-қосымшаға</w:t>
        </w:r>
      </w:hyperlink>
      <w:r>
        <w:rPr>
          <w:rStyle w:val="s0"/>
        </w:rPr>
        <w:t xml:space="preserve"> сәйкес нысан бойынша пациентке жоспарлы емдеуге жатқызу талонын береді;</w:t>
      </w:r>
    </w:p>
    <w:p w:rsidR="00526963" w:rsidRDefault="002C5167">
      <w:pPr>
        <w:pStyle w:val="pj"/>
      </w:pPr>
      <w:r>
        <w:rPr>
          <w:rStyle w:val="s0"/>
        </w:rPr>
        <w:t>жоспарлы емдеуге жатқызудың белгіленген күнінде міндетті түрде келу қажеттігі туралы ескертеді.</w:t>
      </w:r>
    </w:p>
    <w:p w:rsidR="00526963" w:rsidRDefault="002C5167">
      <w:pPr>
        <w:pStyle w:val="pj"/>
      </w:pPr>
      <w:r>
        <w:rPr>
          <w:rStyle w:val="s0"/>
        </w:rPr>
        <w:t>38. Пациент Порталда автоматты түрде белгіленген емдеуге жатқызудың жоспарланған күнінен бас тартқан кезде, МСАК және (немесе) жолдама берген ұйымының жауапты маманы оған емдеуге жатқызудың неғұрлым кеш күнін немесе анағұрлым ерте емдеуге жатқызу қарастырылатын стационарды таңдауды ұсынады.</w:t>
      </w:r>
    </w:p>
    <w:p w:rsidR="00526963" w:rsidRDefault="002C5167">
      <w:pPr>
        <w:pStyle w:val="pj"/>
      </w:pPr>
      <w:r>
        <w:rPr>
          <w:rStyle w:val="s0"/>
        </w:rPr>
        <w:t>Жоспарлы емдеуге жатқызудың белгіленген күнінде стационарға келуге мүмкіндігі болмаған жағдайлар туындаған кезде пациент МСАК ұйымына және (немесе) емдеуге жатқызуға жолдама берген денсаулық сақтау ұйымына хабарлайды. Стационар емдеуге жатқызуды күнтізбелік 2 (екі) күннен аспайтын мерзімге ауыстырылады.</w:t>
      </w:r>
    </w:p>
    <w:p w:rsidR="00526963" w:rsidRDefault="002C5167">
      <w:pPr>
        <w:pStyle w:val="pj"/>
      </w:pPr>
      <w:r>
        <w:rPr>
          <w:rStyle w:val="s0"/>
        </w:rPr>
        <w:t>Емдеуге жатқызудың түпкілікті күні тәулік бойы байқайтын стационарға түскен күні айқындалады.</w:t>
      </w:r>
    </w:p>
    <w:p w:rsidR="00526963" w:rsidRDefault="002C5167">
      <w:pPr>
        <w:pStyle w:val="pj"/>
      </w:pPr>
      <w:r>
        <w:rPr>
          <w:rStyle w:val="s0"/>
        </w:rPr>
        <w:t xml:space="preserve">39. Стационардың жауапты маманы күн сайын (демалыс және мереке күндерді қоспағанда) осы стационарға емдеуге жатқызуға жолдама берген пациенттердің тізімін қарайды, бейіндер бойынша бос төсектер туралы мәліметтерді қалыптастырады және оларды осы Стандартқа </w:t>
      </w:r>
      <w:hyperlink w:anchor="sub8" w:history="1">
        <w:r>
          <w:rPr>
            <w:rStyle w:val="a4"/>
          </w:rPr>
          <w:t>8-қосымшаға</w:t>
        </w:r>
      </w:hyperlink>
      <w:r>
        <w:rPr>
          <w:rStyle w:val="s0"/>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 жоспарлау күні Порталда жоспарлы емдеуге жатқызуға жолдама тіркелген күннен бастап 2 (екі) жұмыс күні ішінде айқындалады.</w:t>
      </w:r>
    </w:p>
    <w:p w:rsidR="00526963" w:rsidRDefault="002C5167">
      <w:pPr>
        <w:pStyle w:val="pj"/>
      </w:pPr>
      <w:r>
        <w:rPr>
          <w:rStyle w:val="s0"/>
        </w:rPr>
        <w:t>40. Пациентті басқа денсаулық сақтау ұйымына ауыстыру кезінде пациенттің орналасқан жері бойынша стационар маманы жіберуші және қабылдаушы денсаулық сақтау ұйымдарымен келісу рәсімі аяқталғаннан кейін жолдаманы Порталда тіркейді.</w:t>
      </w:r>
    </w:p>
    <w:p w:rsidR="00526963" w:rsidRDefault="002C5167">
      <w:pPr>
        <w:pStyle w:val="pj"/>
      </w:pPr>
      <w:r>
        <w:rPr>
          <w:rStyle w:val="s0"/>
        </w:rPr>
        <w:t>41. Емдеуге жатқызуды жоспарлау күнін автоматты түрде айқындау Порталда денсаулық сақтау ұйымына емдеуге жатқызуға жолдаманы тіркеу кезінде:</w:t>
      </w:r>
    </w:p>
    <w:p w:rsidR="00526963" w:rsidRDefault="002C5167">
      <w:pPr>
        <w:pStyle w:val="pj"/>
      </w:pPr>
      <w:r>
        <w:rPr>
          <w:rStyle w:val="s0"/>
        </w:rPr>
        <w:t>қаржыландырудың жалпы жоспарланған көлемі;</w:t>
      </w:r>
    </w:p>
    <w:p w:rsidR="00526963" w:rsidRDefault="002C5167">
      <w:pPr>
        <w:pStyle w:val="pj"/>
      </w:pPr>
      <w:r>
        <w:rPr>
          <w:rStyle w:val="s0"/>
        </w:rPr>
        <w:t>алдыңғы жылдың деректері негізінде нозология бөлінісіндегі жағдайларды ескере отырып жоспарлы және шұғыл емдеуге жатқызу үшін қаржыландырудың болжамды сомасының үлес салмағының орташа жылдық мәні;</w:t>
      </w:r>
    </w:p>
    <w:p w:rsidR="00526963" w:rsidRDefault="002C5167">
      <w:pPr>
        <w:pStyle w:val="pj"/>
      </w:pPr>
      <w:r>
        <w:rPr>
          <w:rStyle w:val="s0"/>
        </w:rPr>
        <w:t>алдыңғы жылдың деректері негізінде емдеуге жатқызу процесіне қатыспайтын бейіндер бойынша нозология бөлінісінде жоспарлы емдеуге жатқызу жағдайлары үшін қаржыландырудың болжамды сомасының үлес салмағының орташа жылдық мәні;</w:t>
      </w:r>
    </w:p>
    <w:p w:rsidR="00526963" w:rsidRDefault="002C5167">
      <w:pPr>
        <w:pStyle w:val="pj"/>
      </w:pPr>
      <w:r>
        <w:rPr>
          <w:rStyle w:val="s0"/>
        </w:rPr>
        <w:t>есепті айға арналған жалпы қаржыландыру жоспарына сәйкес оларды ауруханадан шығару есепті кезеңде жоспарланатын барлық жағдайлардың (жоспарлы және шұғыл) болжамды құны;</w:t>
      </w:r>
    </w:p>
    <w:p w:rsidR="00526963" w:rsidRDefault="002C5167">
      <w:pPr>
        <w:pStyle w:val="pj"/>
      </w:pPr>
      <w:r>
        <w:rPr>
          <w:rStyle w:val="s0"/>
        </w:rPr>
        <w:t>нозология бөлінісінде пациенттің төсекте болуының орташа ұзақтығының мерзімдері;</w:t>
      </w:r>
    </w:p>
    <w:p w:rsidR="00526963" w:rsidRDefault="002C5167">
      <w:pPr>
        <w:pStyle w:val="pj"/>
      </w:pPr>
      <w:r>
        <w:rPr>
          <w:rStyle w:val="s0"/>
        </w:rPr>
        <w:t>бір жұмыс күні ішінде жоспарлы тәртіппен емдеуге жатқызылатын пациенттердің саны туралы мәліметтер;</w:t>
      </w:r>
    </w:p>
    <w:p w:rsidR="00526963" w:rsidRDefault="002C5167">
      <w:pPr>
        <w:pStyle w:val="pj"/>
      </w:pPr>
      <w:r>
        <w:rPr>
          <w:rStyle w:val="s0"/>
        </w:rPr>
        <w:t>демалыс, мереке күндері (ауыстырумен), операциялық, ургентті күндер, санитариялық өңдеуге арналған күндер туралы мәліметтер (денсаулық сақтау ұйымының деректері бойынша);</w:t>
      </w:r>
    </w:p>
    <w:p w:rsidR="00526963" w:rsidRDefault="002C5167">
      <w:pPr>
        <w:pStyle w:val="pj"/>
      </w:pPr>
      <w:r>
        <w:rPr>
          <w:rStyle w:val="s0"/>
        </w:rPr>
        <w:t>қызметі жоспарлы емдеуге жатқызу процесіне әсер ететін еңбек демалысының, мамандардың біліктілігін арттыру графигі туралы мәліметтер;</w:t>
      </w:r>
    </w:p>
    <w:p w:rsidR="00526963" w:rsidRDefault="002C5167">
      <w:pPr>
        <w:pStyle w:val="pj"/>
      </w:pPr>
      <w:r>
        <w:rPr>
          <w:rStyle w:val="s0"/>
        </w:rPr>
        <w:t>пациенттердің дербес жоспарлы емдеуге жатқызылу үлесі туралы мәліметтер ескеріле отырып, әзірленген өлшемшарттарға сәйкес жүзеге асырылады.</w:t>
      </w:r>
    </w:p>
    <w:p w:rsidR="00526963" w:rsidRDefault="002C5167">
      <w:pPr>
        <w:pStyle w:val="pj"/>
      </w:pPr>
      <w:r>
        <w:rPr>
          <w:rStyle w:val="s0"/>
        </w:rPr>
        <w:t>42. Күту парағынан алуды:</w:t>
      </w:r>
    </w:p>
    <w:p w:rsidR="00526963" w:rsidRDefault="002C5167">
      <w:pPr>
        <w:pStyle w:val="pj"/>
      </w:pPr>
      <w:r>
        <w:rPr>
          <w:rStyle w:val="s0"/>
        </w:rPr>
        <w:t>1) Порталда жолдама тіркелгеннен кейін пациенттің емдеуге жатқызудан жазбаша бас тартуы негізінде;</w:t>
      </w:r>
    </w:p>
    <w:p w:rsidR="00526963" w:rsidRDefault="002C5167">
      <w:pPr>
        <w:pStyle w:val="pj"/>
      </w:pPr>
      <w:r>
        <w:rPr>
          <w:rStyle w:val="s0"/>
        </w:rPr>
        <w:t>Емдеуге жатқызуға дейінгі кезеңде пациенттің қайтыс болу жағдайы тіркелген кезде;</w:t>
      </w:r>
    </w:p>
    <w:p w:rsidR="00526963" w:rsidRDefault="002C5167">
      <w:pPr>
        <w:pStyle w:val="pj"/>
      </w:pPr>
      <w:r>
        <w:rPr>
          <w:rStyle w:val="s0"/>
        </w:rPr>
        <w:t>шұғыл көрсетілімдер бойынша емдеуге жатқызу кезінде МСАК ұйымы және (немесе) жіберген ұйым;</w:t>
      </w:r>
    </w:p>
    <w:p w:rsidR="00526963" w:rsidRDefault="002C5167">
      <w:pPr>
        <w:pStyle w:val="pj"/>
      </w:pPr>
      <w:r>
        <w:rPr>
          <w:rStyle w:val="s0"/>
        </w:rPr>
        <w:t>2) емдеуге жатқызуға медициналық көрсетілімдер болмаған кезде;</w:t>
      </w:r>
    </w:p>
    <w:p w:rsidR="00526963" w:rsidRDefault="002C5167">
      <w:pPr>
        <w:pStyle w:val="pj"/>
      </w:pPr>
      <w:r>
        <w:rPr>
          <w:rStyle w:val="s0"/>
        </w:rPr>
        <w:t>емдеуге жатқызу сәтінде медициналық қарсы көрсетілімдер болған кезде;</w:t>
      </w:r>
    </w:p>
    <w:p w:rsidR="00526963" w:rsidRDefault="002C5167">
      <w:pPr>
        <w:pStyle w:val="pj"/>
      </w:pPr>
      <w:r>
        <w:rPr>
          <w:rStyle w:val="s0"/>
        </w:rPr>
        <w:t>емдеуге жатқызудың белгіленген күнінен бастап 2 күнтізбелік күн ішінде пациенттің емдеуге жатқызуға келмеуі;</w:t>
      </w:r>
    </w:p>
    <w:p w:rsidR="00526963" w:rsidRDefault="002C5167">
      <w:pPr>
        <w:pStyle w:val="pj"/>
      </w:pPr>
      <w:r>
        <w:rPr>
          <w:rStyle w:val="s0"/>
        </w:rPr>
        <w:t>бейінді емес емдеуге жатқызу кезінде емдеуге жатқызу орны бойынша денсаулық сақтау ұйымы (қабылдау бөлімшесі) жүзеге асырады.</w:t>
      </w:r>
    </w:p>
    <w:p w:rsidR="00526963" w:rsidRDefault="002C5167">
      <w:pPr>
        <w:pStyle w:val="pj"/>
      </w:pPr>
      <w:r>
        <w:rPr>
          <w:rStyle w:val="s0"/>
        </w:rPr>
        <w:t>Пациенттердің дербес жоспарлы емдеуге жатқызу күні жүгінген кезде стационардың қабылдау бөлімшесінің маманы Портал бойынша жауапты маманмен келіседі.</w:t>
      </w:r>
    </w:p>
    <w:p w:rsidR="00526963" w:rsidRDefault="002C5167">
      <w:pPr>
        <w:pStyle w:val="pj"/>
      </w:pPr>
      <w:r>
        <w:rPr>
          <w:rStyle w:val="s0"/>
        </w:rPr>
        <w:t>43. Жоспарлы емдеуге жатқызуға әсер ететін штаттан тыс жағдайларға:</w:t>
      </w:r>
    </w:p>
    <w:p w:rsidR="00526963" w:rsidRDefault="002C5167">
      <w:pPr>
        <w:pStyle w:val="pj"/>
      </w:pPr>
      <w:r>
        <w:rPr>
          <w:rStyle w:val="s0"/>
        </w:rPr>
        <w:t>Порталда жолдама тіркелгеннен кейін пациенттің емдеуге жатқызудан жазбаша бас тартуы;</w:t>
      </w:r>
    </w:p>
    <w:p w:rsidR="00526963" w:rsidRDefault="002C5167">
      <w:pPr>
        <w:pStyle w:val="pj"/>
      </w:pPr>
      <w:r>
        <w:rPr>
          <w:rStyle w:val="s0"/>
        </w:rPr>
        <w:t>пациенттің емдеуге жатуға келмеуі;</w:t>
      </w:r>
    </w:p>
    <w:p w:rsidR="00526963" w:rsidRDefault="002C5167">
      <w:pPr>
        <w:pStyle w:val="pj"/>
      </w:pPr>
      <w:r>
        <w:rPr>
          <w:rStyle w:val="s0"/>
        </w:rPr>
        <w:t>емдеуге жатқызылғанға дейінгі кезеңде пациенттің өлімінің тіркелуі;</w:t>
      </w:r>
    </w:p>
    <w:p w:rsidR="00526963" w:rsidRDefault="002C5167">
      <w:pPr>
        <w:pStyle w:val="pj"/>
      </w:pPr>
      <w:r>
        <w:rPr>
          <w:rStyle w:val="s0"/>
        </w:rPr>
        <w:t>шұғыл емдеуге жатқызылуы;</w:t>
      </w:r>
    </w:p>
    <w:p w:rsidR="00526963" w:rsidRDefault="002C5167">
      <w:pPr>
        <w:pStyle w:val="pj"/>
      </w:pPr>
      <w:r>
        <w:rPr>
          <w:rStyle w:val="s0"/>
        </w:rPr>
        <w:t>емдеуге жатқызу рәсіміне байланысты емес: денсаулық сақтау ұйымының қызметін тоқтата тұруы, Портал жұмысындағы техникалық іркілістер жатады.</w:t>
      </w:r>
    </w:p>
    <w:p w:rsidR="00526963" w:rsidRDefault="002C5167">
      <w:pPr>
        <w:pStyle w:val="pj"/>
      </w:pPr>
      <w:r>
        <w:rPr>
          <w:rStyle w:val="s0"/>
        </w:rPr>
        <w:t>44. Қызметі тоқтатылған кезде стационар 1 (бір) жұмыс күні ішінде штаттан тыс жағдай туралы жазбаша хабарламаны денсаулық сақтау басқармасына, ӘлМСҚ және цифрлық денсаулық сақтау субъектісіне жібереді.</w:t>
      </w:r>
    </w:p>
    <w:p w:rsidR="00526963" w:rsidRDefault="002C5167">
      <w:pPr>
        <w:pStyle w:val="pj"/>
      </w:pPr>
      <w:r>
        <w:rPr>
          <w:rStyle w:val="s0"/>
        </w:rPr>
        <w:t>Цифрлық денсаулық сақтау субъектісі 1 (бір) жұмыс күні ішінде МСАК ұйымдарын және басқа да денсаулық сақтау ұйымдарын хабардар етеді.</w:t>
      </w:r>
    </w:p>
    <w:p w:rsidR="00526963" w:rsidRDefault="002C5167">
      <w:pPr>
        <w:pStyle w:val="pj"/>
      </w:pPr>
      <w:r>
        <w:rPr>
          <w:rStyle w:val="s0"/>
        </w:rPr>
        <w:t>Жауапты маман пациентке штаттан тыс жағдайлардың туындауы туралы жеткізеді және басқа стационарды таңдауды және (немесе) оның қызметі қайта басталғаннан кейін бұрын таңдалған стационарды ұсынады.</w:t>
      </w:r>
    </w:p>
    <w:p w:rsidR="00526963" w:rsidRDefault="002C5167">
      <w:pPr>
        <w:pStyle w:val="pj"/>
      </w:pPr>
      <w:r>
        <w:rPr>
          <w:rStyle w:val="s0"/>
        </w:rPr>
        <w:t>45. Порталда техникалық іркілістер болған кезде (емдеуге жатқызуға жолдаманың 3 сағаттан артық электрондық тіркелуі) денсаулық сақтау ұйымы жоспарлы емдеуге жатқызуға жолдама беру процесінің үздіксіздігін мынадай бірізділікпен қамтамасыз етеді:</w:t>
      </w:r>
    </w:p>
    <w:p w:rsidR="00526963" w:rsidRDefault="002C5167">
      <w:pPr>
        <w:pStyle w:val="pj"/>
      </w:pPr>
      <w:r>
        <w:rPr>
          <w:rStyle w:val="s0"/>
        </w:rPr>
        <w:t>1) МСАК ұйымы немесе денсаулық сақтау ұйымы стационармен келісілген күнге жоспарлы емдеуге жатқызуға жолдаманы қағаз жеткізгіште ресімдейді;</w:t>
      </w:r>
    </w:p>
    <w:p w:rsidR="00526963" w:rsidRDefault="002C5167">
      <w:pPr>
        <w:pStyle w:val="pj"/>
      </w:pPr>
      <w:r>
        <w:rPr>
          <w:rStyle w:val="s0"/>
        </w:rPr>
        <w:t>2) денсаулық сақтау ұйымы қағаз жеткізгіште емдеуге жатқызу күніне сәйкес пациентті емдеуге жатқызуды қамтамасыз етеді;</w:t>
      </w:r>
    </w:p>
    <w:p w:rsidR="00526963" w:rsidRDefault="002C5167">
      <w:pPr>
        <w:pStyle w:val="pj"/>
      </w:pPr>
      <w:r>
        <w:rPr>
          <w:rStyle w:val="s0"/>
        </w:rPr>
        <w:t>3) МСАК ұйымы немесе басқа да денсаулық сақтау ұйымы медициналық ақпараттық жүйенің жұмысы қайта басталғаннан кейін медициналық ақпараттық жүйені ажырату кезеңінде емдеуге жатқызылған және (немесе) емдеуге жатқызуға жоспарланған пациенттердің жолдамаларын қағаз жеткізгіштердің деректері негізінде порталда тіркеуді қамтамасыз етеді;</w:t>
      </w:r>
    </w:p>
    <w:p w:rsidR="00526963" w:rsidRDefault="002C5167">
      <w:pPr>
        <w:pStyle w:val="pj"/>
      </w:pPr>
      <w:r>
        <w:rPr>
          <w:rStyle w:val="s0"/>
        </w:rPr>
        <w:t>4) цифрлық денсаулық сақтау субъектісі:</w:t>
      </w:r>
    </w:p>
    <w:p w:rsidR="00526963" w:rsidRDefault="002C5167">
      <w:pPr>
        <w:pStyle w:val="pj"/>
      </w:pPr>
      <w:r>
        <w:rPr>
          <w:rStyle w:val="s0"/>
        </w:rPr>
        <w:t>3 (үш) сағаттан астам мерзім бойы Порталда емдеуге жатқызу жолдамасын электрондық тіркеудің жұмыс істемеу фактісі туралы хаттаманы ресімдейді;</w:t>
      </w:r>
    </w:p>
    <w:p w:rsidR="00526963" w:rsidRDefault="002C5167">
      <w:pPr>
        <w:pStyle w:val="pj"/>
      </w:pPr>
      <w:r>
        <w:rPr>
          <w:rStyle w:val="s0"/>
        </w:rPr>
        <w:t>МСАК ұйымдарынан немесе медициналық ұйымнан қағаз жеткізгіштердегі жоспарлы емдеуге жатқызу жолдамасын беру фактілері бойынша ақпарат сұратады;</w:t>
      </w:r>
    </w:p>
    <w:p w:rsidR="00526963" w:rsidRDefault="002C5167">
      <w:pPr>
        <w:pStyle w:val="pj"/>
      </w:pPr>
      <w:r>
        <w:rPr>
          <w:rStyle w:val="s0"/>
        </w:rPr>
        <w:t>Порталда қағаз жеткізгіштердегі деректерге сәйкес жолдамаларды тіркеу процесін үйлестіреді.</w:t>
      </w:r>
    </w:p>
    <w:p w:rsidR="00526963" w:rsidRDefault="002C5167">
      <w:pPr>
        <w:pStyle w:val="pj"/>
      </w:pPr>
      <w:r>
        <w:rPr>
          <w:rStyle w:val="s0"/>
        </w:rPr>
        <w:t>46. Емдеуге жатқызуға дейінгі кезеңде пациенттің қайтыс болу себебі бойынша Порталда «күту парағынан» жолдаманы алу кезінде ақпараттандыру субъектісіне жауапты маман (алу тіркелген күнінен бастап үш жұмыс күн ішінде) мынадай мәліметтер береді: сот-медициналық сараптамаға жататын жағдайларды қоспағанда, амбулаториялық картадан көшірме үзінді, № ҚР ДСМ-175/2020 бұйрығымен бекітілген № 045/е нысан бойынша қайтыс болу туралы медициналық куәліктің көшірмесі.</w:t>
      </w:r>
    </w:p>
    <w:p w:rsidR="00526963" w:rsidRDefault="002C5167">
      <w:pPr>
        <w:pStyle w:val="pj"/>
      </w:pPr>
      <w:r>
        <w:rPr>
          <w:rStyle w:val="s0"/>
        </w:rPr>
        <w:t>47. Стационардың қабылдау бөлімшесінің дәрігері медициналық көрсетілімдері бар өз бетінше жүгінген пациенттерге жүгінген күні:</w:t>
      </w:r>
    </w:p>
    <w:p w:rsidR="00526963" w:rsidRDefault="002C5167">
      <w:pPr>
        <w:pStyle w:val="pj"/>
      </w:pPr>
      <w:r>
        <w:rPr>
          <w:rStyle w:val="s0"/>
        </w:rPr>
        <w:t>көпбейінді ауруханалар жанындағы инфекциялық ауруханалар мен инфекциялық бөлімшелерге;</w:t>
      </w:r>
    </w:p>
    <w:p w:rsidR="00526963" w:rsidRDefault="002C5167">
      <w:pPr>
        <w:pStyle w:val="pj"/>
      </w:pPr>
      <w:r>
        <w:rPr>
          <w:rStyle w:val="s0"/>
        </w:rPr>
        <w:t>психикалық денсаулық орталықтары және психикалық денсаулық саласында медициналық көмек көрсететін денсаулық сақтау ұйымдарына;</w:t>
      </w:r>
    </w:p>
    <w:p w:rsidR="00526963" w:rsidRDefault="002C5167">
      <w:pPr>
        <w:pStyle w:val="pj"/>
      </w:pPr>
      <w:r>
        <w:rPr>
          <w:rStyle w:val="s0"/>
        </w:rPr>
        <w:t>тері-венерологиялық бейін бойынша медициналық көмек көрсететін денсаулық сақтау ұйымдары, көпбейінді ауруханалар құрамындағы тері-венерологиялық орталықтарға;</w:t>
      </w:r>
    </w:p>
    <w:p w:rsidR="00526963" w:rsidRDefault="002C5167">
      <w:pPr>
        <w:pStyle w:val="pj"/>
      </w:pPr>
      <w:r>
        <w:rPr>
          <w:rStyle w:val="s0"/>
        </w:rPr>
        <w:t>фтизиопульмонология орталықтарына;</w:t>
      </w:r>
    </w:p>
    <w:p w:rsidR="00526963" w:rsidRDefault="002C5167">
      <w:pPr>
        <w:pStyle w:val="pj"/>
      </w:pPr>
      <w:r>
        <w:rPr>
          <w:rStyle w:val="s0"/>
        </w:rPr>
        <w:t>онкологиялық, онкогематологиялық бейін бойынша медициналық көмек көрсететін денсаулық сақтау ұйымдары, көпбейінді ауруханалар құрамындағы онкологиялық орталықтарға;</w:t>
      </w:r>
    </w:p>
    <w:p w:rsidR="00526963" w:rsidRDefault="002C5167">
      <w:pPr>
        <w:pStyle w:val="pj"/>
      </w:pPr>
      <w:r>
        <w:rPr>
          <w:rStyle w:val="s0"/>
        </w:rPr>
        <w:t>Ұлы Отан соғысының мүгедектері мен оларға теңестірілген адамдарға арналған госпитальдарға;</w:t>
      </w:r>
    </w:p>
    <w:p w:rsidR="00526963" w:rsidRDefault="002C5167">
      <w:pPr>
        <w:pStyle w:val="pj"/>
      </w:pPr>
      <w:r>
        <w:rPr>
          <w:rStyle w:val="s0"/>
        </w:rPr>
        <w:t>қалпына келтіру емі және медициналық оңалту ұйымдарына (бөлімшелеріне);</w:t>
      </w:r>
    </w:p>
    <w:p w:rsidR="00526963" w:rsidRDefault="002C5167">
      <w:pPr>
        <w:pStyle w:val="pj"/>
      </w:pPr>
      <w:r>
        <w:rPr>
          <w:rStyle w:val="s0"/>
        </w:rPr>
        <w:t>паллиативтік көмек және мейіргерлік күтім ауруханаларына (бөлімшелеріне);</w:t>
      </w:r>
    </w:p>
    <w:p w:rsidR="00526963" w:rsidRDefault="002C5167">
      <w:pPr>
        <w:pStyle w:val="pj"/>
      </w:pPr>
      <w:r>
        <w:rPr>
          <w:rStyle w:val="s0"/>
        </w:rPr>
        <w:t>мүгедекті оңалтудың жеке бағдарламасының медициналық бөлігіне сәйкес емдеудің кезекті кезеңіне (консервативті, операциялық) және қалпына келтіру емі мен медициналық оңалту жөніндегі іс-шараларды жүргізуге деңгейі мен меншік нысандарына қарамастан көпбейінді ауруханалар жоспарлы емдеуге жатқызуды жүзеге асырады.</w:t>
      </w:r>
    </w:p>
    <w:p w:rsidR="00526963" w:rsidRDefault="002C5167">
      <w:pPr>
        <w:pStyle w:val="pr"/>
      </w:pPr>
      <w:r>
        <w:rPr>
          <w:rStyle w:val="s0"/>
        </w:rPr>
        <w:t> </w:t>
      </w:r>
    </w:p>
    <w:p w:rsidR="00526963" w:rsidRDefault="002C5167">
      <w:pPr>
        <w:pStyle w:val="pr"/>
      </w:pPr>
      <w:bookmarkStart w:id="2" w:name="SUB1"/>
      <w:bookmarkEnd w:id="2"/>
      <w:r>
        <w:rPr>
          <w:rStyle w:val="s0"/>
        </w:rPr>
        <w:t>Қазақстан Республикасында</w:t>
      </w:r>
    </w:p>
    <w:p w:rsidR="00526963" w:rsidRDefault="002C5167">
      <w:pPr>
        <w:pStyle w:val="pr"/>
      </w:pPr>
      <w:r>
        <w:rPr>
          <w:rStyle w:val="s0"/>
        </w:rPr>
        <w:t>стационарлық жағдайларда</w:t>
      </w:r>
    </w:p>
    <w:p w:rsidR="00526963" w:rsidRDefault="002C5167">
      <w:pPr>
        <w:pStyle w:val="pr"/>
      </w:pPr>
      <w:r>
        <w:rPr>
          <w:rStyle w:val="s0"/>
        </w:rP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rPr>
          <w:rStyle w:val="s0"/>
        </w:rPr>
        <w:t>1-қосымша</w:t>
      </w:r>
    </w:p>
    <w:p w:rsidR="00526963" w:rsidRDefault="002C5167">
      <w:pPr>
        <w:pStyle w:val="pc"/>
      </w:pPr>
      <w:r>
        <w:rPr>
          <w:rStyle w:val="s1"/>
        </w:rPr>
        <w:t> </w:t>
      </w:r>
    </w:p>
    <w:p w:rsidR="00526963" w:rsidRDefault="002C5167">
      <w:pPr>
        <w:pStyle w:val="pc"/>
      </w:pPr>
      <w:r>
        <w:rPr>
          <w:rStyle w:val="s1"/>
        </w:rPr>
        <w:t> </w:t>
      </w:r>
    </w:p>
    <w:p w:rsidR="00526963" w:rsidRDefault="002C5167">
      <w:pPr>
        <w:pStyle w:val="pc"/>
      </w:pPr>
      <w:r>
        <w:rPr>
          <w:rStyle w:val="s1"/>
        </w:rPr>
        <w:t xml:space="preserve">Тәулік бойы байқаумен стационарда емдеуге жатқызылуы тиіс аурулардың халықаралық жіктемесінің (бұдан әрі - АХЖ) 10-қайта қарау кодтары бойынша аурулардың </w:t>
      </w:r>
    </w:p>
    <w:p w:rsidR="00526963" w:rsidRDefault="002C5167">
      <w:pPr>
        <w:pStyle w:val="pc"/>
      </w:pPr>
      <w:r>
        <w:rPr>
          <w:rStyle w:val="s1"/>
        </w:rPr>
        <w:t>тізбесі</w:t>
      </w:r>
    </w:p>
    <w:p w:rsidR="00526963" w:rsidRDefault="002C516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76"/>
        <w:gridCol w:w="1590"/>
        <w:gridCol w:w="7405"/>
      </w:tblGrid>
      <w:tr w:rsidR="00526963">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АХЖ -10 коды</w:t>
            </w:r>
          </w:p>
        </w:tc>
        <w:tc>
          <w:tcPr>
            <w:tcW w:w="4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АХЖ-10 атауы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01 тырысқақ вибрионы тудырған тырысқақ, cholerae биовары (холера)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01 тырысқақ вибрионы тудырған тырысқақ, eltor биовары (эльтор)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тырысқақ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 сүзегі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Қылау 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Қылау В</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Қылау 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Сальмонеллалық энтерит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Сальмонеллалық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A02.2/A06.6†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орында орналасқан сальмонеллалық жұқпа (M01.3*, G01*, M90.2*, J17.0*, N16.0*)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сальмонеллалық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сальмонеллалық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Shigella dysenteriae тудырған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Shigella flexneri тудырған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Shigella boydii тудырған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Shigella sonnei тудырған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шигеллез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 тудырған энтеропатогенді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 тудырған энтероуытты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 тудырған энтероинвазиялық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 тудырған энтерогеморрагиялы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 тудырған ішектің басқа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Campylobacter тудырған энтерит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Yersinia enterocolitica тудырған энтерит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Clostridium difficile тудырған энтероколит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басқа, анықталған, бактериялы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анықталмаған, бактериялы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Тағамнан стафилококтік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Ботулизм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Clostridium perfringens [Clostridium welchii] тудырған тағамнан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Vibrio parahaemolyticus тудырған тамақтан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ТBacillus cereus тудырған тамақтан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Тағамнан бактериялық анықталған басқа уланулар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Тағамнан анықталмаған, бактериялық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Амебалық ушыққан дизентерия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созылмалы амебиазы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Амебалық дизентериялық емес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амебомасы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амебалық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амебалық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амебалық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Амебалық басқа орында орналасқан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амебиаз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Балантидиаз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Жиардиаз [лямблиоз]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Криптоспоридиоз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Изоспороз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протозойлық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протозойлық анықталмаған басқа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вирусының энтериті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Асқазан-жіңішке ішектің норволк қоздырғышымен тудырылған жіті дерттері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Аденовирусты энтерит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 басқа энтериттер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вирусты анықталмаған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анықталған басқа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нақтыланбаған гастроэнетерит және жұқпалы тектес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A09.9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Гастроэнтерит және анықталмаған тәріздес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Культураның өсуінің болуы немесе болмауы бактериоскопиялық тұрғыдан расталған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Тек қана культураның өсуімен расталған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Гистологиялық тұрғыдан расталған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əдістермен расталған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тұрғыдан расталған кеуде ішілік лимфа түйіндерінің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және гистологиялық тұрғыдан расталған көмей, кеңірдек, бронхылар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тұрғыдан расталған туберкулезді плеврит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тұрғыдан расталған, тыныс алу ағзаларының алғашқы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тұрғыдан расталған, басқа тыныс алу ағзаларының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тұрғыдан расталған, орналасу орны анықталмаған тыныс алу ағзаларының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Теріс нəтижелі бактериологиялық жəне гистологиялық зерттеулер барысындағы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жəне гистологиялық зерттеулер өткізілмей танылған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өкпе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кеуде ішілік лимфа түйіндерінің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көмей, кеңірдек және бронхтар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туберкулезді плеврит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тыныс алу ағзаларының алғашқы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туралы ескертілмеген басқа тыныс алу ағзаларының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немесе гистологиялық расталуы ескертілмеген, орналасу орны анықталмаған, тыныс алу ағзаларының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Туберкулездік менингит (G01*)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қабықтардың туберкулемасы (G07*)</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басқа орындарда орналасқан туберкулезі (G07*, G05.0*, G63.0*)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анықталмаған туберкулезі (G99.8*)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буындар туберкулезі (M01.1*, M49.0*, H75.0*, M90.0*, M68.0*)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ағзаларының туберкулезі (N33.0*, N74.0*, N29.1*, N51.0*, N51.1*, N51.8*, N74.1*)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Туберкулездік шет лимфаденопатия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ішперде жəне шажырқай лимфа түйіндерінің туберкулезі (K93.0*, K67.3*)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қабаты мен тері асты шелмайының туберкулезі (H03.1*)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туберкулезі (H32.0*, H19.0*, H19.2*, H22.0*)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туберкулезі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туберкулезі (E35.1*)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ағзалардың туберкулезі (I39.0*, I39.1*, I39.2*, I39.3*, I39.4*,I39.8*, I41.0*, K23.0*, I32.0*, E35.0*, I68.1*)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бір орында орналасқан миллиарлы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орында орналасқан миллиарлы ушыққан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 анықталмаған, миллиарлы ушыққан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Миллиарлы туберкулездің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 орны анықталмаған миллиарлы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Бубондық оба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шелмайы-тері обасы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обасы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Обалық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Сепсистік оба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Ульцерогландулалық туляремия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Окулогландулалық туляремия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туляремиясы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Асқазан-ішек туляремиясы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Жайылған туляремия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Туляремияның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туляремия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Күйдіргінің терілік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Күйдіргінің өкпелік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Күйдіргінің асқазан-ішектік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Күйдіргілік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Күйдіргінің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күйдіргі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Brucella melitensis-пен (бруцелла мелитенсис) тудырылған сарып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Brucella abortus тудырылған сарып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Brucella suis тудырылған сарып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Brucella canis тудырылған сарып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Сарыптың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сарып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Маңқа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немесе шапшаң мелиоидоз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Жітілеу және созылмалы мелиоидоз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мелиоидоз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мелиоидоз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Спириллез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Стрептобациллез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Егеуқұйрықтардың тістеуінен болған, анықталмаған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эризипелоиды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Erysipelothrix тудырған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Эризипелоидтың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эризипелдоид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Сарғаюлы-геморрагиялы лептоспироз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Лептоспироздың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лептоспироз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Пастереллез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Мысық тұқымдастардың тырнауынан болған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Экстраинтестинальдік иерсиниоз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бактериялық анықталған басқа зооноздар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Бактериялық анықталмаған зооноздар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Нақтыланбаған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Туберкулоидтық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Туберкулоидтық шекаралық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Шекаралық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Лепрамотоздық шекаралық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Лепрамотоздық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Алапестің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алапес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Mycobacterium-мен (микобактериум) тудырылған өкпе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Mycobacterium-мен тудырылған тері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Mycobacterium-мен (микобактериум) тудырылған басқа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Mycobacterium тудырылған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листериозы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Листериоздық менингит және менингоэнцефалит (G01*, G05.0*)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Листериоздық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Листериоздың басқа пішіндері (I68.1*, I39.8*)</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930"/>
        <w:gridCol w:w="8065"/>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листериоз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 сіреспесі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сіреспе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Сіреспенің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күл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Аран (мұрын-жұтқыншақ) күл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Көмекейдің күл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күл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күл ауруы (H13.1*, I41.0*, G63.0*)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күл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Bordetella pertussis-пен тудырылған көкжөтел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Bordetella parapertussis тудырылған көкжөтел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Bordetella түрлі қоздырғышпен тудырылған көкжөтел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көкжөтел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Жəншау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Менингококктік менингит (G01*)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Уотерхаус-Фридериксен синдромы (E35.1*)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Ушыққан менингококцемия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менингококцемия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менинигококцемия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менингококтік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Менингококтік басқа жұқпалар (M01.0*, H13.1*, G05.0*, H48.1*, M03.0*)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Менингококтік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 тобының стрептокогімен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тобының стрептокогі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 тобының стрептокогі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Streptococcus pneumoniae-мен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Стрептококтік басқа септицемиялар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Стрептококтік, анықталмаған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Staphylococcus aureus-пен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стафилококпен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анықталмаған стафилококпен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Haemophilus influenzae-мен (гемофилус инфлуенза)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Анаэроб микробтармен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грамтеріс микроорганизмдермен тудырылған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актиномикозы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актиномикозы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Мойын-бет актиномикозы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Актиномикоздық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актиномикоздар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актиномикоз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нокардиозы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нокардиозы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Нокардиоздың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наркодиоз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Жүйелік бартонеллез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және тері-сілемейлі қабық бартонеллезі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бартонеллездер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бартонеллез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Тілме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Газдық гангрена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Легионерлер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 қабаттаспаған легионерлер ауруы [Понтиак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шок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Бразилия пурпуралық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Бактериялық анықталған басқа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Стафилококтік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Стрептококтік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Haemophilus influenzae-мен тудырылған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A49.9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бактериялық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Симптомдары бар, туа біткен ерте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Жасырын туа біткен ерте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туа біткен ерте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туа біткен мерездік кеш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Кеш, туа біткен нейромерез (ювенильді нейромерез) (G05.0*, G01*, G63.0*)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Симптомдары бар туа біткен кеш мерездің басқа да пішімдері (М03.1, 198*, М90.2*)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Кеш, туа біткен жасырын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Кеш, туа біткен анықталмаған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туа біткен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ағзаларының алғашқы мерезі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 аймағының алғашқы мерезі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орындарда орналасқан алғашқы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мен сілемейлі қабықтың салдарлық мерезі (L99.8*)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мерездің басқа пішіндері (N74.2*, H22.0*, G01*, M63.0*, H58.8*, M90.1*)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Жасырын, ерте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ерте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Жүрек-тамырлар жүйесінің мерезі (I98.0*, I79.0*, I39.1*, I79.1*, I68.1*, I39.8*, I41.0*, I32.0*, I39.3*)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Симптомдары бар нейромерез (M14.6*, H49.0*, G05.0*, G01*, H48.0*, G63.0*, H48.1*, G22*)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Симптомсыз нейромерез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нейромерез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Кеш мерездің басқа симптомдары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Жасырын, кеш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кеш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Жасырын мерез, ерте және кеш анықталған ретінде нақтыланбаған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 53.9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Мерез нақтыланбаған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 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 маңы немесе қосалқы бездердің іріңдігінсіз, несеп-жыныс жолының төменгі бөлімдерінің гонококктік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 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 маңы немесе қосалқы бездердің іріңі қабаттасқан несеп-жыныс жолының төменгі бөлімдерінің гонококктік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ағзаларының гонококтік пельвиоперитониті мен гонококтік басқа жұқпасы(N51.1*, N74.3*, N51.0*)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гонококтік жұқпасы(H13.1*, H22.0*)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A54.4†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 жүйесінің гонококтік жұқпасы (M01.3*, M73.0*, M90.2*, M68.0*)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жолымен берілетін басқа анықталмаған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фрамбезиялық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папилломалар мен табан пианомасы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басқа да фрамбезиялық ерте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Фрамбезиялық гиперкератоз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Фрамбезиялық гуммалар (түйіндер) мен жаралар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Гангоза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буындардың фрамбезиялық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Фрамбезияның басқа көріністері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Жасырын фрамбезия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фрамбезия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Пинта барысындағы алғашқы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Пинта барысындағы аралық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Пинта барысындағы кеш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Пинта барысындағы аралас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пинта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Биттік соқпа сүзек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Індеттік соқпа сүзек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қайталмалы қалшылдау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 еттендіруші, ойық жаралы стоматит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Венсанның басқа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Лайм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Спирохеталық, анықталған басқа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A69.9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Спирохеталық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Сhlamydia psittaci тудырған инфекция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Басырдың бастапқы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Басырдың белсенді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басыр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Хламидиялық конъюктивит (H13.1*)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Хламидиялық басқа аурулар (K67.0*)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Хламидиялық анықталмаған инфекциясы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prowazekii тудыратын індеттік бит сүзегі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Қайталанушы сүзек [Брилл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typhi тудыратын сүзек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tsutsugamushi тудыратын сүзек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бөртпе сүзек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rickettsii тудыратын теңбіл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conorii тудыратын теңбіл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siberica тудыратын теңбіл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australis тудыратын теңбіл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теңбіл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теңбіл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Ку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Окоп (волын)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Rickettsia akari тудыратын шешек сынды (везикуледі) риккетсиоз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риккетсиоздар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A79.9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риккетсиоз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Екпемен іліктескен, параличтік ушыққан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Сырттан кіргізілген жабайы вирус тудыратын, салдық жіті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Табиғи жабайы вирус тудыратын салдық жіті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Параличтік басқа жəне анықталмаған ушыққан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Салдық емес жіті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полиомиелит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Крейтцфельдт-Якоб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Беріштендіруші жітілеу панэнцефалит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ошақты үдегіш лейкоэнцефалопатия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вирустық басқа баяу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анықталмаған баяу вирустық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Орман құтырмасы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Қала құтырмасы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құтырма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Жапон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Батыс жылқы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Шығыс жылқы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Сент-Луис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Австралия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Калифорния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Роцио вирусы тудыратын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басқа, маса энцефалиттері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анықталмаған, маса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Қиыршығыстық кене энцефалиті [көктемгі-жазғы орыс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еуропалық кене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басқа кене энцефалиттері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вирустық кене энцефалиті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Энтеровирустық энцефалит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Аденовирустық энцефалит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энцефалит, анықталмаған, буынаяқтықтармен өткізілген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анықталған басқа энцефалиттер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вирустық энцефалит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Энтеровирустық менингит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Аденовирусты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Лимфоциттік хориоменинигит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 басқа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вирустық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Энтеровирустық экзантемалы қызба [бостон экзантемасы]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Эпидемиялық бас айналу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басқа анықталған вирустық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анықталмаған вирустық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Чикунгунья вирусымен тудырылған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О'Ньонг-Ньонг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Венесуэлалық жылқы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Батыс Ніл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Рифт-Валли қызбасы [Рифт жазығының]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анықталған басқа, маса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вирустық маса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Оропуш вирусымен тудырылған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Шіркей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Колорадалық кене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Буынаяқтылар арқылы берілетін вирустық анықталған басқа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Буынаяқтылар арқылы берілетін вирустық анықталмаған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Орман сары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Қалалық сары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сары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Хунин геморрагиялы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Мачупо геморрагиялы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Ласс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Аренавирустық геморрагиялы басқа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Аренавирустық геморрагиялы анықталмаған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Клиникалық көрсеткішісіз Денге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Клиникалық көрсеткіштермен Денге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Денге ауыр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Денге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Қырым геморрагиялы қызбасы (Конго вирусымен тудырылған)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Омбы геморрагиялы қызбасы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Кьясанур орман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Марбург вирусымен тудырылған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Эбол вирусымен тудырылған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синдромды геморрагиялы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геморрагиялы анықталған басқа қызбалар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Вирустық геморрагиялы анықталмаған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Герпестік менинигит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Герпестік энцефалит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герпес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Герпес жұқпасының басқа түрлері (K77.0*)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герпес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Менингит қабаттасқан жел шешек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Энцефалитпен бірге жел шешек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 бірге жел шешек (J17.1*)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асқынулар қабаттасқан жел шешек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Асқынуларсыз жел шешек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Энцефалит қабаттасқан белдеу теміреткі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Менингит қабаттасқан белдеу теміреткі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 тарапынан басқа асқынулар қабаттасқан белдеу теміреткі (G53.0*, G63.0*)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асқынулар қабаттасқан белдеу теміреткі (H03.1*, H13.1*, H22.0*, H19.2*, H19.0*)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белдеу теміреткісі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асқынулар қабаттасқан белдеу теміреткі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Шешек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Маймыл шешегі вирусы тудырылған жұқпалар(G05.1*)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Энцефалитпен асқынған қызылша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Менингитпен асқынған қызылша (J17.1*)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Пневмониямен асқынған қызылша (H67.1*)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отитпен асқынған қызылша (H67.1*)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тарапынан асқынулары бар (H19.2*)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асқынулары бар қызылша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Асқынуларсыз қызылша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Неврологиялық асқынулар қабаттасқан қызамық (G05.1*,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асқынулар қабаттасқан қызамық (M01.4*, J17.1*)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Кенеттен туындаған экзантема (алтыншы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Инфекциялық эритема (бесінші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Экзантемасы бар энтеровирусты везикулярлы стоматит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Энтеровирусты везикулярлы фарингит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қабаты мен сілемейлі қабықтың зақымдалуымен сипатталатын анықталмаған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Бауырлық кома қабаттасқан А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Бауырлық кома қабаттаспаған А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 агент пен бауырлық кома қабаттасқан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 агент пен бауырлық кома қабаттаспаған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Дельта-агентсіз, бауырлық кома қабаттасқан жіті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Дельта-агентсіз, бауырлық комасыз жіті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гепатиті вирусын тасымалдаушының жіті дельта-(супер)-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С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Е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жіті виустық гепатиттер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вирустық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Дельта-агентті вирусты созылмалы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 агентсіз вирусты созылмалы В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 созылмалы С гепатиті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басқа вирусты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созылмалы вирусты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 қабаттасқан, вирусты анықталмаған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 қабаттаспаған, вирусты анықталмаған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микобактериялық жұқпа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бактериялық басқа жұқпалар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цитомегаловирустық ауру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вирустық басқа жұқпалар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кандидоз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басқа микоздар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Pneumocystis carinii тудыратын пневмония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көптеген жұқпалар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басқа жұқпалы жəне паразиттік аурулар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анықталмаған жұқпалы және паразиттік аурулар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Капош саркомасы белгілері бар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Беркитт лимфомасы белгілері бар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басқа, ходжкиндік емес лимфомалар белгілері бар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басқа лимфалық, қан өндіру және солар тектес тіндердің қатерлі ісіктері түрінде көрінетін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көптеген қатерлі ісіктер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басқа қатерлі ісіктер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анықталмаған қатерлі ісіктер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энцефалит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лимфалық интерстициалдық пневмонит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қалжырау синдромы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басқа айдарларда жіктелмеген, көптеген аурулар көрінісін беретін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Ушыққан АИТВ-жұқпалы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тудырған, таралған (перситентті) лимфаденопатия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АИТВ тудырған гематологиялық және иммунологиялық бұзылулар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АИТВ-мен тудырылған, анықталған басқа жағдайлар көріністі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Адамның иммун тапшылығы вирусымен (АИТВ) тудырылған анықталмаған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Цитомегаловирусты пневмонит (J17.1*)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Цитомегаловирусты гепатит (K77.0*)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Цитомегаловирусты панкреатит (K87.1*)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цитомегаловирусты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цитомегаловирусты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Паротиттік орхит (N51.1*)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Паротиттік менингит (G02.0*)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Паротиттік энцефалит (G05.1*)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паротиттік қабыныу (K87.1*)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асқынулар қабаттасқан індетті паротит (M01.5*, I41.1*, N08.0*, G63.0*)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Асқынбаған індетті паротит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Гамма-герпес вирусы тудырған мононуклеоз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Цитомегаловирусты мононуклеоз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жұқпалы мононуклеоз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жұқпалы мононуклеоз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Эпидемиялық милагия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Росс-Ривер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Вирусты 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ретровирусты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Хантавирус (кардио-)өкпе синдромы [HPS] [HCPS]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анықталмаған вирустық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аденовирусты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энтеровирусты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коронавирусты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парвовирусты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паповавирусты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басқа вирусты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вирусты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және сақал түкті 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 эпидермофитиясы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Кандидалық ауыз уылуы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Өкпелік кандидоз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мен тырнақ кандидозы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 мен қынап кандидозы (N77.1*)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несеп жыныстық жолдарда орналасқан кандидоз (N51.2*, N37.0*)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Кандидалық менингит (G02.1*)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Кандидалық эндокардит (I39.8*)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Кандидалық септицемия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 орналасқан кандидоз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кандидоз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жіті кокцидиоидомикозы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созылмалы кокцидиоидомикозы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өкпе кокцидиоидомикозы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кокцидиоидомикозы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Кокцидиоидомикоздық менингит (G02.1*)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кокцидиоидомикоз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Кокцидиоидомикоздың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кокцидиоидомикоз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Histoplasma capsulatum-мен тудырылған өкпенің жіті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Histoplasma capsulatum-мен тудырылған өкпенің созылмалы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өкпе гистоплазмозы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гистоплазмоз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гистоплазмоз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Histoplasma duboisii тудырылған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гистоплазмоз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жіті бластомикозы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созылмалы бластомикозы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өпенің бластомикозы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бластомикозы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бластомикоз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Бластомикоздың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бластомикоз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паракокцидиоидомикозы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паракокцидиоидомикоз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Паракокцидиоидомикоздың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паракокцидиоидомикоз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споротрихозы (J99.8*)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Тері-лимфалық споротрихоз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споротрихоз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Споротрихоздың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споротрихоз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хромомикозы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феомикоздық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феомикоздық іріңдігі пен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Хромомикоздың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хромомикоз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инвазиялық аспергиллезі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аспергиллезінің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 бездің аспергиллез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аспергиллез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Аспергиллездің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аспергиллез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криптококкозы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криптококкозы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криптококкозы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криптококкозы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криптококкоз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Криптококкоздың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криптококкоз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мукормикозы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Риноцеребралдық мукормикоз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Гастроинтестиналдық мукормикоз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мукормикозы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мукормикоз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мукормикоз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зигомикоздар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зигомикоз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Нағыз мицетома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Актиномицетома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Лобомикоз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Риноспоридиоз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Аллешероз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Геотрихоз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Пенициллоз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Оппортунистік микоздар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микоздар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falciparum тудырылған, миға шапқан асқынулары бар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falciparum-мен тудырылған безгектің ауыр және асқынған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falciparum тудырылған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vivax тудырылған, көкбауырдың жарылуымен асқынған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vivax тудырған, басқа асқынулар қабаттасқан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vivax тудырылған асқынулары жоқ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malariae тудырылған, бүйрек дертімен қабаттасқан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malariae тудырылған, басқа асқынулар қабаттасқан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malariae тудырылған асқынулары жоқ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ovale тудырған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Маймылдар плазмодиялары тудырған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паразитологиялық жолмен расталған безгектің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ағзалар лейшманиозы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лейшманиозы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Тері-сілемейлі қабық лейшманиозы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лейшманиоз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Гамбия трипаносомозы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Родезия трипаносомозы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африкалық трипаносомоз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зақымдануы қабаттасқан Шагас ауруының жіті түрі (I41.2*, I98.1*)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Шагас ауруының жүректің зақымдануынсыз жіті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зақымдануы қабаттасқан Шагас ауруы (созылмалы) (I41.2*, I98.1*)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жүйесінің зақымдалуы қабаттасқан Шагас ауруы (созылмалы)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зақымдалуы қабаттасқан Шагас ауруы (созылмалы)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ағзалардың зақымдануы қабаттасқан Шагас ауруы (созылмалы)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Токсоплазмоздық окулопатия (H32.0*)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Токсоплазмоздық гепатит (K77.0*)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Токсоплазмоздық менингоэнцефалит (G05.2*)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токсоплазмозы (J17.3*)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ағзалардың зақымдануы қабаттасқан токсоплазмоз (I41.2*, M63.1*)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токсоплазмоз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Пневмоцистоз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Бабезиоз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Акантамебиаз (H13.1*, H19.2*)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Неглериаз (G05.2*)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протозойлық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протозойлық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Toxoplasma gondii (токсоплазма гонди) тудырған шистосомоз [несеп-жыныс жүйесінің шистосомозы]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Schistosoma mansoni тудырған шистосомоз [ішек шистосомозы]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Schistosoma japonicum тудырған шистосомоз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Церкариалдық дерматит (терінің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шистосомоздар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шистосомоз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Описторхоз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Клонорхоз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Дикроцелиоз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Фасциолез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Парагонимоз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Фасциолопсидоз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екіауыздылар тудырған инвазиялар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екіауыздылар тудырылған инвазия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granulosus-мен (эхинококкус гранулозус) тудырылған бауыр инвазиясы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883"/>
        <w:gridCol w:w="811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granulosus-мен (эхинококкус гранулозус) тудырылған өкпе инвазиясы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granulosus-мен (эхинококкус гранулозус) тудырылған сүйек инвазиясы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granulosus-пен тудырылған, басқа орында орналасқан инвазия мен көптеген эхинококкоз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granulosus-мен тудырылған анықталмаған инвазия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multilocularis-мен тудырылған бауыр инвазиясы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multilocularis-мен тудырылған, басқа орында орналасқан инвазия мен көптеген эхинококкоз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Echinococcus granulosus-пен тудырылған, анықталмаған инвазия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анықталмаған эхинококкозы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және басқа ағзалардың эхинококкозы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Taenia solium-мен (тения солиум) тудырылған инвазия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Taenia saginata-мен (тения сагината) тудырылған инвазия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тениоз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цистицеркозы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цистицеркозы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орындарда орналасқан цистицеркоз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B69.9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цистицеркоз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Дифиллоботриоз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Спарганоз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Гименолепидоз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Дипилидиоз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цестодалар инвазиясы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Дракункулез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Онхоцеркоз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Wuchereria bancrofti тудырған филяриатоз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Brugia malayi-мен тудырған филяриатоз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Brugia timori-мен (бругия тимори) тудырылған филяриатоз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Лоаоз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Мансонеллез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Филяриатоздың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филяриатоз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Трихинеллез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Анкилостомоз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Некатороз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анкилостомидоздар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анкилостомидоздар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асқынулары бар аскаридоз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да асқынулары бар аскаридоз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стронгилоидозы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стронгилоидозы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B78.7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стронгилоидоз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Анизакиоз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капилляриозы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Трихостронгилоидоз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ангиостронгилоидозы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этиологиялы ішек гельминтоздары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ішек гельминтоздары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ішек гильминтоздары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ішек паразитизмі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Гельминттер құрттарының жосуынан туатын аурулардың ішкі ағзалық түрі [ішкі ағзалық Larva migrans]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Гнатостомоз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Parastrongylus cantonensis тудырылған ангиостронгилоидоз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Сингамиоз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гирудиноз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гильминтоздар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гильминтоздар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Қышыма қотыр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B90.9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 мен анықталмаған туберкулездің алшақ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Полиомиелиттің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B99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жұқпалы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сыртқы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еріннің сыртқы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сыртқы бетінің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еріннің ішкі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еріннің ішкі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ішкі бетінің,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дәнекерінің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түбірінің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арқашығының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бүйірлік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төменгі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алдыңғы 2/3 бөлігінің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бадамшасының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жоғарыда көрсетілген бір немесе одан көп орын алу</w:t>
            </w:r>
          </w:p>
          <w:p w:rsidR="00526963" w:rsidRDefault="002C5167">
            <w:pPr>
              <w:pStyle w:val="p"/>
            </w:pPr>
            <w:r>
              <w:t>шегінен шығып жатқан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анықталмаған бөлімінің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 сүйек қызыл иегінің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 сүйек қызыл иегінің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қызыл иектің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 түбінің алдыңғы бөлімінің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 түбінің бүйірлік бөлімінің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 түбінің көрсетілген бір немесе одан көп орын алу</w:t>
            </w:r>
          </w:p>
          <w:p w:rsidR="00526963" w:rsidRDefault="002C5167">
            <w:pPr>
              <w:pStyle w:val="p"/>
            </w:pPr>
            <w:r>
              <w:t>шегінен шығып жатқан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 түбінің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таңдайдың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таңдайдың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Тілшік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Жоғарыда көрсетілген бір немесе одан көп орын алу шегінен шығып жатқан таңдайдың зақымдануы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Таңдайдың,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Ұрттың сілемейлі қабығының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кіріберісінің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Ретромолярлық аймақтың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Жоғарыда көрсетілген бір немесе одан көп орын алу шегінен шығып жатқан ауыздың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Ауыздың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Шықшыт сілекей безінің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 сүйек асты безінің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Тіласты безінің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сілекей бездерінің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сілекей безінің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 шұңқырының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бадамшасы доғасының (алдыңғы) (артқы)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C09.9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Бадамшаның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қақпашығы шұңқырының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қақпашығы алдыңғы бетінің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Ауыз-жұтқыншақтың бүйірлік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Ауыз-жұтқыншақтың артқы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Желбезек саңылауының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Ауыз-жұтқыншақтың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Ауыз-жұтқыншақтың анықталмаған орналасуының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жоғарғы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артқы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бүйірлік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алдыңғы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Алмұрт тəрізді қойнаудың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Жүзік тəрізді аймақ жұтқыншақ артының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төменгі бөлімінің шөміштік-көмей қақпашығы қатпарының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артқы қабырғасының төменгі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төменгі бөлігінің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төменгі бөлігінің,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Көмей-жұтқыншақтың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Вальдейердің жұтқыншақтық сақинасының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ауыз қуысы мен жұтқыншақтың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мойындық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кеуделік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құрсақтық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жоғарғы үштен бірінің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ортаңғы үштен бірінің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төменгі үштен бірінің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кардиясының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түбінің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денесінің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Қақпақша кіребірісінің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Қақпақшаның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кіші иінінің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үлкен иінінің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 екі елі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Меккель бүйірқалтасының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Соқыр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тəрізді өсіндінің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Жоғарылаған жиек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бауырлық иілістің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Көлденең жиек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көкбауырлық иілістің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Төмендеген жиек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Сигма тəрізді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пен сигма тəрізді ішектің қосылысының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орны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арнасының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Клоакагенді аймақтың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артқы өтістің жəне артқы өтіс өзегінің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жасушалы обыр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ішілік өт түтігінің обыры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Гепатобластома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ангиосаркомасы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басқа саркомалары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анықталған басқа обырлары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Бауырдан тыс өт түтіктерінің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Фатер бүртігі ампуласының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 басының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 денесінің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 құйрығының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 түтігінің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аралшықтық жасушаларының қатерлі ісігі (Лангерганс аралшықтары)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басқа бөлімдерінің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жоғарыда көрсетілген бір немесе одан көп орын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трактісінің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ағзаларының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жүйесінің шегінде орналасу орны дəл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қуысының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 сүйек қойнауының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Торлы қойнаудың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Маңдай қойнауының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 тәрізді қойнаудың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қойнаулардың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қойнаулардың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Меншекті дауыс аппаратының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Меншекті дауыс аппараты үстінде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Меншекті дауыс аппараты астының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шеміршектерінің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Негізгі бронхылардың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жоғарғы бөлігінің немесе өкпенің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ортаңғы бөлігінің немесе өкпенің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төменгі бөлігінің немесе өкпенің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немесе өкпенің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немесе өкпенің орналасу орны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көкірек аралығының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көкірек аралығының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анықталмаған бөлімінің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көкірек аралығының, өкпеқаптың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тыныс алу жолдарының анықталмаған бөлігінің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 мен кеуде іші ағзаларының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 шегіндегі орналасуы дəл белгіленбеген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мен қолдың ұзын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қысқа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ұзын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қысқа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аяқ-қолдың буын шеміршектерінің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сүйектері мен буын шеміршектерінің орналасу орны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бет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 сүйектің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Қабырғалардың, төстің жəне бұғананың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астауы, сегізкөз бен құйымшақ сүйектерінің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 шеміршектерінің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 шеміршектерінің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қатерлі меланомасы, қабақ дəнекерін қоса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пен сыртқы есту өтісінің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жəне анықталмаған бөліктерінің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 мен мойынның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 аймағын қоса алғандағы қолдың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аймағын қоса алғандағы аяқтың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жоғарыда көрсетілген бір немесе одан көп орын алу шегінен шығып жатқан қатерлі меланомалары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анықталмаған қатерлі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дəнекерін қоса алғандағы қабақ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терісі мен сыртқы есту өтісінің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жəне анықталмаған бөліктері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 мен мойын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аймағын қоса алғандағы қол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анықталмаған аймағының қатерлі ісіктері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 мезотелиомасы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мезотелиомасы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Жүрекқап мезотелиомасы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басқа мезотелиомалар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мезотелиома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тіндердің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Таңдайдың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басқа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ағзалардың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 орны анықталмаған Капоши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беттің жəне мойынның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аяқтың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шеткі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нервілер мен вегетаттивтік нерв жүйесінің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шеткі нервілер мен вегетативтік нерв жүйесінің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арты кеңістігінің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анықталған бөліктерінің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анықталмаған бөліктерінің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арты кеңістігі мен ішперденің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беттің жəне мойынның дəнекер жəне жұмсақ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жəне анықталмаған бөліктері терісінің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аймағын қоса алғандағы қолдың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аяқтың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 орны анықталмаған дененің дəнекер жəне жұмсақ тіндерінің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Дəнекер жəне жұмсақ тіндердің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C49.9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Дəнекер жəне жұмсақ тіндердің орналасу орны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Емізік пен ареоланың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орталық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жоғарғы-ішкі квадрантының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төменгі-ішкі квадрантының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жоғарғы-сыртқы квадрантының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төменгі-сыртқы квадрантының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қолтықтық-артқы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үлкен ернеудің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ернеудің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Деліткінің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ішкі бөлігінің қатерлі ісігі (эндоцервикса)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сыртқы бөлігінің қатерлі ісігі (экзоцервикса)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қылтасының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Эндометрийдің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Миометрийдің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түбінің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Фаллопий түтiгiнiң қатерлi жаңа түзiлiмi</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Жалпақ байламның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Жұмыр байламны ңқатерлі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Параметрийдің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анықталмаған қосалқыларының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басқа анықталған жыныс ағзаларының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жыныс ағзаларының жоғарыда көрсетілген бір немесе одан көп орын алу шегінен шығып жатқан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əйелдердің жыныс ағзаларының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Күпектің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 басының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 денесінің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еркек жыныс мүшесінің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 түспеген атабездің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 түскен атабездің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Атабездің,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 қосалқысының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Енбаудың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басқа анықталған жыныс ағзаларының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 жыныс ағзаларының жоғарыда көрсетілген бір немесе одан көп орын алу шегінен шығып жатқан зақымдануы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 жыныс ағзаларының, орналасуы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түбегінен басқа, бүйректің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түбегінің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үшбұрышының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күмбезінің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бүйірлік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алдыңғы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артқы қабырғасының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мойнының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Несепағарлық тесіктің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несеп түтігінің (урахустың)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 маңы бездердің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ағзаларының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ағзаларының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Конъюнктиваның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 қабықтың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Кірпікті [цилиарлық] дененің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жас безі мен түтігінің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оның қосалқы аппаратының жоғарыда көрсетілген бір немесе одан көп орын алу шегінен шығып жатқан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C69.9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қабықтарының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Үлестері мен қарыншаларынан басқа, мидың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Маңдай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Самай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Шеке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Қарақұс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қарыншаларының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сабауының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орналасу орны анықталмаған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жылқы құйрығының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Иіс сезу нервісінің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нервісінің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бас сүйек нервілерінің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мен орталық нерв жүйесінің басқа бөлімдерінің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анықталмаған бөлімінің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қатерлі ісігі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 қыртысының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ми қабатының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анықталмаған бөлігінің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жанындағы [қалқанша маңы] 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Краниофарингиалдық түтіктің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Томпақ 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Каротидтік гломустың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гломус пен басқа параганглийлердің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Бірден артық эндокриндік бездің анықталмаған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эндокриндік бездің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беттің жəне мойынның дәл белгіленбеген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дəл белгіленбеген кеуде торының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дəл белгіленбеген, құрсақтың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орналасуы дəл белгіленбеген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орналасуы дəл белгіленбеген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орналасуы дəл белгіленбеген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анықталмаған орналасулардың қатерлі ісіктері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орналасуы дəл анықталмаған жоғарыда көрсетілген бір немесе одан көп орын алу шегінен шығып жатқан қатерлі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беттің жəне мойынның лимфа түйіндерінің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іші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іші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Қолтық ойығы мен қолдың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 аймағы мен аяқтың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астауы ішілік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орындарда орналасқан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лимфа түйіндерінің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тыныс алу ағзаларының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жəне тік ішектердің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мен ішперде арты кеңістігінің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ағзаларының басқа жəне анықталмаған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пен бүйрек түбекшелерінің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Неспқуықтың, басқа жəне анықталмаған несеп ағзаларының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мен ми қабықтарының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 бөлімдерінің басқа жəне анықталмаған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сүйек кемігінің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салдарлық қатерлі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орындарда орналасқан салдарлық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C79.9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Орналасқан орны нақтыланбаған салдарлық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салдарлық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Бастапқы сандарлық белгісіз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басымдылық, Ходжикин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Нодулалық беріштену, Ходжикин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жасушалы нұсқа, Ходжикин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жүдеу, Ходжикин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Классикалық Ходжкин ауруы кезіндегі лимфалық артылу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Ходжкин ауруының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Ходжкин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Ядролары ыдыраған, ұсақ жасушалы, фолликулалық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ядролары ыдыраған жəне ірі жасушалы фолликулалық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жасушалы, фолликулалық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IIIа деңгейлі фолликулалық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IIIб деңгейлі фолликулалық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Фолликулалық орталықтан диффузиялық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Фолликулалық орталықтан бастапқы тері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Ходжкиндік емес фолликулалық лимфоманың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ходжкиндік емес фолликулалық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Ұсақ жасушалы таралған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Ядролары ыдыраған ұсақ жасушалы таралған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жасушалы диффузиялық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Лимфобластылы таралған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Беркитт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Ходжкиндік емес таралған лимфомалардың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таралған ходжкиндік емес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 саңырауқұлақ түрлі микоз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Сезари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Т- жасушалы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Т- жасушалы лимфомалар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Анапластикалық ірі жасушалы лимфома, ALK-оң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Анапластикалық ірі жасушалы лимфома, ALK-теріс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 жасушалы анықталмаған тері лимфомалар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Піскен T/NK-жасушалық лимфома,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 жасушалы саркома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Медиастиналдық (тимиялық) ірі жасушалы B-жасушалық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Ходжкиндік емес лимфоманың басқа анықталған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Ходжкиндік емес лимфоманың анықталмаған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Экстранодалдық NK/T-жасушалық лимфома, назалдық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Гепатоспленалдық T-жасушалық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T-жасушалық лимфоманың энтеропатикалық (асқазандық)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Теріастылық панникул тәріздес T-жасушалық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Бластілік NK-жасушалық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Ангиоиммундық T-жасушалық лимфома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Бастапқы терілік CD30-оң T-жасушалық пролиферация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Вальденстрем макроглобулинэмиясы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Гамма ауыр-тізбектер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иммунопролиферациялық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Шырыш қабықтық лимфоидтық тіндерінің маргиналдық аумағы жасушаларының [MALT-лимфома]экстранодалдық B-жасушалық лимфомасы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қатерлі иммунопролиферциялық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C88.9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қатерлі иммунопролиферациялық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миелома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Плазмажасушалы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Экстрамедуллалық плазмацитома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Дара плазмоцитома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лимфобластылық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лимфоцитарлық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Пролимфоциттік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Түкті жасушалы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Ересектердің Т-жасушалы лейкозы/лейкемиясы (HTLV-1-ассоцирленген)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Пролимфоцитарлық лейкоздың T-жасушалық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лимфалық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Беркиттің піскен В-жасушалық лейкозы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лимфалық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Ушыққан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Жітілеу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Миелоидты саркома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промиелоцидті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миеломоноцитті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11q23-аномалиялы жіті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миелоидты анықтамалған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Мультилинейлік дисплазиялы жіті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миелоидты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Ушыққан моноцитті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моноцитті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Кәмелетке жетпеген жастардың миеломоноцитарлық лейкозы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моноцитті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моноцитті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эритремия мен эритролейкоз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мегакариобластылы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Семіз жасушалы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Ушыққан панмиелоз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айдардарда жіктелмеген миелодисплазия және миелопролиферация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Жасуша түрі анықталмаған жіті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Жасуша түрі анықталмаған созылмалы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Жасуша түрі анықталмаған басқа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лейкоз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Леттерер-Сиве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Семіз жасушалы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Дендриттік жасушалардың (қосалқы жасушалардың) саркомасы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Лангерганс жасушаларының мультифокалдық моножүйелік гистиоцитозы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Лангерганс жасушаларының монофокалдық гистиоцитозы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қан өндіру жəне солар тектес тіндердің басқа анықталған қатерлі ісіктері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Гистиоцитарлық саркома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қан өндіру жəне солар тектес тіндердің анықталмаған қатерлі ісіктері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Дербес (алғашқы) көп орындарда орналасқан қатерлі ісік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ауыз қуысы мен жұтқыншақтың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Ректосигмалық қосылыстың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артқы өтіс өзегінің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басқа жəне анықталмаған бөлімдерінің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өт қуық пен өт жолдарының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ас қорыту ағзаларының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ас қорыту ағзаларының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пен өкпенің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басқа бөлімдерінің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анықталмаған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дәнекерін қоса алғандағы қабақтың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пен сыртқы есту өтісінің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және анықталмаған бөліктерінің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 мен мойынның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белдеуін қоса алғандағы қолдың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аяқтың in situ меланоамсы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 орналасқан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in situ меланомасы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дәнекерін қоса алғандағы қабақ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пен сыртқы есту өтісі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және анықталмаған бөліктері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 бөлігі мен мойынның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аймағын қоса алғандағы қол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 терісінің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басқа орында орналасқан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орналасуы анықталмаған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 үлесшесінің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 түтік ішілік in situ карцинома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басқа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анықталмаған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мойыны ішкі бөлігінің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мойыны сыртқы бөлігінің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басқа бөліктерінің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анықталмаған бөлігінің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Эндометрийдің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əйелдер жыныс ағзаларының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ерлер жыныс ағзаларының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анықталамаған несеп ағзаларының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in situ карцинома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және басқа эндокриндік бездердің in situ карциномасы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орналасуы анықталған in situ карцинома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D09.9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in situ карцинома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 түбінің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Ауыздың басқа жəне анықталмаған бөлімдерінің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Ауыз-жұтқыншақтың басқа бөлімдерінің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Мұрын-жұтқыншақтың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Көмей-жұтқыншақтың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орналасуы анықталмаған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Шықшыт сілекей безінің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үлкен сілекей бездерінің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үлкен сілекей безінің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Соқыр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тәрізді өсіндінің [аппендикстің]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Жоғарылаған жиек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Көлденең жиек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Төмендеген жиек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Сигма тəрізді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Тоқішектің анықталмаған бөлімінің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Ректосигмалық қосылыстың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(анустың) жəне артқы өтіс өзегінің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 екі елі ішектің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басқа жəне анықталмаған бөлімдерінің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Бауырдан тыс өт жолдарының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аралшықтық [Лангерганс аралшықтары] жасушаларының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жүйесінің шегіндегі, орналасуы дəл анықталмаған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мұрын қуысының жəне қосалқы қойнаулардың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 және өкпенің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жүйесінің орналасуы анықталмаған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басқа анықталған ағзаларының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анықталмаған ағзаларының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мен қолдың ұзын сүйектерінің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қысқа сүйектерінің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ұзын сүйектерінің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қысқа сүйектерінің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бет сүйектерінің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 сүйектің сүйекті бөлігінің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Қабырғалардың, төс пен бұғананың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сүйектерінің, сегізкөз бен құйымшақтың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 шеміршектерінің анықталмаған қатерсіз өспелері 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бет пен мойын терісінің май тіні мен тері асты шелмайының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терісінің май тіні мен тері шелмайының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терісінің май тіні мен тері асты шелмайының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май тіні мен тері шелмайының басқа және орналасулары анықталмаған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ағзалары май тінінің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Қүрсақ ағзалары май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 май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 орналасқан май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май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 келген орында орналасқан гемангиома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 келген орында орналасқан лимфангиома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мезотелийлік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мезотелийлік тінінің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 орналасқан мезотелийлік тіннің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мезотелийлік тіннің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арты кеңістігінің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бастың, беттің және мойынның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иық бунының айналасын қоса алғанда қолдардың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сан бунының айналасын қоса алғанда аяқтардың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кеуде қуысының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іштің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жамбастыңң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дененің анықталмаған бөлігінің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Біріктіргіш тіндердің және анықталмаған орнықты басқа жұмсақ тіндерінің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дəнекерін қоса алғандағы қабақтың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пен сыртқы есту өтісінің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жəне анықталмаған бөліктерінің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 мен мойынның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белдеуін қоса алғандағы қолдың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аймағын қоса алғандағы аяқтың меланома пішінді невусы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меланома пішінді невус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терісінің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Қабақтардың дəнекерін қоса алғандағы қабақ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пен сыртқы есту өтісі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басқа жəне анықталмаған бөліктері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 мен мойын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 аймағын қоса алғандағы қол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аймағын қоса алғандағы аяқ терісінің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орналасуы анықталмаған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сілемейлі қабық асты лейомиомасы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интрамуралдық лейомиомасы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сірілі қабық асты лейомиомасы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анықталмаған лейомиомасы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басқа бөліктерінің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анықталмаған бөлігінің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қатерсіз өспесі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түтігі мен байламдарының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басқа анықталған жыныс ағзаларының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жыныс ағзаларының орналасуы анықталмаған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мүшесінің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бездің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без қосалқысының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басқа жынысты ағзаларының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D29.9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жынысты ағзаларының анықталмаған орнықтылығының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түбекшелерінің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несеп шығаратын өзегінің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несеп ағзаларының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несеп ағзаларының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конънктивасының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қабықтың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 қабықтың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Кірпікті дененің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безі мен түтігінің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анықталмаған бөлігінің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анықталмаған бөлігінің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қабықтарының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анықталмаған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шатырының астындағы мидың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шатырының астындағы мидың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анықталмаған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нервілерінің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басқа анықталмаған бөлімдерінің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орналасуы анықталмаған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қатерсіз і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жанындағы [қалқанша маңы] бездің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Краниофарингалық түтіктің қатерсіз өспелер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Томпақ бездің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Каротидтік гломустың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гломус пен басқа параганглийлердің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эндокриндік бездердің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Бірден көп эндокриндік бездің зақымдануының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эндокриндік бездің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нервілер мен вегетативтік нерв жүйесінің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орналасуы анықталған қатерсіз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қатерсіз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ауыз қуысы мен жұтқыншақтың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тәрізді өсіндінің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өт қуық пен өт жолдарының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қорытудың басқа ағзаларының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ағзаларының анықталмаған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бронхылар мен өкпенің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[тимустың]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тыныс алу ағзаларының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Әйелдің басқа жыныс ағзаларының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жыныс ағзаларының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Жұмыртқаның белгiсiз немесе белгiсiз сипатының жаңа түзiлiмi</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басқа жыныс ағзаларының анықталмаған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анықталмаған жыныс ағзаларының сипаты анық емес немесе сипаты белгісіз өспеcі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түбекшелерінің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несеп ағзаларының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несеп ағзаларының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сипаты анық емес және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қабықтарының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анықталмаған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шатыры үстіндегі мидың сипаты анық емес және сипаты белгісіз өспесі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03"/>
        <w:gridCol w:w="797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шатыры астындағы мидың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нервілерінің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басқа бөлімдерінің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анықталмаған бөлімінің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безінің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жанындағы [қалқанша маңы] бездің сипаты анық емес және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Гипофиздің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Краниофарингалық түтіктің (бас-жұтқыншақ)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Томпақ бездің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 гломустың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гломус пен басқа параганглийлердің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Бірден артық эндокринді бездің зақымдануы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эндокриндік бездің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Нағыз полицитемия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Сидеробластыларсыз рефрактерлік анемия, осылай белгіленген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Сидеробластылы рефрактерлік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Бластылар саны артық рефрактерлік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рефрактерлік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Мультисызықтық дисплазиямен рефрактерлік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Оқшауланған del(5q) хромосомдық ақаулармен миелодиспластикалық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миелодиспластикалық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миелодиспластикалық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Сипаты анық емес немесе сипаты белгісіз гистоциттік және семіз жасушалы ісіктер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миелопролиферациялық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Моноклондық гаммапатия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Эссенциалдық (геморрагиялық) тромбоцитемия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Остемиелофиброз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эозинофилдық лейкоз [гиперэозинофилдық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қан өндіру жəне солар тектес тіндердің басқа анықталған сипаты анық емес немесе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қан өндіру жəне солар тектес тіндердің анықталмаған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мен буын шеміршектерінің сипаты анық емес немесе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Дəнекер жəне басқа жұмсақ тіндердің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нервілер мен вегетативтік нерв жүйесінің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арты кеңістігінің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сипаты анық емес жəне сипаты белгісіз өспесі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орналасулардың сипаты анық емес жəне сипаты белгісіз өспелері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D48.9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Сипаты анық емес немесе сипаты белгісіз анықталмаған өспе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Қансырау салдарынан болған темір тапшылықты туынды анемия (созылмалы)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Темір тапшылықты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Темір тапшылықты анықталмаған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фактордың тапшылығы салдарлы B12 витамині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Протеинурия қабаттасқан B12 витамині сіңуінің таңдаулы бұзылуы салдарынан болған B12 витамині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Траскобаламин-ІІ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Тамақтанумен байланысты басқа B12 витамині тапшылықты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B12 витамині тапшылықты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B12 витамині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Тамақтанумен байланысты фолий қышқылы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Дәрі-дәрмектік фолий қышқылы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Фолий қышқылы тапшылықты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фолий қышқылы тапшылықты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Белоктар жеткіліксіздігі салдарынан болған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мегалобластылы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Глюкоза-6-фосфатдегидрогеназа жеткіліксіздігі салдарлы анемия [Г-6-ФД]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Глутатион алмасуының басқа бұзылуы салдарлы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Гликолиздік ферменттердің бұзылуы салдарлы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Нуклеотидтер метаболизмінің бұзылуы салдарлы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Ферменттік бұзылулар салдарлы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ферменттік бұзылу салдарлы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Альфа-талассемия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Бета-талассемия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Дельта-бета-талассемия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Талассемия белгісін тасымалдаушылық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гемоглобиннің тұқым қуалайтын қайталануы [ТҰГҚ]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талассемиялар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талассемия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Күрт асқынулы орақ жасушалы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Күрт асқынусыз орақ жасушалы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гетерозиготалы орақ жасушалы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Орақ жасушалы басқа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сфероцитоз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эллиптоцитоз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Гемоглобиннің басқа дерттері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тұқым қуалайтын гемолиздік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тұқым қуалайтын гемолиздік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Дəрі-дəрмектік аутоиммундық гемолиздік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Аутоиммундық гемолиздік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Дәрі-дәрмектік аутоиммундық емес гемолиздік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Гемолиздік-уремиялық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Аутоиммундық емес гемолиздік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Түнгі ұстамалы гемоглобинурия [Маркиафавының-Микельдің]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сыртқы себептер тудырған гемолиз салдарынан болған гемоглобинурия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гемолиздік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D59.9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анықтамалған гемолиздік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таза қызыл жасушалы созылмалы аплазия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таза қызыл жасушалы өтпелі аплазия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таза қызыл жасушалы басқа аплазиялар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таза қызыл жасушалы анықталмаған аплазия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Конституциялық аплазиялық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Дəрілік-дəрмектік аплазиялық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сыртқы агенттер тудырған аплазиялық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аплазиялық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аплазиялық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аплазиялық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Өспелер барысындағы анемия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сидеробластылық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ауруларға байланысты салдарлық сидеробластылық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Дəрілік препараттар мен уыттар тудырған салдарлық сидеробластылық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сидеробластылық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дизэритропоэздік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Қанның таралған, тамыр ішілік ұюы [дефибринация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VIII фактордың тұқым қуалайтын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IX фактордың тұқым қуалайтын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Вилленбранд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ХІ фактордың тұқым қуалайтын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Ұюдың басқа факторларының тұқым қуалайтын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Қанда айналып жүрген антикоагулянттармен шартталған геморрагиялық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Ұю факторының жүре пайда болған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Бастапқы тромбофилия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тромбофилия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Ұйығыштықтың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Ұйығыштықтың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Аллергиялық пурпура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Тромбоциттердің сапалық ақаулары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Тромбоцитопениялық емес басқа пурпура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тромбоцитопениялық пурпура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алғашқы тробоцитопениялар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тромбоцитопения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тромбоцитопения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геморрагиялық басқа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Агранулоцитоз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Гипоспленизм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Гиперспленизм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іркілу спленомегалиясы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инфаркті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Көкбауырдың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метгемоглобинемия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метгемоглобинемиялар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мен қан өндіру ағзаларының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мен қан өндіру ағзаларының анықталмаған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Гемофагоциттік лимфогистиоцитоз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Жұқпамен байланысты гемофагоцитарлық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D76.3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гистиоцитоздық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гипогаммаглобулинемия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Отбасылық емес гипогаммаглобулинемия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 иммуноглобулиннің [IgA] таңдалған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 иммуноглобулині [IgG] кіші кластарының таңдалған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 [IgM] иммуноглобулиннің таңдалған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 иммуноглобулиннің құрамының көбеюімен байланысты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Иммуноглобулиндер саны нормаға жақын немесе гипериммуноглобулиннемия жағдайындағы антиденелер жетіспеушілігі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өтпелі гипогаммаглобулинемиясы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Антиденелер ақауы басым басқа иммунитет тапшылықтары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Антиденелер ақауы басымдылықты анықталмаған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Ретикулалық дисгенезді ауыр, құрамалы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 және В-клеткалары санының азаюымен байланысты ауыр құрамалы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В-клеткалараның саны азайғанда немесе қалыпты болған кездегі ауыр құрамаласқан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Аденозиндезаминаза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Незелоф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Пуриннуклеозидфосфорилаза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Гистологиялық үйлесім бас кешенінің I класы молекулаларының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Гистологиялық үйлесім бас кешенінің I II класы молекулаларының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құрамалы иммунитет тапшылықтары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Вискотт-Олдрич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 Георг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қысқалығы себепті ергежейлілік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Эпштейн-Барр вирус тудырылған тұқым қуалайтын ақау салдарынан болатын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 гипериммуноглобулин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маңызды ақаулармен байланысты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маңызды ақаумен байланысты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жасушаларының саны мен қызметтік белсенділі ауытқуларырының басымдылығымен байланысты жалпы аутқымалы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Иммунитетті реттеуші Т-жасушалардың бұзылулары басымдылығымен байланысты жалпы ауытқымалы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Т-клеткаларға аутоантиденелер болуымен байланысты жалпы ауытқымалы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ауытқышалы басқа иммунитет тапшықтары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жалпы ауытқымалы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Лимфоциттердің қызметтік антиген-1-інің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Комплемент жүйесіндегі ақау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иммунитет тапшылығы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иммунитет тапшылықты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саркоидозы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саркаидозы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саркоидозы қабаттасқан өкпе саркоидозы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саркоидозы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жəне құрамалы басқа саркоидоз (H22.1*, G53.2*, M14.8*, I41.8*, M63.3*)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саркоидоз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D89.8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Иммундық механизм тартылған, басқа айдарларда жіктелмеген анықталған басқа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Йод жеткіліксіздігімен байланысты жайылған (эндемиялық)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Йод жеткіліксіздігіне байланысты көп түйінді (эндемиялық)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йод жеткіліксіздігіне байланысты зоб (эндемиялық)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Йод жеткіліксіздігімен байланысты қалқаншы бездің басқа аурулары мен соған ұқсас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зоб қабаттасқан туа біткен гипотиреоз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зобсыз гипотиреоз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Дәрі-дәрмектер мен басқа экзогенді заттармен тудырылған гипотиреоз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атрофиясы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Микседемалық 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гипотиреоздар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гипотиреоз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емес таралған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емес бір түйінді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емес көп түйінді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емес зобтың анықталған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емес зоб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зоб қабаттасқан тиреотоксикоз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бір түйінді уытты зоб қабаттасқан тиреотоксикоз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түйінді уытты зоб қабаттасқан тиреотоксикоз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Орнынан аусқан тиреоидті тінді тиреотоксикоз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Тиреоидтық күрт асқыну немесе 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Тиротоксикоздың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Жітілеу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тиреотоксикозды бар созылмалы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Аутоиммунды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созылмалы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тиреоидит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Дисгормондық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Комамен байқалатын инсулинтәуелді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Кетоацидозбен байқалатын инсулинтәуелді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Бүйректердің зақымдануымен инсулинтәуелді қантты диабет (N08.3*)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зақымдануымен инсулинтәуелді қант диабеті (H28.0*, H36.0*)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Неврологиялық асқынулары бар инсулинтәуелді қант диабеті (G73.0*, G99.0*, G59. 0*, G63.2*)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Инсулинтәуелді қант диабеті бұзылған перифериялық қан айналымы (I79.2*)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да анықталған асқынулары бар инсулинтәуелді қант диабеті (M14.2*, M14. 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асқынулары бар инсулинтәуелді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асқынулары бар инсулинтәуелді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Инсулинтәуелді асқынусыз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Комамен байқалатын инсулинтәуелсіз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Кетоацидозбен байқалатын инсулинтәуелсіз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Инсулинтәуелсіз бүйректердің зақымдануымен қант диабеті (N08.3*)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зақымдануымен инсулинтәуелсіз қант диабеті (H28.0*, H36.0*)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Неврологиялық асқынулары бар инсулинтәуелсіз қант диабеті (G73.0*, G99. 0*, G59. 0*, G63.2*)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Шеткергі қан айналымы бұзылған инсулинтәуелсіз қант диабеті (I79. 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асқынулары бар инсулинтәуелсіз қант диабеті (M14.2*, M14. 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асқынулар байқалатын инсулингтәуелсіз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асқынулары бар инсулингтәуелсіз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Инсулингтәуелсіз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Комамен байқалатын тамақтану жеткіліксіздігімен байланысты қант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Кетоацидозбен байқалатын тамақтану жеткіліксіздігімен байланысты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Шеткергі қан айналымы бұзылулары бар, тамақтану жеткіліксіздігімен байланысты қантты диабет (I79. 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да анықланған асқынулармен байланысты тамақтану жеткіліксіздігімен байланысты қантты диабет (M14.2*, M14. 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асқынулары бар тамақтану жеткіліксіздігімен байланысты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Комамен байқалатын қантты диабеттің анықталған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Кетоацидозбен байқалатын қантты диабеттің анықталған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Шеткергі қан айналымы бұзылған қантты диабеттің анықталған пішіндері (I79.2*)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да анықталған асқынулары бар қантты диабеттің анықталған пішіндері (M14.2*, M14. 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асқынулары бар қантты диабеттің анықталған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асқынулары бар қантты диабеттің анықталған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Қантты диабеттің анықталған пішіндері, асқынусыз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Комамен байқалатын анықталмаған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Кетоацидозбен байқалатын анықталмаған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Шеткергі қан айналымы бұзылған анықталмаған қантты диабет (I79.2*)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да анықталған асқынулармен анықталмаған қантты диабет, (M14.2*, M14.6*)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асқынулары бар анықталмаған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Диабеттік емес гипогликемиялық 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Гипогликемияның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гипогликемия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Глюкагон секрецисының өсіу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гипопаратиреоз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Жалған гипопаратиреоз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Гипопаратиреоздың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гиперпаратиреоз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салдарлық гиперпаратиреоз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Гиперпаратиреоздың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гиперпаратиреоз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Қалқақша жанындағы бездің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Акромегалия мен гипофиздік алыптық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Гиперпролактинемия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 гиперфункциясының басқа жағдайлары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Гипопитуитаризм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 текті Иценко-Кушинг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Нельсон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Ферменттер тапшылығымен байланысты туа біткен адреногениталды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гиперальдостеронизм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бездері қыртысының алғашқы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Аддисон күрт асқынуы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бездері ми қабатының гиперфункциясы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бездерінің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Анабездер поликистозы синдромы (Стейн-Левенталь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Анабездер дисфункциясының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жетілудің тежелуі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жетілудің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Аутоиммунды полигландулалық жеткіліксіздік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Полигландулалық гиперфункция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орнықты гиперплазиясы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бездің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Карциноидтык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E34.5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Андротектік төзімділік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Квашиоркор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Ауқаттық алжу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Алжу кваширкоры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Белоктік-энергетикалық анықталмаған, ауыр жеткіліксіздік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Бери-бери (I98.8*)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Вернике-Корсакова энцефалопатиясы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Никотин қышқылының жеткіліксіздігі (пеллагра)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Белсенді мешел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Энергетикалық ресурстардың тым артық түсуімен шартталған семіздік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Ұяшықтық ауа алмасуының азаюы ілескен семіздіктің соңғы дәрежесі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Семіздіктің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Классикалық фенилкетонурия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Гликоген жиналу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Көмірсулардың ішекте сорылуының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Көмірсулар алмасуының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сфинголипидоздар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Мукополисахаридоз, I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Мукополисахаридоз, II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мукополисахаридоздар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Лизосомалық ферменттердің посттрансляциялық модификациясының ақаулары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Леш-Нихен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Эритропоэздік тұқым қуалайтын порфирия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порфириялар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Жильберт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Криглер-Найяра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Билирубин алмасуының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Билирубин алмасуының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Мыс алмасуының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Темір алмасуының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Өкпелік көріністі жылауықты фиброз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Ішектік көріністі жылауықты фиброз (P75*)</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көріністі жылауықты фиброз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жылауықты фиброз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Невропатиясыз, отбасылық тұқым қуалайтын амилоидоз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Амилоидоз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E88.2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липоматоз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Басталуы жіті тамырлық деменция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Деменция фонында емес делирий, осылай сипатталған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Деменция фонындағы делирий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делирий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делирий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галлюциноз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кататониялық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сандырақтық [шизофренияға ұқсас]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Көңіл-күйдің органикалық бұзылуы [аффекттік]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абыржулық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дисоциативті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Органикалық cезім билеушілік құбылмалы (астениялық)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зақымы мен дисфункциясы немесе соматикалық аурумен шартталған анықталған психикалық басқа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зақымы мен дисфункциясы немесе соматикалық аурумен шартталған анықталмаған психикалық басқа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органикалық этиологиялы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Энцефалиттен кейінгі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Контузиядан кейінгі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ауруы, жарақаттануы мен дисфункциясы шарттаған тұлға мен мінез-құлықтың басқа органикалық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ауруы, жарақаттануы мен дисфункциясы шарттаған тұлға мен мінез-құлықтың анықталмаған органикалық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органикалық немесе симптоматикалық психикалық бұзылуорганикалық психосиндром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туындаған психикалық және мінез-құлықтық органикалық бұзылулары, өткiр интоксикация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туындаған психикалық және мінез-құлықтық бұзылулары, қатерлi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туындаған психикалық және мінез-құлықтық психикалық бұзылулары, тәуелдiлiктiң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 қолданудан туындаған психика және мінез - 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 қолданудан туындаған психика және мінез - құлықтың бұзылулары, делирийден бас тарту жағдайы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 қолданудан туындаған психика және мінез - құлықтың бұзылулары, психотиялық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туындылған психикалық және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туындылған психикалық және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туындылған психикалық және мінез-құлықтың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қолданудан туындылған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туындаған психикалық және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Абстиненттік жағдай «бас жазу»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 туындыларын қолданудан туған психикалық және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туындаған психика және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Тәуелдік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Делириймен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Резидуалдық және кешіктірілген психотикалық бұзулар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Каннабиоидтар қолданудан туған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Делириймен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Резидуалдық және кешіктірілген психотикалық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Психиканың басқа бұзылулары және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Тыныштандыратын немесе ұйықтатқыш заттарды қолданудан туған психика мен мінез-құлықтың бұзылулары. Психиканың бұзылулары мен мінез-құлықтың бұзылуы, анықталмаған</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Резидуалдық және кешіктірілген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 қолданудан туған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алғанда)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қолданудан туған психика мен мінез-құлықтың бұзылулары, резидуалдық және ұзақ уақытты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алғанда) қолданудан туған психика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ширатқыларды (кофеинді қоса алғанда) қолданудан туған психика мен мінез-құлықтың бұзылулары,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қатерлi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Галлюциногендерді қолданудан туған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амнестический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қолданудан туған психика мен мінез-құлықтың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Темекіні тұтынумен туындаған анықталмаған психикалық және мінез-құлық бұзылысы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Ұшқыш еріткіштерді қолданудан туған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Параноидтық щизофрения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Геберфрениялық шизофрения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Кататониялық шизофрения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Сараланбаған (атипиялық) шизофрения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Шизофрениядан кейінгі депрессия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Шизофренияның қарапайым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шизофрения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Сандырақтық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созылмалы сандырақтық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созылмалы сандырақтық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 симптомдарынсыз жіті полиморфты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 симптомдары қабаттасқан жіті полиморфты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Шизофренияға жіті психоздық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негізінен сандырақтық жіті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жіті және өткінші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және өткінші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Индуцияланған сандырақтық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Шизоаффективтік бұзылу, маниакальдық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Шизоаффекттік бұзылу, депрессиялық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Шизоаффективтік бұзылу, аралас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шизоаффективтік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шизоаффективтік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органикалық емес психоздық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органикалық емес психоз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Психоз симптомдарынсыз мания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Психоз симптомдары қабаттасқан мания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маниакальды эпизодтар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маниакальды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гипоманияның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психоз симптомдарынсыз манияның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психоз симптомдары қабаттасқан манияның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депрессияның жеңіл немесе қалыпты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психоз симптомдарынсыз ауыр депрессияның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психоз симптомдары қабаттасқан ауыр депрессияның ағымдағы эпизоды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Биполярлық аффективтік бұзылу, аралас сипатты ағымдағы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биополярлық аффективті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биполярлық аффективтік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Орташа дәрежедегі депрессиялық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Психоз симптомдарынсыз ауыр дәрежелі депрессиялық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Психоз симптомдары қабаттасқан ауыр дəрежелі депрессиялық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депрессиялық эпизодтар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депрессиялық эпизодтар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Рекуренттік депрессиялық бұзылу, психоз симптомдарынсыз, ауыр дәрежелі ағымдағы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Рекуренттік депрессиялық бұзылу, психоз симптомдары қабаттасқан ауыр дәрежелі ағымдағы эпизод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рекурренттік депрессиялық бұзулылар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рекуренттік депрессиялық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Көңіл-күйдің анықталмаған орнықты бұзылулары [аффективтік]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Көңіл-күйдің басқа рекуренттікбұзылулары [аффективтік]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Көңіл-күйдің басқа анықталған бұзылулары [аффективтік]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Көңіл-күйдің анықталмаған бұзылулары [аффективтік]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Агорафобия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Әлеуметтік қорқулар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Тән (оқшауланған) қорқулар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қорқу-абыржу бұзулары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Дүрбелеңдік бұзылу [эпизодтық пароксизмалық абыржушылық]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Жайылған абыржулық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Абыржулық жəне депрессиялық аралас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аралас абыржулық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абыржулық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абыржулық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Басымырақ жабысқақ ойлар мен ойланулар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компульсивті іс-əрекет [жабысқақ салттық 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жабысқақ ойлар мен іс-әрекеттер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обессивті-компульсивті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обессивті-компульсивті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Күйзелуге жіті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күйзелулік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Бейімдену реакцияларының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күйзеліске басқа серпілістер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күйзеліске анықталмаған серпілістер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амнезия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фуга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мелшию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 пен сезім жетегінде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қимылдық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селкілдектер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Диссоциациялық анестезия немесе сезімдік түйсіктің жоғалуы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диссоциациялық [өзгерулік]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диссоциациялық [өзгерулік]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диссоциациялық [өзгерулік]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Соматикаланған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Нақтыланбаған соматоформалық бұзылы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Ипохондриялық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Вегативті нерв жүйесінің соматоформалы дисфункциясы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орнықты соматоформалы ауырсынулық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соматоформалы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соматоформалы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Неврастения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Деперсонализация-дереализация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F48.8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невроздық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Нервілік анорексия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Нервілік атипиялық анорексия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Нервілік мешкейлік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Нервілік атипиялық мешкейлік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психологиялық бұзылулармен байланысты тамақты артақ жеу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Тамақ ішудің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босанудан кейінгі кезеңмен байланысты психикалық ауыр бұзылулар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босанудан кейінгі кезеңмен байланысты психикалық басқа бұзылулар мен мінез-құлықтың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психикалық анықталмаған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бұзылулармен немесе аурулармен байланысты психологиялық жəне мінез-құлықтық факторлар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параноидтық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шизоидтық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диссоциалдық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сезім тұрақсыздық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істериялық бұзылыу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ананкастикалық бұзылыу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абыржулық (жалтару)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арнайы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аралас және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Апатты бастан кешкен соң тұлғаның тұрақты өзгеруі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Психикалық аурудан кейін тұлғаның тұрақты өзгеруі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басқа тұрақты өзгерулеурі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Тұлғаның анықталмаған тұрақты өзгерілеуі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Құмар ойындарына патологиялық елігу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Өртеуге патологиялық елігу (пиромания)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Ұрлыққа патологиялық елігу (клептомания)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Трихотилломания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Әдеттер мен елігулердің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нақыландырудың анықталмаған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Эсгибиционизм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Педофилия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Садомазохизм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таңдаудың көптеген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артық көрудің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Жеңіл дәрежелі ақыл кемдігі. Мінез-құлық бұзылуының жоқтығы немесе ақылдың әлсіз көрінген қалыптан төмендігі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Жеңіл дәрежелі ақыл кемдігі. Күтім мен емдеуді талап ететін мінез-құлықтың айтарлықтай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Жеңіл дәрежелі ақыл-кемдігі. Мінез-құлықтың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Жеңіл дәрежелі ақыл-кемдігі. Мінез-құлық бұзылуына қалыпсыз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 бұзылуының жоқтығы немесе əлсіз көріну қалыптан орташа ақыл кемдігі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Күтім мен емдеуді талап ететін мінез-құлықтың айтарлықтай бұзылуы бар орташа ақыл кемдігі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басқа бұзылулары бар орташа ақыл кемдігі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бұзылысын көрсетпей қалыпты ақыл кемдігі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ақыл кемдігі мінез-құлықтың бұзылысы байқалмайды немесе әлсіз байқалады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ақыл кемдігі. Күтім мен емдеуді талап ететін мінез-құлықтың айтарлықтай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ақыл кемдігі, мінез-құлықтың басқа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ақыл кемдігі, мінез-құлықтың бұзылуын көрсетпей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Ақылдың терең кемдігі мінез-құлықтың бұзылысының болмауын немесе әлсіз айқындылығын көрсете отырып</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Ақылдың терең кемдігі. Күтім мен емдеуді талап ететін мінез-құлықтың айтарлықтай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Ақылдың терең кемдігі, мінез-құлықтың басқа да бұзылулы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 кемдігінің басқа пішіндері. Күтім мен емдеуді талап ететін мінез-құлықтың айтарлықтай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Ақылдың анықталмаған кемдігі. Күтім мен емдеуді талап ететін мінез-құлықтың айтарлықтай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 аутизмі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Атипиялық аутизм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Ретта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F84.4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Ақыл кемдігі мен стереотиптік қозғалулар қиюласқан өте белсенді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F84.5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Аспергер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гиперкинетикалық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әлеуметтенбеген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әлеуметтенген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Оппозициялық бұзылуы тудыратын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Мінез-құлықтың депрессиялық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Мінез-құлық пен сезім билеудің басқа аралас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Элективтік мутизм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Вокализмдер мен көптеген моторлық жыбырлап тартулардың құрамалануы [ де ла Туретта -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Басталуы әдетте балалық және жасөспірімдік шаққа келетін, сезім билеудің анықталған басқа бұзылулары мен е мінез-құлық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F98.9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Басталуы әдетте балалық және жасөспірімдік шаққа келетін, сезім билеудің анықталмаған бұзылулары мен мінез-құлық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Тұмаулық менингит (Haemophilus influenzae тудырған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Пневмококктік менингит (Pneumococcus-пен тудырған бактериялық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Стрептококтік менингит (Streptococcus-пен тудырған бактериялық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Стафилакоктік менингит (Staphylococcus-пен турған бактериялық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бактериялар тудырған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Бактериялық анықталмаған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бактериялық аурулар кезіндегі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вирустық аурулар кезінде бактериялық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Микоздар кезіндегі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анықталған жұқпалы және паразиттік басқа аурулар барысындағы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Пиогенді емес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Қатерсіз, қайталанатын менингит [Молларе]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қоздырғыштар тудырған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менингит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жайылған энцефалит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Тропикалық спастикалық параплегия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бактериялық менингоэнцефалит пен менингомиелит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энцефалит, миелит жəне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энцефалит, миелит жəне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бактериялық аурулар барысындағы энцефалит, миелит және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вирустық аурулар барысындағы энцефалит, миелит және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жұқпалы және паразиттік аурулар барысындағы энцефалит, миелит және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аурулар барысындағы энцефалит, миелит және энцефаломиелит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ішіндегі іріңдік пен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ішіндегі іріңдік пен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Экстрадуралдық жəне субдуралдық анықталмаған іріңдік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жікетлген аурулар барысындағы бас сүйек пен омыртқа ішіндегі ірің мен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омыртқа ішіндегі флебит пен тромбофлебит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қабынба ауруларының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Мишықтық ерте атаксия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Мишықтық кеш атаксия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спастикалық параплегия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бұлшық еттік жұлындық атрофиясы, I-түрі [Вердингтің-Гоффманның]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еттік жұлындық, тұқым қуалайтын басқа атрофиялар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Қозғалтқыш невронның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еттік жұлындық басқа атрофиялар мен солар тектес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Паркинсон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нейролептикалық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сыртқы себептер тудырған салдарлық паркинсонизм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паркинсонизмнің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Негіздік ганглийдердің анықталған басқа дегенерациялық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отбасылық дистония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отбасылық емес дистония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Спастикалық қисық мойын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ауыз-бет дистониясы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Блефароспазм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дистониялар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дистония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Эссенциалдық діріл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Дірілдің анықталған басқа пішінідері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Хореяның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экстрапирамидалық және қимылдық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экстрапирамидалық және қимылдық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Ерте Альцгеймер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Кеш Альцгеймер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Альцгеймер ауруының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Альцгеймер ауруы,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анықталған басқа дегенерациялық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Шашыраңқы беріш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Оптиконевромиелит [Девик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жəне жітілеу геморрагиялық лейкоэнцефалит [Харст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Жайылған жіті миелинсізденудің анықталған басқа пішіні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жайылған жіті миелинсіздену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беріш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Мүйізгекті дененің орталық миелинсізденуі / орталық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понтиндік миелинолиз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миелинсіздендіруші ауруы барысындағы көлденең жіті 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анықталған басқа миелинсіздендіруші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анықталмаған миелинсіздендіруші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белгілі (фокальді) [парциалды] идиопатиялық эпилепсия жəне басталуы фокальді құрысу ұстамалары бар эпилепсия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белгілі (фокальді) [парциалды] симптоматикалық эпилепсия мен қарапайым парциалды ұстамалы эпилепсия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белгілі (фокальді) [парциалды] симптоматикалық эпилепсия мен кешенді парциальды ұстамалы эпилепсия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Жайылған идиопатиялық эпилепсия мен эпилепсия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Эпилепсия мен эпилепсия синдромдарының жайылған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Эпилепсияның ерекше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grand mal талмалары ([petit mal)] кіші талмаларымен немесе оларсыз)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[petit mal] кіші талмалары, grand mal талмаларынсыз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Эпилепсияның анықталған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эпилепсия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Grand mal эпилепсия статусы (құрысулық талмалардың)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Petit mal (петит мал) эпилепсия статусы (кіші талмалар)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Күрделі парциальды эпилепсия статусы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эпилепсия статусы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эпилепсия статусы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сақинасы статусы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асқынған сақинасы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Омыртқа-негіздік артерия жүйесінің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артериясы синдромы (ми сынарының)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көптеген жəне екі жақты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соқырлық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ауқымды амнезия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өтпелі ишемиялық шабуылдар мен соларға байланысты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өтпелі ишемиялық шабуыл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ортаңғы артерия синдромы (I66.0*)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алдыңғы ми артериясы синдромы (I66.1*)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артқы ми артериясы синдромы (I66.2*)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сабауына қан құйылу синдромы (I60-I67*)</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Мишыққа қан құйылу синдромы (I60-I67*)</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Таза қимылдық лакуналық синдром (I60-I67*)</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G46.6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Таза сезгіштік лакуналық синдром (I60-I67*)</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Үшкіл нерві невралгиясы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Үшкіл нервінің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Белл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Иін түйінінің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Клоникалық гемифасциалды спазм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нервісінің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Иіс сезу нервісінің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Тіл-жұтқыншақ нервісінің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Кезбе нервінің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нервілерінің көптеген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сүйектің басқа нервілерінің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Өспелер кезінде бас сүйек нервтерінің көптеген зақымданулары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өрімінің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Бел-сегізкөз өрімінің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түбіршіктерінің басқа айдарларда жіктелмеген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түбіршіктерінің зақымдануы басқа айдарларда жіктелмеген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бел-сегізкөз түбіршіктерінің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түбіршіктері мен өрімдерінің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түбіршіктері мен өрімдерінің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Өспелер барысында нерв түбіршіктері мен өрімдерінің қысылуы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дискілерінің бұзылулары барысында нерв түбіршіктері мен өрімдерінің қысылуы (М50-М51*)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Спондилез барсыныда нерв түбіршіктері мен өрімдерінің қысылуы (М47.-*)</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1050"/>
        <w:gridCol w:w="7825"/>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аурулар барысында нерв түбіршіктері мен өрімдерінің қысылуы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өзегі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нервісінің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Кәрі жілік нервісінің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басқа мононевропатиялары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Шонданай нервісінің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Тізеасты бүйірлік нервісінің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Тілерсек өзегінің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нервісінің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мононеврит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G58.8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Мононевропатияның анықталған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үдемелі невропатия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Гийен-Барре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қабынба полиневропатиялар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қабынбақ невропатия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Myasthenia gravis (ауыр миастения)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немесе жүре біткен миастения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Нерв-бұлшық ет синапсының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атрофиясы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Миотониялық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G73.2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Өспелік зақымдану барысындағы миастениялық синдромдар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Спастикалық церебралдық паралич</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Спастикалық диплегия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 гемиплегиясы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Дискинезиялық церебралдық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Атаксиялық церебралдық паралич</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церебралдық параличінің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анықталмаған церебралдық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Сылбыр параплегия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Спастикалық параплегия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Сылбыр тетраплегия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Спастикалық тетраплегия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параличтік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Ұштасқан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Обструкциялық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анықталмаған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Уыттану энцефалопатиясы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энцефалопатия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қысылуы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Рейе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Сирингомиелия мен сирингобульбия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Тамырлық миелопатиялар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анықталмаған қысылуы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Ми-жұлын сұйықтығының [ликворея] ағып бітуі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қабықтарының басқа айдарларда жіктелмеген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анықталған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жұлын сұйықтығының жұлын пункциясы кезінде ағып бітуі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Қарыншаларды ұштастырудан кейінгі бас сүйек ішілік гипертензиясы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G97.8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медициналық ем шаралардан кейінгі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Гордеолум мен қабақтың басқа терең қабынулары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энтропионы және трихиазы (қабақтың ішке қайырылуы)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эктропионы (қабақтың сыртқа қайырылуы)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Лагофтальм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төмен түсуі (блефароптоз)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Дакриоаденит (көз-жас безінің созылмалы гипертрофиясы)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безінің басқа да аурулары (Дакриопс, құрғақ көз синдромы, көз-жас безінің кистасы, атрофия)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түтіктерінің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түтіктерінің тарылыу мен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циклит (увеит)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хориоретиналдық қабынулар (Харада ауруы, увеонейроретинит)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жіті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Экзофтальмиялық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ішке кірген жарақатының салдарынан, алынбаған, бұрын көзге түскен бөгде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 қабақтың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Интерстициалды (стромалы) жəне терең кератит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жаңадан тамырлануы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Жабысқақ лейкома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басқа орталық бұлыуғырлануы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басқа тыртықтары мен бұлыңғырланулары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қабықтың анықталмаған тырықтары мен бұлыңғырланулары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Буллалы кератопатия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басқа ісінулері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 қабықтарының өзгерулері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 дегенерациясы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тұқым қуалайтын дистрофиялары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Кератоконус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және жітілеу иридоциклит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иридоциклит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иридоциклиттер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иридоциклит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Гифема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Нұрлықабық пен кірпікті дененің тамырлық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Нұрлықабық пен кірпікті дененің дегенерациясы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Нұрлықабықтың, кірпікті дененің және көздің алдыңғы камерасының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Қарашық жарғақшалары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Нұрлықабық пен кірпікті дененің жабысқақтары мен жарылуларының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Нұрлықабық пен кірпікті дененің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жұқпалы аурулар барысындағы иридоциклит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Асқынған катаракта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заттармен тудырылған катаракта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катаракта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катракта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бұршағының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бұршақтың буынынан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тамырлы қабығының қан құйылу мен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тамырлы қабығының сылынуы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тамырлы қабығының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жұқпалы және паразиттік аурулар барысындағы хориоретиналдық қабынулар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жыртылу қабаттасқан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сірілі бөлінуі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 қабықтың сылынусыз ретиналдық жыртылулары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тракциялық сылынуы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 сылынуының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ретиналдық артериялық окклюзия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ретиналдық артериялық окклюзия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ретиналдық артериялық окклюзиялар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ретиналдық тамырлық окклюзиялар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ретиналдық тамырлық окклюзия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Фондық ретинопатия мен ретиналдық тамырлық өзгерістер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Преретинопатия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пролиферациялық ретинопатия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Макула мен артқы полюстің дегенерациясы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ретиналдық дегенерациясылар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ретиналдық дистрофиялар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Ретиналдық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 қабаттарының ыдырауы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ретиналдық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Глаукомаға күмән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ашық бұрышты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жабықбұрышты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салдарлық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қабынба ауруы салдарынан болған салдарлық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басқа аурулары салдарынан болған салдарлық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Эндокриндік жүйе аурулары, тамақтанудың бұзылулары мен зат алмасуының бұзылуы барысындағы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аурулар барысында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тәрізді дененің түсуі (пролапс)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тəрізді денеге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тəрізді дененің басқа бұлыңғырлануы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тəрізді дененің басқа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Іріңді эндофтальмит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эндофтальмиттер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Дегенерациялық миопия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басқа дегенеративті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гипотензиясы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басқа дегенерациялық аурулыры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Алынбаған (көзге бұрын түскен) магнитті бөгде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Алынбаған (көзге бұрын түскен) магнитті емес бөгде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нервінің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көру нервінің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нервінің атрофиясы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нервілер дискісінің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жолдарының басқа бөлімдерінің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4-[шығыршақ] нервінің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параличтік қылилықтар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H49.9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параличтік қылилық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Ынтымақтасқан қосылу қылилығы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Үйлескен ажырау қылилығы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қылилық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Қылилықтың басқа анықталған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Гиперметропия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H59.0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Катаракта себебінің жасалған операциядан кейінгі шыны тәрізді дене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сірілі ортаңғы 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сілемейлі ортаңгы 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созылмалы, іріңді емес ортаңғы отиттер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түтік-дабылдық ірінді ортаңғы 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эпитимпаналдық-антралды іріңді ортаңғы 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созылмалы іріңді ортаңғы отиттер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ортаңғы отит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Есту[евстахии] түтігінің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мастоидит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мастоидит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Петрозит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холестеатомасы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жарғағының орталық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Дабыл жарғағының аттик аймағында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Дабыл жарғағының басқа жиектік тесілулері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Дабыл жарғағының басқа тесілулері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Дабыл жарғағының анықталмаған тесілулері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мирингит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жабысқақ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сүйекшелерінің жыртылуы мен орны ауысуы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сүйекшелерінің жүре біткен басқа ақаулары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 полипі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 пен емізік тəрізді өсіндінің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 пен емізік тәрізді өсіндінің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Сопақ терезені қамтыған, облитерацияламайтын отосклероз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Сопақ терезені қамтыған, облитерациялайтын отосклероз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Кохлеарлық отосклероз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Отосклероздың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Отосклероз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Меньера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Қатерсіз пароксизмалық бас айналу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Вестибулярлық аппарат қызметінің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Лабиринтит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Кондукциялық, екі жақты есту қабылетінен айырылу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жақтағы құлақтың естуі қалыпты, кондукциялық бір жақты есту қабілетінен айырылу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кондукциялық есту қабілетінен айырылу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Нейросенсорлық, екі жақты есту қабылетінен айырылу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жақтағы құлақтың естуі қалыпты, нейросенсорлық бір жақты есту қабілетінен айырылу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кондуциялық жəне нейросенсорлық екі жақты құлақ мүкістігі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жақтағы құлақтың естуі қалыпты, аралас кондуциялық және нейросенсорлық бір жақты құлақ мүкістігі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аралас кондуциялық және нейросенсорлық құлақ мүкістігі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нервісінің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Құлақтың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қатыстырылуы туралы ескертілмеген ревматикалық қызба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Ревматикалық жіті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Ревматикалық жіті эндокардит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Ревматикалық жіті миокардит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ревматикалық басқа жіті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жіті ревматикалық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қатыстырылған ревматикалық хорея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қатыстырылмаған ревматикалық хорея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ревматикалық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жеткіліксіздігі қабаттасқан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ревматикалық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ревматикалық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ревматикалық жеткіліксіздік қабаттасқан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ревматикалық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ревматикалық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жеткіліксіздік қабаттасқан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және қолқа қақпақшаларының тіркескен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және үш жармалы қақпақшалардың тіркескен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және үш жармалы қақпақшалардың тіркескен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қолқа және үш жармалы қақпақшалардың тіркескен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Қақпақшалардың басқа көптеген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Қақпақшалардың көптеген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Ревматикалық миокардит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Эндокардтың ревматикалық аурулары, қақпақша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ревматикалық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анықталған ревматикалық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I09.9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ревматикалық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Эссенциальды (бастапқы)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жеткіліксіздігі қабаттасқан, жүректі (іркілістік) басымырақ зақымдайтын гипертензиялық (гипертониялық)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(іркілістік) жеткіліксіздігі қабаттасқан, жүректі басымырақ зақымдайтын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функциясы жеткіліксіздігі қабаттасқан бүйректі басымырақ зақымдайтын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функциясы жеткіліксіздігінсіз, бүйректі басымырақ зақымдайтын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(іркілулік) жеткіліксіздігі қабаттасқан негізінен жүрек пен бүйректі зақымдайтын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функциясының жеткіліксіздігі қабаттасқан бүйректің басымырақ зақымдайтын гипертензиялық [гипертониялық]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пен бүйректі басымырақ зақымдайтын анықталмаған гипертензиялық [гипертониялық]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Реноваскулалық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зақымдануларына қатысы бойынша салдарлық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тұрақсыз қыспасы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Спазм құжатпен расталған жүрек қыспасы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қыспасының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қыспасы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алдыңғы қабырғасының жіті трансмуральдық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төменгі қабырғасының жіті трансмуральдық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орналасу орны анықталған жіті трансмуральдық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орналасу орны анықталмаған жіті трансмуральдық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Миокардтың жіті, эндокард асты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жіті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алдыңғы қабырғасының қайталанған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астыңғы қабырғасының қайталанған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орналасу орны анықталған, қайталанған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орналасу орны анықталмаған, қайталанған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Гемоперикард миокард жіті инфаргініңең жақын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 аралық қалқаның ақауы миокард жіті инфаргінің өтпелі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 аралық қалқаның ақауы миокард жіті инфаргінің өтпелі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қабырғасының гемоперикардсыз жарылуы миокард жіті инфаргінің өтпелі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Сіңірлік желінің (хорданың) үзілуі миокард жіті инфаргінің өтпелі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Бүртікті бұлшық еттің жыртылуы миокард жіті инфаргінің өтпелі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Жүрекшенің, жүрекше құлақшасының жəне жүрек қарыншасының тромбозы миокард жіті инфаргінің өтпем асқынуы ретінде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Миокард жіті инфаргінің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Миокард инфаргіне душар етпейтін коронарлық тромбоз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Дресслер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жіті ишемиялық ауруының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жіті ишемиялық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Жүрек-тамырларық атеросклероздық ауру, осылай сипатталған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атеросклероздық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 болған миокард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артерияның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Ишемиялық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Миокардтың симптомсыз ишемиясы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созылмалы ишемиялық уруының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созылмалы ишемиялық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өкпелік жүрек туралы ескертілген өкпе эмболиясы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өкпелік жүрек туралы ескертілмеген өкпе эмболиясы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Өкпелік бастапқы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Өкпе-жүрек функциялары жеткіліксіздігінің басқа анықталған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Өкпе-жүрек функцияларының анықталмаған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тамырларының артерия-веналық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тамырларының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тəн емес жіті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Жұқпалы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перикардиттің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жабысқақ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қысқыш перикардит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гемоперикард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Жүрекқап жалқығы (қабынбалық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Жүрекқаптың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Жүрекқаптың анықталмаған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жəне жітілеу жұқпалы эндокардит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эндокардит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жармалық (қақпақшалық) функция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түсіп кетуі [ақтарылуы]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ревматикалық емес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ревматикалық емес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ревматикалық емес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(қақпақшалық) тарылу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(қақпақшалық) функция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Қолқалық (қақпақшалық) функция жеткіліксіздігі қабаттасқан тарылу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ревматикалық емес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ревматикалық емес функциясының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ревматикалық емес функция жеткіліксіздігі қабаттасқан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ревматикалық емес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 функциясының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функция жеткіліксіздігі қабаттасқан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Эндокардит, қақпақша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Жұқпалы миокардит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Оқшауланған миокардит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миокардиттің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миокардит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Кеңейткіш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Обструктиялық гипертрофиялық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гипертрофиялық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Эндокард фиброэластозы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Рестрикциялық (шектелу) басқа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Алкогольдік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заттар мен басқа сыртқы факторлардың әсерімен шартталған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кардиомиопатиялар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Бірінші дәрежелі жүрекше-қарыншалық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дәрежелі жүрекше-қарыншалық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Жүрекше-қарыншалық толық бөгеу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Буданың сол аяғының артқы тармағыныәң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Буданың басқа және анықталмаған бөгеулері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Буданың сол аяғының анықталмаған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будалық бөгеу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будалық бөгеу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Тән емес қарынша ішілік бөгеу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анықталған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Ерте қозу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Өткізгіштіктің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қызметін сəтті қайта қалпына келтірілуімен аяқталған жүрек тоқтауы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Кенеттен болған жүрек өлімі, осылай сипатталған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тоқтауы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 оралатын қарынша ырғақсыздығы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 үстілік тахикардия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Қарыншық тахикардия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ұстамалы тахикардия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фибрилляциясы мен лүпілдеуі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пароксизмалды фибрилляциясы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ұзақ сақталатын фибрилляциясы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созылмалы фибрилляциясы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қалыпты лүпілдеуі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атипті лүпілдеуі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фибрилляциясы және жүрекшелердің лүпілдеуі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фибрилляциясы мен лүпілдеуі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Жүрекшелердің уақытынан бұрын полюссізденуі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Қосылудан шығатын, уақытынан бұрын полюссіздену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Қарыншалардың уақытынан бұрын полюссізденуі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уақытынан бұрын полюссіздену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Қойнау түйінінің əлсіздігі синдромы [тахикардии-брадикардии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ырғағының анықталған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I49.9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ырғағының анықталмаған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іркілістік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Сол жақ қарынша функциясының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функциясының анықталмаған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қалқасының жүре пайда болған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желі сіңірінің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бүртік бұлшық еттің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жүрек ішілік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 белгіленбеген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Каротидтік қойнау мен ашадан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Милық ортаңғы артериядан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дəнекерлік артериядан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дəнекерлік артериядан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Негіздік артериядан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артериясына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ішілік басқа артериялардан мидың торлы қабығының астына қан құйылуы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ішілік анықталмаған артериядан мидың торлы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торлы қабығының астына басқа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торлы қабығының астына қан құйылу,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сыңары қыртысының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сыңарының қыртысына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сыңарына қан құйылу,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сабауының ішіне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 ішіне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қарыншасы ішіне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ішінде көп орынды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ішіне басқа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ішіне қан құйылу,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қатты қабығының астына қан құйылу (жіті) (жарақаттық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қатты қабығының сыртына жарақаттық емес анықталмаған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ішілік қан құйылу, анықталмаған (жарақаттық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 артерияның тромбозы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 артерияның эмболиясы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 артерияның анықталмаған бітелуі немесе тарылуы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тромбозы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эмболиясы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анықталмаған бітелуі немесе тарылуы тудырған ми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веналарының тромбозы тудырған ми инфаргі, ірің текті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басқа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анықталмаған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құйылу немесе инфаркт ретінде анықталмаған миға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Негізгі артерияның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Прецеребралдық артериялардың көптеген жəне екі жақтық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прецеребралдық артериялардың бітелуі мен тарылуы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прецеребралдық артерияның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ортаңғы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алдыңғы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артқы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Мишық артерияларының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көптеген жəне екі жақты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басқа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анықталмаған артериясының бітелуі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үзілмей, қабаттарының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Церебралдық жарылмаған аневризма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Церебралдық атеросклероз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Үдемелі тамырлық лейкоэнцефалопатия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Гипертензиялық энцефалопатия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Мойамойа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ішілік вена жүйесінің іріңсіз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айдарлдарда жіктелмеген ми артерииті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тамырларының анықталған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Ми-тамырлық анықталмаған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торлы қабығының астына қан құйылуының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ішіне қан құйылуының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жарақат емес бас сүйек ішіне қан құйылудың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инфаргінің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құйылуы немесе ми инфаргі ретінде миға қан құйылудың анықталмаған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Ми-тамыр басқа және анықталмаған аурулардың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атеросклерозы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артериясының атеросклерозы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 артерияларының атеросклерозы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артериялардың беріштенуі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 таралған және анықталмаған атеросклерозы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қабаттарының ажырауы (кез келген бөлігінің)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кеуделік бөлігінің жарылған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кеуделік бөлігінің жарылуы туралы ескертілмеген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қолқасының жарылған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қолқасының жарылуы туралы ескертілмеген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құрсақ қолқаларының жарылған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құрсақ қолқаларының жарылуы ескертілмеген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жарылған, орналасуы анықталмаған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Жарылуы туралы ескертілмеген, орналасуы анықталмаған қолқа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артериясының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артерияларының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артериясының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артериясының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артерияларының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Артериялардың және басқа прецеребралдық артериялардың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Омыртқалы артерияның аневризмасы және шарбылануы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артериялардың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аневризма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Рейно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Облитерациялаушы тромбангиит [Бюргер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 тамырлардың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тамырлардың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қолқасының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басқа жəне анықталмаған бөлімдерінің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артерияларының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артерияларының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 артерияларының анықталмаған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артериясының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артериялардың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артериялардың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Артерия-веналық жүре пайда болған жыланкөз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Артериялардың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Артериялардың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Артерияның бұлшық еттік және дәнекер тіндік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қолқасының құрсақтық сабауының жаншылу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 некрозы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артериит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Артериялар мен артериолалардың басқа анықталған өзгерулері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Өспелік емес невус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аурулар барысында қолқа аневризмасы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аурулар барысында қолқаның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үстіртін тамырларының флебиті мен тромбофлебиті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венасының флебиті мен тромбофлебиті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терең тамырларының флебиті мен тромбофлебиті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орындарда орналасқан флебит пен тромбофлебит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Бадд-Киари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Көшпелі тромбофлебит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 венаның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венасының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венаның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венаның эмболиясы мен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веналарының ойық жаралы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веналарының қабынуы қабаттасқан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веналараның ойық жара мен қабыну қабаттасқан варикоздық кеңею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веналарының ойық жарасыз немесе қабынусыз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қабаттасқан өңеш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веналарының қан кетусіз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орналасу орны анықталған веналардың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Постфлебиттік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Веналардың жаншылуы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Веналардың функциясының жеткіліксіздігі (созылмалы) (шеткі тамырлардың)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Тəн емес шажырқай лимфадениті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лимфалық ісіну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тамырының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тамырлары мен лимфа түйіндерінің жұқпалы емес туа біткен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Ортостатикалық гипотензия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I97.1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Жүрекке операция жасалғаннан кейінгі басқа да функциялық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I97.8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айналым жүйесінің басқа айдарларда жіктелмеген медициналық ем шаралардан кейінгі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аурулар барысында өңеш веналарының қан кетусіз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аурулар барысында өңеш веналарының қан кетумен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жіті обструкциялық қабынуы [қыспақ]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эпиглоттит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 қосылған тұмау, тұмау вирусы нақтылындырылған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 қосылған тұмау, тұмау вирус нақтылындырылмаған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Аденовирусты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Респираторлық синцитиалды вирусымен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Парагрипп вирусымен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Адамның метапневмовирусы тудырған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вирусты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Streptococcus pneumoniae-мен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Haemophilus influenzae-мен [Афанасьев-Пфейффер таяқшасы]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Klebsiella pneumoniae-мен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Pseudomonas-пен (көкіріңді таяқша)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Стафилакок-пен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тобындағы стрептококтермен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стрептококтермен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Escherichia coli-мен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аэробтық грамтеріс бактериялармен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Mycoplasma pneumoniae-мен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бактериялық пневмониялар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бактериялық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Хламидиялармен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жұқпалы агенттермен тудырылған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бронхопневмония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Үлестік анықталмаған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гипостатикалық пневомния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Респираторлық синцитиальды вирус тудырған жіті бронхиолит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Адамның метапневмовирусы тудырған жіті бронхиолит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қоздырғыштар тудырған жіті бронхиолит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жіті бронхиолит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 сүйек қойнауының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Мандай қойнауының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Кеңсірік қойнауының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 тәрізді қойнауының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пансинусит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қойаулардың созылмалы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қойқаудың созылмалы қабынулары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Қойнаудың түймешектік дегенерациясы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Қойнаудың басқа түймешектері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іріңдігі, шиқаны мен көршиқаны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қойнауының жылауға немесе мукоцелесі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орнынан ығысқан қалқасы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қалқанының үлкеюі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және мұрын қойнауларының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Бадамшаның гипертрофиясы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Аденоидтар гипертрофиясы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Бадамшаның үлкеюіне аденоидтердің үлкеюінің қабаттасуы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Бадамшалар мен аденоидтердің созылмалы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Бадамша айналасының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Дауыс қатпарлары мен көмейдің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Дауыс қатпарлары мен көмейдің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Дауыс қатпарларының түйіндері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Дауыс қатпарларының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спазмы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басуа ауралары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арты жəне көмей айналасы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басқа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тыныс жолдарының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Мак-Леод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Барлық үлестер эмфиземасы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Центрилобулалық эмфизема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эмфизема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(өкпелік) эмфизема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тыныс жолдарының респираторлық жіті жұқпасы қабаттасқан өкпенің созылмалы обструкциялық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өршуі қабаттасқан, анықталмаған созылмалы обструкциялық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созылмалы, анықталған басқа обструкциялық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созылмалы анықталмаған обструкциялық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Аллергиялық құрам бөлігі басым демікпе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Аллергиялық емес демікпе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Аралас демікпе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демікпе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Демікпелік статус [status asthmaticus]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Бронхының қалталану ауруы [бронхоэктаз]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Көміршілер пневмокониозы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Асбест және басқа минералдық заттармен тудырылған пневмокониоз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Тальк шаңы тудырған пневмокониоз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Құрамында кремний бар басқа шаңмен тудырылған пневмокониоз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Алюминоз (өкпенің)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Бокситтік фиброз (өкпенің)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Сидероз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пневмокониоз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Туберкулезбен байланысты пневмокониоз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Биссиноз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Химиялық заттар, газдар, түтіндер мен булар туғызған бронхит пен пневмонит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химиялық заттар, газдар, түтіндер мен булар туғызған жіті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 мен құсық массалары тудырған пневмонит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Майлар мен эссенцияларды деммен жұтудан туған пневмонит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қатты заттар мен сұйықтықтар тудырған пневмонит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сəулеленумен тудырылған жіті көріністері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дәрілік заттармен тудырылған жіті интерстициальды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сыртқы агенттермен тудырылған респираторлық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сыртқы агенттер тудырған респираторлық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Ересектердің адамдардың респираторлық бұзылулар [дистресс]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өкпе эозинофилиясы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Ұяшықтық жəне париеталдық-ұяшықтық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фиброз туралы ескертілген басқа интерстициалдық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анықталған басқа интерстициалдық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анықталмаған интерстициалдық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гангренасы мен өлі еттену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пневмония қабаттасқан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Пневмониясыз өкпе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Жыланкөз қабаттасқан пиоторакс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J86.9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Пиоторакс, жыланкөзсіз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басқа айдарларда жіктелмеген жалқығы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асбестоз туралы өскертілген түйіндағы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Кернеулік, өздігінен болған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басқа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сұйықтықты жалқық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Фиброторакс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өкпеқаптың жағдайлары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Трахеостома қызметінің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қызметінің кеуде қуысына жасалған операциядан кейінгі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қызметінің кеуде қуысынан басқа жерге жасалған операциядан кейінгі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Мендельсон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Меншікті дауыс аппараты астының медициналық ем шаралардан кейінгі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ем шаралардан кейінгі басқа респираторлық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алудың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алудың созылмалы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басқа айдарларда жіктелмеген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коллапсы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Интерстициалдық эмфизема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аралығының басқа айдарларда жіктелмеген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алудың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J99.0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ревматоидты ауруы (М05.1*)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Тістер шығуының бұзулары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сүйекөлшемдерінің негізгі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сүйек-бас сүйек ара қатынастарының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Шықшыт буының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сүйек-бас сүйектік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аймағының өсу (одонтотекті емес) жылауқтары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сүйектердің басқа жылауқтары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K09.8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ауыз аймағының анықталған басқа жылауқтары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сүйектер дамуының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Орталықтық алып жасушалы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сүйектердің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сүйектердің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бездерінің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безінің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безінің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тас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безінің мукоцелесі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бездерінің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қуысының жайылмалы іріңдігі мен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мукозиті (ойық жаралы)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қуысының сілемейлі қабық асты фиброзы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K14.8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Эзофагит қабаттасқан асқазан-өңеш рефлюксі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Кардия бөлігінің ахалазиясы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дискинезиясы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жүре біткен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Асқазан-өңеш жыртылу-геморрагиялы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Баррет эзофагиті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анықтамалған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Шагас ауруы кезіндегі өңештің кеңеюі (В57.3*)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қабаттасқан асқазанның жіті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Тесілу қабаттасқан асқазанның жіті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және тесілу қабаттасқан асқазанның жіті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кетусіз және тесілусіз асқазанның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қан кету қабаттасқан анықталмаған асқазанның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Тесілу қабаттасқан асқазанның созылмалы немесе анықталмаған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және тесілу қабаттасқан асқазанның созылмалы немесе анықталмаған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қан кету немесе тесілу қабаттаспаған асқазанның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мен тесілу қабаттаспаған жіті немесе созылмалы асқазанның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 қабаттасқан он екі елі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Тесілу қабаттасқан он екі елі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және тесілу қабаттасқан он екі елі ішектің жіті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 қабаттасқан он екі елі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 екі елі ішектің ойық жарасы. Созылмалы немесе қан кетуі қабаттасқан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Тесілу қабаттасқан он екі елі ішектің созылмалы және анықталмаған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және тесілу қабаттасқан ұлтабардың созылмалы және анықталмаған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қан кету немесе тесілу қабаттаспаған он екі елі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мен тесілу қабаттаспаған жіті немесе созылмалы он екі елі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 қабаттасуымен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Тесілу қабаттасқан, орналасу жері анықталмаған жіті пептикалық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пептикалық ойық жара. Жіті, қан кету мен тесілу қабаттасқан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кетусіз немесе тесілусіз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қан кету қабаттасқан анықталмаған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тесілу қабаттасқан анықталмаған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қан кету мен тесілу қабаттасқан анықталмаған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қан кету немесе тесілу қабаттаспаған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мен тесілу қабаттаспаған жіті немесе созылмалы орналасуы анықталмаған пептикалық ойық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 қабаттасуымен асқазан-ащы 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тесілу қабаттасуымен асқазан-ашішек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қан кету мен тесілу қабаттасқан асқазан-ашішек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қан кету қабаттасқан анықталмаған асқазан-ащы 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тесілу қабаттасқан анықталмаған асқазан-ашішек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немесе қан кету мен тесілу қабаттасқан анықталмаған асқазан-ашішек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 мен тесілу қабаттаспаған жіті немесе созылмалы асқазан-ащы ішек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геморрагиялы гастрит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жіті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Ересек адамдардағы гипертрофиялық пилоростеноз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құмсағат тəрізді стриктурасы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пилороспазм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 екі елі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мен он екі елі ішектің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мен он екі елі ішектің полипі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мен он екі елі ішектің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мен он екі елі ішектің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Генерализацияланған перитонитпен жіті аппендицит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Жергілікті перитонитпен жіті аппендицит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немесе анықталмаған жіті аппендицит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Аппендициттің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аппендицит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тəрізді өсіндінің гиперплазиясы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тəрізді өсіндінің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тәрізді өсіндінің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тəрізді өсіндінің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тəрізді өсіндінің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K38.9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тәрізді өсіндінің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гангренасыз, түйнек қабаттасқан екі жақты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гангрена қабаттасқан екі жақты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түйнексіз немесе гангренасыз екі жақты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гангренасыз, түйнек қабаттасқан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гангрена қабаттасқан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түйнек немесе гангрена қабаттаспаған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гангренасыз, түйнек қабаттасқан екі жақты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гангрена қабаттасқан, екі жақты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Түйнек немесе гангрена қабаттаспаған екі жақты сан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гангренасыз, түйнек қабаттасқан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гангрена қабаттасқан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түйнек немесе гангрена қабаттаспаған бір жақты немесе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Кіндіктің гангренасыз, түйнек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Кіндіктің гангрена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Түйнек немесе гангренасыз кіндік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алдыңғы қабырғасының гангренасыз, түйнек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алдыңғы қабырғасының гангрена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Бітелмеген және гангренасы жоқ инционды грыжа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Кедергі мен гангренасыз парастомальды грыжа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алдыңғы қабырғасының түйнексіз немесе гангренасыз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гангренасыз, түйнек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гангрена қабаттасқан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түйнексіз немесе гангренасыз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түйнек қабаттасқан, гангренасыз басқа анықталған жарықтары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гангрена қабаттасқан анықталған басқа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түйнексіз немесе гангренасыз, анықталған басқа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гангренасыз, түйнек қабаттасқан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гангрена қабаттасқан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түйнексіз немесе гангренасыз анықталмаған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Крон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Крон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Крон ауруының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Крон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Жаралы (созылмалы) энтероколит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Жаралы (созылмалы) проктит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Жаралы (созылмалы) ректосигмоидит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жалған түймешіктері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Мукозды проктоколит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жаралы колиттер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жаралы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Сəулеленулік гастроэнтерит пен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Уыттық гастроэнтерит пен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Аллергиялық жəне ауқаттық гастроэнтерит пен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гастроэнтериттер мен колиттер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Жұқпалы емес, анықталмаған гастроэнтерит пен колит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тамырлық жіті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Тамырлық созылмалы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ангиодисплазиясы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тамырлық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Іштің параличтік жүрмей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Инвагинация (ішектің ішекке кіруі)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Ішектердің айналып кетуі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тасы тудырған илеус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қуысы жабылуының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түйнек қабаттасқан жабысулары [жабысқақтар]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тесілу мен іріңдік қабаттасқан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тесілу немесе іріңдік қабаттаспаған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тесілу мен іріңдік қабаттасқан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тесілуі немесе іріңдік қабаттаспаған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де, тоқ ішектің де тесілу мен іріңдік қабаттасқан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де, тоқ ішектің де тесілу мен іріңдік қабаттаспаған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анықталмаған бөлігінің тесілу мен іріңдік қабаттасқан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анықталмаған бөлігінің ішектің тесілу мен іріңдік қабаттаспаған бүйірқалта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мегаколон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K59.4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сфинктерінің спазмы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созылмалы сызаты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созылмалы сызаты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Аноректалдық жыланкөз (артқы тесік пен тік ішек аралық жыланкөз)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Аналдық [артқы өтістің] іріңдік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тік ішек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Шонданай-тік ішек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Интрасфинктерлік іріңдік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өзегінің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тік ішектен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тік ішектен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тік 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Сәулеленулік проктит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тік ішектің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Энтероптоз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Тоқішектің полипі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дәрежелі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Үшінші дәрежелі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Төртінші дәрежелі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Перианалды венозды тромбоз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перитонит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Перитониттің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перитонит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жабысқақтары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Гемоперитонеум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Туберкулезді перитонит (А18.3*)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Алкогольдік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Алкогольдік фиброз бен бауырдың беріштенуі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алкогольдік циррозы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қызметінің алкогольдік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алкогольдік анықталмаған ауруы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70"/>
        <w:gridCol w:w="7905"/>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Холестаз қабаттасқан бауырдың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бауыр некрозы қабаттасқан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жіті гепатит сынды ағымдағы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созылмалы қайталанатын гепатит сынды ағымдағы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созылмалы белсенді гепатит сынды ағымдағы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бауырдың гепатит көріністі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бауыр фиброзы мен беріштенуі қабаттасқан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бауырдың басқа бұзылулары көріністі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анықталмаған уыттық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қызметінің жіті жəне жітілеу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қызметінің созылмалы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қызметінің анықталмаған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созылмалы қайталанатын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созылмалы үлестік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созылмалы белсенді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созылмалы гепатиттер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созылмалы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фиброзы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беріші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берішімен тіркескен бауыр фиброзы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Бастапқы биллиарлы цирроз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биллиарлы цирроз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биллиарлы цирроз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басқа және анықталмаған циррозы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Қақпалық венаның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гранулематозды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Аутоимуннды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анықталған басқа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анықталмаған қабынба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басқа айдарларда жіктелмеген майлық дегенерациясы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созылмалы енжар толық қандылығы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орталық геморрагиялы некрозы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пелиозы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вена окклюзиялық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Порталдық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K76.9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жіті холецистит қабаттасқан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холециститтер қабаттасқан өт қуығының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холециститсіз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холангит қабаттасқан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холецистит қабаттасқан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холангит немесе холецистит қабаттаспаған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Холелитиаздың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холецистит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холецистит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Холециститтің басқа пішінері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холецистит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бітелуі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холестерозы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қуығының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Холангит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тығындалуы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Одди сфинктерінің спазмы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шығару жолдарының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билиарлы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 тудырған жіті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 тудырған жіті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жіті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панкреатит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Алкогольдік этиологиялы созылмалы панкреатит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басқа панкреатиттер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жалған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Целиакия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Ішектегі сорылудың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Ішекте сорылудың анықталмаған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Операция жасалған асқазан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Операциядан кейінгі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Колостомия мен энтеростомиядан кейінгі қызметтің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Постхолецистэктомия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ағзаларының басқа айдарларда жіктелмеген, медициналық ем шаралардан кейінгі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Қанды құсық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Мелена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K92.2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Асқазан-ішектен анықталмаған қан кетуі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Іріңді бөртпелер [кез келген организм тудырған] [кез келген орыналасуы]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іріңдері, беттің шиқаны және көршиқаны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іріңдігі, мойын шиқаны мен көршиқаны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мен аяқ ұшының жайылмалы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Аяқ-қолдың басқа бөліктерінің жайылмалы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жайылмалы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жайылмалы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Орнығуы басқа жайылмалы іріңдік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жайылмалы іріңдік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бас пен мойынның жіті лимфадениті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жіті лимфадениті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Іріңдік қабаттасқан пилонидальді жылауық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Іріңдік қабаттаспаған пилонидальді жылауық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ірінді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Кәдімгі күлдіреуік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Жапырақ тәрізді күлдіреуік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Бразилия күлдіреуігі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Эритемалы күлдіреуік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заттармен тудырылған күлдіреуік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Күлдіреуіктің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күлдіреуік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Буллалы пемфигоид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созылмалы буллалы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Герпес түріндегі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Бенье қышымасы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атопиялық дерматиттер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заттар тудырған аллергиялық жанасулық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заттар мен дәрі-дәрмектер тудырған теріге жайылған бөртпелер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Түйіншекті қышыма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Монета пішінді экзема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Жұқпалы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пустулалы псориаз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акродермит [Аллопо]</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Алақан мен табанның пустуллезі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Тамшы тәрізді псориаз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псориаз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өрнегін айқындайтын және шешек тәрізді жіті питириаз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түйіндақты парапсориаз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[Жибер] қызғылтым птириазы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Гипертрофиялық жалпақ қызыл теміреткі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Буллалы жалпақ қызыл теміреткі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Аллергиялық есекжем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пішіндібуллалы емес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түрлі буллалы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Эпидермалық уытты некролиз [Лайеллдің]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көп пішінді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 пішінді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Уытты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жарық уытты реакция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Емдік жарыққа аллергиялық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L58.0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Сәулеленулік [сәулелік]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іріңдіктенетін перифолликулиті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Розацеаның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біткен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Гангреналы пиодермия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L89.2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Декубиталды ойық жара ІІІ дәрежелі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L89.3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Декубиталды ойық жара ІV дәрежелі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тыртықтық жағдайлары мен фиброзы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Сақина тəрізді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мен тері асты шелмайының бөгде дене тудырған гранулемасы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Дискоидты қызыл жегі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жітілеу қызыл жегісі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шектелген қызыл жегі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белгілі орында орныққан қатаюы [morphea]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желі бойымен қатаюы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әктенуі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Склеродактилия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Готтрон папулалары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Тамырлық атрофиялық пойкилодермиясы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Аньюм [өздігінен болған дактилолиз]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аяқтың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 текті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Жасанды [артифициалды] дерматит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Қызбалы нейтрофилді Свит дерматозы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Эозинофилді Уэлс целлюлиті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L98.4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терінің созылмалы ойық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Стафилококктік артитри пен полиартрит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Пневмококтік артрит пен полиартрит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стрептококтік артриттер мен полиартриттер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бактериялық қоздырғыштармен тудырылған артриттер мен полиартриттер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пиогенді 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реактивті артропатиялар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Фелти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ревматоидты ауруы (J99,0*)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Ревматоидтық васкулит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ағзалар мен жүйелерді қамтыған ревматоидты артрит(I52.8*, I39.0*, I39.1*, I39.2*, I39.3*, I39.4*, I39.8*, I41.8*, G73.7*, I32.8*, G63.6*)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Серопозитивті ревматоидты басқа 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серопозитивті ревматоидты 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Серонегативті ревматоидты 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Ересектерде пайда болған Стилл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Ревматоидтық бурсит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Ревматоидтық түйіншік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Қабынба полиартропатия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ревматоидты басқа 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Ревматоидты анықталмаған 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ревматоидты артриті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анкилоздаушы спондилиті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Жасөаспірімдердің жүйелік бастамалы артриті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 полиартриті (серонегативті)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M08.4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пауциартикулалық артриті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басқа артриттері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подагра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бұзылуымен шартталған подагра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басқа подагра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Синовиалды қабықтың түкті-түйінді [виллонодулалы] қабынуы (бояутекті)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Палиндромды ревматизм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артропатия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анықталған басқа артропатиялар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полиартрит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моноартрит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артриттер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артрит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жайылған (остео) 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көптеген 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полиартроз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екі жақты коксартроз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алғашқы коксартроз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Дисплазия нәтижесіндегі екі жақты коксартроз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дисплазиялық коксартроздар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 екі жақты коксартроз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басқа коксартроздар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салдарлық, екі жақты коксартроздар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салдарлық коксартроздар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коксартроз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Алғашқы, екі жақты гонартроз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алғашқы гонартроз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екі жақты гонартроз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басқа гонартроздар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екі жақты гонартроздар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гонартроздар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гонартроз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Білезік-алақан сүйек бірінші буының алғашқы екі жақты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Бірінші білезік-алақан сүйек бірінші буынының басқа алғашқы артроздары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Жарақаттан кейінгі бірінші білезік-алақан сүйек бірінші буынының екі жақты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Бірінші білезік-алақан сүйек буынының жарақаттан кейінгі басқа артроздары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Білезік-алақан сүйек бірінші буынының басқа салдарлық, екі жақты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Білезік-алақан сүйек бірінші буынының басқа салдарлық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буындардың алғашқы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буындардың жарақаттан кейінгі артрозы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Саусақтар (башпайлар)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бармақ бурситі (hallus valgus)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башпайдың сіресуі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башпайдың басқа деформациялары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башпайдың басқа деформациялары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Башпайлардың балға тәріздес басқа да деформациялары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сыртқа қайырылған деформация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ішке қайырылған деформация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Бүгу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немесе қол ұшының салбырауы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Май табан [pes planus]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 пайда болған құстың аяғы тәрізді қол ұшы, қиғаш қол, қуыс аяқ басы (биік күмбезді) және қисайған аяқ ұшы (маймақтық)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Толарсақ пен аяқ ұшының басқа, жүре пайда болған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қол ұзындықтарының әртүрлі болуы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Аяқ-қолдың басқа, анықталған, жүре пайда болған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Аяқ-қолдың жүре пайда болған анықталмаған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үйреншікті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үйреншікті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мен ортан жілік арасындағы бұзылу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хондромаляциясы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зақымданулары,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Жылауық мениск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Диск тәрізді мениск (туа біткен)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Ескі жыртылу немесе жарақат нәтижесінен менисктің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Менисктің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буынындағы еркін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созылмалы тұрақсыздығы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байлам(дар)ының басқа өздігінен жыртылулары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Тізенің басқа ішкі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анықталмаған ішкі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 еркін дене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шеміршегінің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Байламдардың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буынның орнынан патологиялық ығысуы мен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Буынның қайталанатын шығуы мен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контрактурасы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анклиозсыз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Буындардың басқа айдарларда жіктелмеген, анықталған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Салбырақ буын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Буынның басқа тұрақсыздығы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Буындағы сарысу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жылжымпаздығының басқа айдарларда жіктелмеген қиындауы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Остеофит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Буындардың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Түйінді полиартерит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зақымдануы қабаттасқан полиартерит [Чердж-Стросстың]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 полиартериті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Сілемейлі-терілік лимфонодулалық [Кавасаки]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Түйінді полиартеритпен байланысты басқа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Өте сезімтал ангиит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Тромбоздық микроангиопатия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Өлімге душар ететін ортаңғы гранулема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Вегенер гранулематозы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доғасы [Такаясу]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Ревматизм полимиалгия қабаттасқан алып жасушалы артериит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алып жасушалы артерииттер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Микроскопиялық полиангит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 еттендіруші анықталған басқа васкулопатиялар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 еттендіруші анықталмаған васкулопатия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 тудырған жүйелі қызыл жегі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ағзалар немесе жүйелер зақымдануы қабаттасқан жүйелі қызыл жегі (I39.0*, I39.1*, I39.2*, I39.3*, I39.4*I39.8*, I32.8*, N08.5*, N16.4*, J99.1*)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 қызыл жегінің басқа пішіндері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жүйелі қызыл жегі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дерматомиозиті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дерматомиозиттер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Полимиозит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дерматополимиозит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Үдемелі жүйелі беріштену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CR(E)ST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заттар мен химиялық қосындылар тудырған жүйелі беріштену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 беріштенудің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жүйелі беріштену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Құрғақ [Шегрен]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айқасқан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Бехчет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Ревматикалық полимиалгия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Шандырдың диффузиялы (эозинофильді)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ошақты фибросклероз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Қайталанушы Вебер-Крисчен панникулиті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Шамадан тыс ұтқыр далақтау, артық қозғалғыштық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Дәнекер тіннің басқа анықталған жүйелік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Дәнекер тіннің анықталмаған жүйелі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барысында артропия (D66-D68*)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Ұстанымдық кифоз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кифоздар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кифоздар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Идиопатиялық жетілмеулік сколиоз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Жасөспірімдердің идиопатиялық сколиозы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идиопатиялық сколиоздар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сколиозы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Нервілік-бұлшық ет сколиоз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сколиоздар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Сколиоздың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сколиоз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Жасөспірімдер омыртқа бағанының остехондрозы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Ересектер омыртқа бағанының остехондрозы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анықталмаған остехондрозы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Спондилолиз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Спондилолистез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басқа бірігулері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дерті қабаттасқан үйреншікті атланттық-аксиалды шала таю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Үйреншікті атлант-аксиалдық басқа шала таюлар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Омыртқалардың үйреншікті басқа шала таюлары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Қисық мойын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деформациялаушы басқа дорсопатиялар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Анкилоздаушы спондилиті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энтезопатиясы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сакроилеит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Омыртқалар остеомиелиті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дискілер жұқпасы (пиогенді)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дисцит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жұқпалы спондилопатиялар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қабынба спондилопатиялар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Жұлындық алдынғы немесе омыртқа артериясының қысылу синдромы (G99.2*)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дерті қабаттасқан басқа спондилездер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түбірінің дерті қабаттасқан басқа спондилездер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спондилопатиялар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Зорланумен байланысты омыртқаның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Омыртқаның басқа айдарларда жіктелмеген бүлінуі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спондилопатиялар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спондилопатия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туберкулезі (А18.0*)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Бруцеллезді спондилит (А23.-*)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Энтероьактериалды спондилит (А01- А04*)</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дискісінің жұлын дерті қабаттасқан зақымдануы (G99,2*)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дискісінің нерв түбірінің дерті қабаттасқан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 ығысуының басқа 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дискісінің басқа дегенерация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омыртқа аралық дискісінің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басқа бөлімдердің омыртқа аралық дискілерінің жұлын дерті қабаттасқан зақымдануы (G99.2*)</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басқа бөлімдердің омыртқа аралық дискілерінің нерв түбірінің дерті қабаттасқан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дискінің басқа анықталған ығысуы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дискінің басқа анықталған дегенерация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Шморль түйіндері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дискінің басқа анықталған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дискінің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Мойын-бас сүйек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Мойын-иық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Жұлындық тұрақсыздық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сегізкөз-құйымшақ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 мен омыртқа бағанын зақымдайтын панникулит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Жұқпалы миозиттер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Интерстициалды миозит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бегде дененің түсуі тудырған жұмсақ тіндер гранулемасы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оссификациялаушы миозит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Үдемелі оссификациялаушы миозит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еттердің параличтік кальцийленуі мен оссификациясы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Күюлермен байланысты бұлшық еттердің кальцийленуі мен оссификациялануы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басқа кальцийленуі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басқа үзілуі (жарақаттық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ишемиялық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Иммобилизация (таңып тастау) синдромы (параплегиялық)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контрактурасы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еттердің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қабығының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жұқпалы (тено)синовиттер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Кальцийлендіруші тендинит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Кәрі жіліктің біз тәрізді өсіндісінің теносиновиті [де Кервена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синовиттер мен теносиновиттер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синовит пен теносиновит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асты жылауығының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қабықтың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Бүктеуді жазатын бұлшық еттер сіңірінің өздігінен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Бүгуші бұлшық еттер сіңірлерінің өздігінен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сіңірлердің өздігінен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сіңірлердің өздігінен үзілуі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Қысқа өкше [ахилл] сіңірі (жүре пайда болған)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Сіңірдің (қынаптың) басқа контрактурасы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синовилық қабық гипертрофиясы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Ганглион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қабық пен сіңірдің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қабық пен сіңірдің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мен білезіктің созылмалы сықырлауық синовиті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бурситі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өсіндісінің бурситі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басқа бурситтері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алдының бурситі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басқа бурситтері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ұршықтың (ортан жіліктің) бурситі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тіндердің жүктемемен, артық жүктемемен және қысыммен байланысты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қаптың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жұқпалы бурситтер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Тақым аймағының синовилық [Бейкер]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қаптың басқа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Синовилық қапта кальцийдің жиналуы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бурситтер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бурсопатиялар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бурсопатия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Алақанның шандырлы Дюпюитрен фиброматозы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Табанның шандырлы фиброматозы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Жалған саркомалық фиброматоз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Некротизилацияланатын фасцит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қапшығының жабысқақ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айналдырушысының қысылу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басты бұлшық еттің тендиниті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бурситі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Иықтың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M79.5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тіндер ішіндегі қалдық бөгде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Етеккір үзілісінен кейінгі патологиялық сынық қабаттасқан остеопороз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Анабездерді алып тастағаннан кейінгі патологиялық сынық қабаттасқан остеопороз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Патологиялық сынық қабаттасқан дәрілік остеопороз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Патологиялық сынық қабаттасқан идиопатиялық остеопороз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Патологиялық сынық қабаттасқан басқа остеопороз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Сынықтың нашар бітуі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Сынықтың бітіспеуі [псевдоартроз]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патологиялық сынықтар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біртұтастығының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Фиброздық дисплазия (таңдамалы, бір сүйектің)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Сүйектің жалғыз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Аневризмалық сүйек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Сүйектің басқа жылауықтары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Сүйектердің тығыздығы мен құрылымының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Қанмен таралған жіті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остеомиелиттің басқа түрлері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50"/>
        <w:gridCol w:w="8025"/>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Жітілеу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көп ошақты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Қойнауы дренаждалған созылмалы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Қанмен таралған басқа созылмалы остеомиелиттер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созылмалы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остеомиелит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Сүйектің идиопатиялық асептикалық өлиеттену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остеонекроз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 болған жарақат тудырған остеонекроз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салдарлық өлі еттенуі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остеонекроз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остеонекроз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Педжет ауруы барысында бассүйектің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Педжет ауруы барысында бассүйектердің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Алгонейродистрофия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 бен диафиздің уақытынан бұрын бітісуі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Сүйектің өсуі мен дамуының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 гипертрофиясы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Остеолиз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Сүйектердің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M89.9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Сүйектердің анықталмаған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Сүйектердің туберкулезі (А18.0*)</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жұқпалы аурулар барысындағы периостит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жұқпалы аурулар барысындағы остеопатия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Кессон ауруы барысындағы остеонекроз (Т70.3*)</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Гемоглобинопатия салдарлы остеонекроз (D50-D64*)</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аурулар барысында остеонекроз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Өспелер барысындағы деформациялаушы остеит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ісіктер кезінде сүйектердің сынуы (С00-D48*)</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жасөспірімдік остеохондрозы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 басының жасөспірімдік остеохондрозы (Легг-Калве-Пертестің)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 ауырған жасөспірімдер остеохондрозынан кейінгі ортан жіліктің деформациясы (Coxa plana)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 пен жамбастың басқа жасөспірімдік остеохондрозы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пен асықты жілік шыбығы жасөспірімдік остеохондрозы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Тілерсек сүйектерінің жасөспірімдік остеохондрозы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сүйектерінің жасөспірімдік остеохондрозы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Жасөспірімдік анықталған басқа остеохондроз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 жоғарғы эпифизинің тайғанақтауы (жарақаттық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Тілуші остеохондрит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остеохондропатиялар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остеохондропатия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Шеміршектердің анықталған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жүре пайда болған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жүре пайда болған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жүре пайда болған басқа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мен қабырғалардың жүре пайда болған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 жүйесінің жүре пайда болған анықталған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Бірігу немесе артродезден кейінгі жалған артроз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Ортопедиялық имплантатты, буын протезін немесе сүйек пластинкасын орналастырғаннан кейінгі сыну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ем шаралардан кейінгі сүйек-бұлшық ет жүйесінің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M99.5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Нерві өзегінің омыртқа аралық дискілік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болмашы гломеруралық бұзулар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ошақтық жəне сегменттік гломерулалық (шумақтық)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жындан ндейтін қабыту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таралған мезангиалды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таралған қылтамыр ішілік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таралған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тығыз тұнба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таралған орақ тəрізді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қабыну синдромы, анықталмаған өзгеру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болмашы гломеруралық бұзулар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ошақтық жəне сегменттік гломерулалық (шумақтық)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таралған мембраналық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таралған мезангиалды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таралған қылтамыр ішілік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таралған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Тығыз тұнба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таралған орақ тəрізді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жылдам үдейтін қабыну синдромы, анықталмаған өзгеру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және нық гематурия, болар болмас гломерулярлы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ошақтық жəне сегменттік гломерулалық (шумақтық)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таралған мембраналық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таралған мезангиалды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таралған эндокапиллярлы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таралған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тығыз отыру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және нық гематурия. Диффузды орақ тәрізді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Қайталанатын жəне нық гематурия, анықталмаған өзгерістер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Болмашы шумақтық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ошақтық жəне сегменттік гломерулалық(шумақтық)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таралған мембраналық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таралған мезангиалды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таралған қылтамыр ішілік пролиферациялық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таралған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тығыз отыру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таралған орақ тәрізді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созылмалы қабыну синдромы. Анықталмаған өзгеру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болмашы шумақтық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ошақтық және сегменттік шумақтық зақымдар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жайылған жарғақтық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таралған мезангиалды пролиферативті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жайылған қылтамыріші пролиферациялық гломерулонефриті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жайылған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тығыз тұнба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диффузды орақ тәрізді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Нефроздық синдром, анықталмаған өзгеру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жайылған жарғақтық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таралған мезангиалды пролиферативті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жайылған қылтамыріші пролиферациялық гломерулонефриті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жайылған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тығыз тұнба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диффузды орақ тәрізді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морфологиялық зақымдану қабаттасқан оқшауланған протеинурия, басқа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жайылған жарғақтық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таралған мезангиалды пролиферативті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жайылған қылтамыріші пролиферациялық гломерулонефриті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жайылған мезангиоқылтамырлық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тығыз тұнба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айдарларда жіктелмеген тұқым қуалайтын дерті, диффузды орақ тәрізді гломерулонефрит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жұқпалы және паразиттік аурулар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Өспелер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аурулары мен иммундық бұзылулар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Қант диабеті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секреция бездерінің басқа аурулары, тамақтанудың бұзылуы мен зат алмасудың бұзылуы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Дәнекер тіннің жүйелік аурулары барысында гломерулалық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жіктелген басқа аурулар барысында гломерулалық (шумақтық) зақымданулар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жіті түтік интерстициалдық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Кері ағумен байланысты обструкциялық созылмалы пиелонефрит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Түтіктер өзегін бітейтін созылмалы пиелонефрит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созылмалы түтік-интерстициалдық қабынулары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анықталмаған созылмалы түтік-интерстициалдық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Түбекше-несепағар қосылымының обструкциясы қабаттасқан субүйрек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несепағар структурасы қабаттасқан субүйрек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пен несепағардың таспен обструкциясы қабаттасқан субүйрек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субүйректер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Гидроуретер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Субүйрек қабаттаспаған несепағардың бүгілуі мен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Пионефроз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Қуық-несепағарлық кері ағуымен шартталған несеп жолдарының дерті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Түтіктерді бітейтін несеп жолының басқа дерттері мен несеп жолының кері ағу дерттері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жолының обструкциялық дерттері мен несеп жолының кері ағу дерттері,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балқандық дерті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пен бүйрек жаны шелмайының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түтікше-интерстициалдық анықталған басқа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трансплантат ажырау барысында түтікше-интерстициалдық зақымдануы (Т86.-+)</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Түтікшелік некроз қабаттасқан бүйрек қызметінің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Қыртыстық жіті некроз қабаттасқан бүйрек қызметінің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Медуллалық жіті некроз қабаттасқан бүйрек қызметінің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басқа жіті жетікшілікздігі 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анықталмаған жіті жетікшілікздігі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зақымдануының терминалды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бүйрек ауруы, 2 дәреже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бүйрек ауруы 3-дәреже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бүйрек ауруы 4-дәреже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бүйрек ауруы 5-дәреже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анықталмаған, созылмалы жетікшілікздігі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анықталмаған созылмалы жетікшілікздігі ЖА несепті қан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тастары қабаттасқан бүйректер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несеп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ішіндегі тастар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 ішіндегі тастар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жолдарының төменгі бөліктерінің басқа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жолдарының төменгі бөліктерінің анықталмаған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бүріскен 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ишемиясы немесе инфаргі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жүре пайда болған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пен несепағардың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пен несепағардың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тежелмеген несепқуық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рефлекстік несепқуық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басқа айдарларда жіктелмеген нейрогендік әлсіздігі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басқа нервілік-бұлшық еттік дисфункциялары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анықталмаған нервілік-бұлшық еттік дисфункциясы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мойнының бітелуі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Қуық-ішек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қуық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Несеқуық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жарақаттық емес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басқа анықталған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өзектік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жарақаттан кейінгі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жұқпадан кейінгі басқа айдарларда жіктелмеген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басқа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анықталмаған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көршиқаны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сілемейлі қабығының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басқа анықталған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анықталмаған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Несептің өздігінен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тоқтамаудың басқа анықталған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бөлу жүйесінің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бөлу жүйесінің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гиперплазиясы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іріңдігі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тастары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безінің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Қапталған гидроцеле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Жұқпаланған гидроцеле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Гидроцеленің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гидроцеле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Сперматоцеле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 бездің бұралып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Іріңдік қабаттасқан атабездің қабынуы, атабез қосалқысының қабынуы мен атабез-атабез қосалқысының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Шамадан тыс еркек жыныс мүшесінің ұшы, қылкүпек пен қыспакүпек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сілемейлі қабықтарындағы ақшыл дақтар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 атрофиясы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жыныс ағзаларының тамырлық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жыныс ағзаларының анықталған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солитарлық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Таралған жылауықты емшек дерті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фиброаденозасы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фибросклерозы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басқа қатерсіз дисплазиялары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анықталмаған қатерсіз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 ішіндегі анықталмаған өспе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майлық некрозы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түтігінің қабынуы мен оофорит, жіті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түтігінің қабынуы мен оофорит, созылмалы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жіті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созылмалы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Жіті параметрит пен жамбас целлюлиті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параметрит пен жамбас астау целлюлиті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жіті жамбас астау перитониті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созылмалы жамбас астау перитониті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анықталмаған жамбас астау перитониті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жамбас астау перитониті салдарлы жабысқақтары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жамбас астау ағзаларының анықталған басқа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Бартолин безінің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жара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пен сарпайдың анықталған басқа қабынба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эндометрииозы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Анабездер эндометриозы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түтіктерінің эндометриозы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ішпердесінің эндометриозы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Тік-ішек-қынап қалқасы мен қынап эндометриозы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эндометриозы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тыртығының эндометрииозы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эндометриоз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эндометриоз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уретроцелесі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Цистоцеле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мен қынаптың толық емес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мен қынаптың толық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 мен қанаптың анықталмаған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энтероцелесі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Ректоцеле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жыныс ағзалары түсуінің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жыныс ағзаларының анықталмаған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Несепуық-қынан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несеп-жыныс жолдарының басқа жыланкөздері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Қытап-жінішке ішек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Қынап-тоқ ішек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басқа ішек-жыныс мүшелері жыланкөзі ішек-жатырлық жыланкөз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жыныс мүшелері-тері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жыныс ағзаларының басқа жыланкөздері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фолликулалық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Сары дене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басқа және анықталмаған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Аналбез бен жатыр түтігінің жүре пайда болған атрофиясы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 бен жатыр түтігінің түсуі мен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 анабез аяқшасының және жатыр түтігінің бұралып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түтігінде қан жиналу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жалпақ байламының гематомасы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жатыр түтігі мен жатырдың жалпақ байламының басқа қабынуасыз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жатыр түтігі мен жатырдың жалпақ байламының анықталмаған қабынбасыз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жыныс ағзаларының басқа бөлімдерінің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 жыныс ағзаларының анықталмаған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сілемейлі қабығының без тінді гиперплазиясы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денесінің сілемейлі қабығының без тінді гиперплазиясы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баяу кері дамуы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теріс айналуы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Жатыріші синехиялары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қуысында етеккір қанының жиналуы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басқа, анықталған қабынбасыз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анықталмаған қабынбасыз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әлсіз көрнекіленген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орташа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күрт көрнекіленген басқа айдарларда жіктелмеген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анықталмаған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 сілемейлі қабықтарындағы ақшыл дақтар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ескі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тарылысы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 қызметінің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 гипретрофиялық ұзаруы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анықталған қабынбасыз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Әлсіз көрнекіленген қынап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орташа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күрт көрнекіленген басқа айдарларда жіктелмеген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сілемейлі қабықтарындағы ақшыл дақтар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тарылысы мен бітеу тууы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Қынапта етеккір қанының жиналуы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басқа, қабынбасыэ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N89.9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анықталмаған қабынбасыз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әлсіз көрнекіленген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орташа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күрт көрнекіленген басқа айдарларда жіктелмеген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сілемейлі қабықтарындағы ақшыл дақтар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 мен шаттың анықталған қабынбасыз басқа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Салдарлық етеккірсіздік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цикл барысындағы мол және жиі етеккірлер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Тұрақсыз цикл барысындағы мол және жиі етеккірлер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Жасөспірімдік кезеңдегі мол етеккірлер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Етеккір үзілісі алды кезеңіндегі мол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Тұрақсыз етеккірдің анықталған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мен қынаптан анықталған басқа ауытқулық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Үйреншікті түсік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 жасушаның жетілмеуімен байланысты әйелдің бедеулігі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түтігімен байланысты әйел бедеулігі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Жатырмен байланысты әйел бедеулігі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мойнымен байланысты әйел бедеулігі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 факторларымен байланысты әйел бедеулігі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 бедеулігінің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Жасанды ұрықтандырумен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операциядан кейінгі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операциядан кейінгі тарылысы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операциядан кейінгі жабысқақтары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күмбезінің жатырды сылып тастағаннан кейін түсуі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астауының операциядан кейінгі жабысқақтары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жолдарының сыртқы жасанды жыланкөздерінің қызметінің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жүйесінің операциядан кейінгі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N99.9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жүйесінің операциядан кейінгі анықталмаған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Абдоминалдық [құрсақтық]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Түтіктік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 бездік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Жатырдан тыс жүктіліктің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жатырдан тыс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Классикалық көпіршік кірме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емес және жарым-жарты көпіршік кірме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көпіршік кірме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Өлген ұрық жұмыртқасы мен көпіршікті емес кірме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Аяқталмаған түсік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Ұрықтанудың анықталған қалыптан тыс басқа өнімдері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Ұрықтанудың қалыптан тыс анықталмаған өнімі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Жыныс жолдары мен жамбас астауы ағзаларының жұқпасымен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Ұзақ уақытқа созылған немесе өте көп қан кетуімен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Эмболиямен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Басқа және анықталмаған асқынулары бар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Асқынуы жоқ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Жыныс жолдары мен жамбас астауы ағзаларының жұқпасымен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Ұзақ уақытқа созылған немесе өте көп қан кетуімен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Эмболиямен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Басқа немесе анықталмаған асқынулар қабаттасқан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Өздігінен болған түсік. Асқынуы жоқ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Жыныс жолдары мен жамбас астауы ағзаларының жұқпасымен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Ұзақ уақытқа созылған немесе өте көп қан кетуімен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Эмболиямен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Басқа және анықталмаған асқынулары бар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Асқынуы жоқ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Жыныс жолдары мен жамбас астауы ағзаларының жұқпасымен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Ұзақ уақытқа созылған немесе өте көп қан кетуімен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Эмболиямен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Басқа немесе анықталмаған асқынулар қабаттасқан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түсік. Асқынуы жоқ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Жыныс жолдары мен жамбас астауы ағзаларының жұқпасымен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Ұзақ уақытқа созылған немесе өте көп қан кетуімен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Эмболиямен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Басқа және анықталмаған асқынулары бар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Асқынуы жоқ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Жыныс жолдары мен жамбас астауы ағзаларының жұқпасымен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Ұзақ уақытқа созылған немесе өте көп қан кетуімен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Эмболиямен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Түсіктің басқа түрлері. Басқа немесе анықталмаған асқынулар қабаттасқан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Жыныс жолдары мен жамбас астауы ағзаларының жұқпасымен асқынған толық емес түсік</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Ұзақ уақытқа созылған немесе өте көп қан кетуімен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Эмболиямен асқынған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Басқа және анықталмаған асқынулары бар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Асқынуы жоқ толық емес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Жыныс жолдары мен жамбас астауы ағзаларының жұқпасымен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Ұзақ уақытқа созылған немесе өте көп қан кетуімен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Эмболиямен асқынған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түсік. Басқа немесе анықталмаған асқынулар қабаттасқан толық немесе анықталмаған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жолдары мен жамбас астауы ағзаларының жұқпасымен асқынған сәтсіз медициналық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Ұзақ уақытқа созылған немесе өте көп қан кетуімен асқынған сәтсіз медициналық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Эмболиямен асқынған сәтсіз медициналық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немесе анықталмаған асқынулар қабаттасқан сәтсіз медициналық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Асқынуы жоқ сәтсіз медициналық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жолдары мен жамбас астауы ағзаларының жұқпасымен асқынған түсік жасауға басқа және анықталмаған сәтсіз 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Ұзақ уақытқа созылған немесе өте көп қан кетуімен асқынған түсік жасауға басқа және анықталмаған сәтсіз 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Эмболиямен асқынған, түсік жасауға басқа және анықталмаған сәтсіз 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немесе анықталмаған асқынулар қабаттасқан, түсік жасауға басқа және анықталмаған сәтсіз 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Асқынуы жоқ, түсік жасауға басқа және анықталмаған сәтсіз әрекеттер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жыныс жолдары мен жамбас астауы ағзаларының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ұзақ уақыттық немесе өте көп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эмболия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бүйрек қызметінің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зат алмасуының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жамбас астауы ағзалары мен тіндерінің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басқа веналық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O08.9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Түсік, жатырдан тыс және молярлық жүктілік тудырған анықталмаған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эссенциалды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жүректік-тамырлық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бүйректік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жүректік-тамырлық және бүйректік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салдарлық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босану мен босанудан кейінгі кезеңді асқындыратын бұрыннан бар анықталмаған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Қосылған протеинурия қабаттасқан бұрыннан бар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тудырған ісінулер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тудырған протеинурия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тудырған, протеинурия қабаттасқан ісінулер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Маңызды емес протеинуриялы жүктілік тудырған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 дәрежелі преэклампсия (бүйрек дерті)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Ауыр преэклампсия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HELLP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преэклампсия [бүйрек дерті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жүктілік талмасы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үстіндегі жүктілік талмасы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жүктілік талмасы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Уақыты бойынша анықталмаған жүктілік талмасы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Аналардағы анықталмаған гипертензия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Қауіпті түсік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Жүктіліктің басқы мерзімдерінде басқа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Жүктіліктің басқы мерзімдерінде анықталмаған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Жүктілердің зат алмасуының бұзылуы қабаттасқан, шамадан тыс немесе ауыр құсуы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Жүктілердің жүктілік мерзімінің соңында құсуы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аяқ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жыныс ағзалары веналарының варикоздық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беткейлік венаның тромбымен бітелуі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терең флеботромбоз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ми веналарының тромбыпен бітелуі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басқа веналық аскынулар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бүйрек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несеп қуығының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несеп шығаратын өзектің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несеп жолдарының басқа бөлімдерінің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несеп жолдарының анықталмаған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жыныс жолдарының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несеп-жыныстық жолдардың басқа жəне анықталмаған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Бұрыннан бар инсулин тəуелді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Бұрыннан бар инсулин тəуелсіз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Тамақтанудың жеткіліксіздігімен байланысты бұрыннан бар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Бұрыннан бар анықталмаған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пайда болған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кезіндегі анықталмаған қантты диабет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тамақтанудың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дене салмағының шамадан тыс ұлғаюы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дене салмағы өсуінің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үйреншікті, соңына дейін жеткізбейтін əйелге медициналық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кезінде қалып кеткен жатыр ішілік ұрықтануға қарсы құралдар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Жүктілер герпесі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Анадағы гипотензивтік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босану мен босанудан кейінгі кезеңде бауырдың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босану мен босанудан кейінгі кезеңдерде қасаға буындасуының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Жүктілікпен байланысты басқа анықталған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тексеру барысында анықталған гематологиялық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тексеру барысында анықталған биохимиялық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тексеру барысында анықталған цитологиялық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ультрадыбыстық тексеру барысында анықталған патологиялық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рентгенологиялық тексеру барысында анықталған патологиялық өзгерулер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тексеру барысында анықталған хромосомалық немесе генетикалық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Ананы босануға дейінгі тексеру барысында анықталған басқа қалыптан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анестезияның өкпелік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анестезияның кардиологиялық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анестезиямен байланысты орталық нерв жүйесі тарапының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жергілікті анестезияға уыттық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жұлын арқылы немесе эпидуралды анестезия тудырған бас ауыруы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кезеңіндегі жұлын арқылы немесе эпидуралды анестезияның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кеңірдекке түтік қоюдың сәтсіздігі немесе қиындығы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анестезияның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O29.9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 кезеңінде анестезияның анықталмаған асқынуы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Егіз балаға жүкті болу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балаға жүкті болу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 балаға жүкті болу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жүктіліктің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 үрықты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Қағаз ұрық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немесе бірден артық ұрықты түсік жасағаннан кейін жалғасқан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немесе бірден артық ұрықтың жатырдағы өлуінен кейін жалғасқан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жүктілікке тəн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көмек көрсетуді талап ететін ұрық орналасуының тұрақсыздығы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көмек көрсетуді талап ететін ұрықтың бөксесімен келуі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көмек көрсетуді талап ететін ұрықтың көлденең немесе қиғаш орналасуы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көмек көрсетуді талап ететін ұрықтың бетімен, маңдайымен немесе иегінің астымен келуі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жүктіліктің соңында ұрық басының жоғары тұруы ұрық басының кіргізілмеуі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көмек көрсетуді талап ететін бір немесе бірнеше ұрық дұрыс келмеген көп ұрықты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құрама келуі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дұрыс келмеуінің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анықталмаған дұрыс келмеуі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əкеліп соғатын жамбас астауы сүйектерінің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əкеліп соғатын біркелкі тарылған жамбас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әкеліп соғатын жамбас астауы кіре берісінің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әкеліп соғатын жамбас астауы шыға берісінің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ана мен ұрық жағынан аралас диспропорция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əкеліп соғатын ұрық өлшемдерінің үлкендігі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әкеліп соғатын ұрық сумиы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әкеліп соғатын ұрықтың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диспропорцияға əкеліп соғатын басқа себептердің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анықталмаған диспропорция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жатырдың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жатыр денесінің ісігі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операциядан кейінгі жатыр тыртығы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жатыр мойнағы қылтасы-мойын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жатыр мойнының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жүкті жатырдың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қынап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сарпай мен шаттың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жамбас астауы ағзаларының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жамбас астауы ағзаларының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орталық нерв жүйесі дамуының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ұрықта хромосомалық ауытқулар (болжанған)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ұрықта тұқым қуалайтын аурулар (болжанған)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анасының вирустық аурумен ауыруы нəтижесінде ұрықтың (болжанған)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алкоголь əсері нəтижесінде ұрықтың (болжанған)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дəрілік заттарды пайдалану нəтижесінде ұрықтың (болжанған)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сәулелену нәтижесінде ұрықтың (болжанған)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басқа медициналық ем шаралар нәтижесінде ұрықтың (болжанған)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басқа (болжанған) ауытқулары мен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анықталмаған ауытқулары мен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резус-иммундау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иммундаудың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құрсақтық гипоксиясының белгілері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құрсақ ішінде өлуі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 өсуінің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ұрықтың шамадан тыс өсуі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құрсақтық жүктілік барысында өмірге бейім ұрық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 жағдайындағы басқа анықталған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Анаға медициналық көмек көрсетуді талап ететін ұрық анықталмаған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суының көптігі идрамнион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суының өте аздығы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қуыстары мен ұрық қабықтарының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сұйықтығы мен ұрық қабықтарының анықталған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сұйықтығы мен ұрық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қабықтарының мерзімінен бұрын жыртылуы, босанудың басталуы келесі 24сағат ішінде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қабықтарының мерзімінен бұрын жыртылуы, босанудың басталуы 24 сағаттық сусыз кезеңнен кейін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Жүргізілген емдеуге байланысты ұрық қабықтарының мерзімінен бұрын жыртылуы, босанудың кешігуі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қабықтарының мерзімінен бұрын анықталмаған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 трансфузиясы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ауыр өсімі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басқа аутқұлары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кетуінсіз деп анықталған бала жолдасының алда жатуы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кетуі қабаттасқан бала жолдасының алда жатуы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ұйығыштығының бұзылуы қабаттасқан бала жолдасының мерзімінен бұрын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мерзімінен бұрын басқа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мерзімінен бұрын анықталмаған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ұйығыштығының бұзылуы қабаттасқан босануға дейінгі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Босануға дейінгі басқа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Босануға дейінгі анықталмаған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Жүктіліктің толық 37 аптасына дейінгі кезеңдегі жалған толғақтар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Жүктіліктің толық 37 аптасынан кейін басталатын жалған толғақтар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жалған толғақтар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Мерзімінен асқан жүктілік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мерзіміне келмеген мезгілінен ерте толғақ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Мезгілінен ерте босанумен мезгілінен ерте толғақ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Уақытылы босанумен мезгілінен ерте толғақ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Ерікті толғақсыз мезгілінен ерте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дəрі-дəрмектік ширықтырудың сəтсіз 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аспаптық əдістермен ширықтырудың сəтсіз 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ширықтырудың сәтсіз әрекеттерінің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ширықтырудың анықталмаған сәтсіз 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əрекетінің бастапқы əлсіздігі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əрекетінің салдарлық əлсіздігі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əрекеті əлсіздігінің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Қарқынды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гипертониялық, үйлесімсіз жəне ұзаққа созылған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əрекетінің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әрекетінің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бірінші кезеңінің ұзаққа созылуы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екінші кезеңінің ұзаққа созылуы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Егіздердің, үш егіздің және т.б. екінші ұрығының туылуының кешігуі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ұзаққа созылған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басының толық бұрылмауы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бөксесімен келуі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бетімен келуі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маңдайымен келуі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Нәрестенің иығымен келуі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қосарласқан келуі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басқа бұрыс орналасуы немесе алда жатуы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анықталмаған дұрыс орналасуы немесе алда жатуы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деформациясы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Біркелкі тарылған жамбас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астауына кіреберістің тарылуы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астауының шығаберіс тесігі мен орта диаметрінің тарылуы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пен ұрық өлшемдерінің сәйкес келмеуі салдарынан анықталмаған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Анасының жамбас астауы ағзаларының ауытқулары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жамбасының басқа ауытқулары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жамбасының анықталмаған ауытқулары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иығымен келуі салдарынан қиындаған босанулар [дистоция]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Егіздердің ілінісіп-кептелуі [коллизия]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Əдеттен тыс ірі ұрық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басқа ауытқулары салдарынан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шақыртудың анықталмаған сәтсіз 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Вакуум-экстракторды қолдану мен қышқаш салудың анықталмаған сәтсіз 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Қиындаған босанулардың анықталған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қиындаған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 қан ұйығыштығының бұзылуы қабаттасқан қан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үстіндегі басқа да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үстіндегі анықталмаған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жүрегінің жиырылуы жиілігінің өзгеруімен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сұйықтығына тоңғақтың шығуымен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жүрегінің жиырылуы жиілігінің өзгеруімен, тоңғақтың қағанақ сұйықтығына шығуымен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күйзелуінің биохимиялық белгілерінің пайда болуымен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күйзелуінің басқа белгілерінің пайда болуымен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анықталмаған күйзелуімен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түсуімен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ұрық мойнын айнала оралып, қысылуымен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шырмалуымен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қысқалығымен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тамырының алдында жатуымен [vasa praevia]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 тамырларының зақымдануымен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басқа патологиялық жағдайларымен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O69.9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Кіндікбаудың анықталмаған патологиялық жағдайымен асқынған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процессі үстіндегі шаттың бірінші дəрежелі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процессі үстіндегі шаттың екінші дəрежелі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процессі үстіндегі шаттың үшінші дəрежелі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процессі үстіндегі шаттың төртінші дəрежелі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процессі үстіндегі шаттың анықталмаған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босану басталғанға дейін жарылуы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босану үстінде жарылуы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босанудан кейінгі айналуы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акушерлік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тек жоғарғы бөлігінің акушерлік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ағзаларының басқа акушерлік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буындары мен байламдарының акушерлік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акушерлік қан гематомасы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акушерлік басқа жарақаттар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акушерлік жарақат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үшінші кезеңінде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ерте кезеңдегі басқа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кеш немесе салдарлық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коагуляциялық ақау, афибриногенемия, фибринолизис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жолдасының қан кетусіз кідіруі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жолдасы мен ұрық қабықтары бөліктерінің қан кетусіз кідіруі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анестезия жүргізу салдарлы аспирациялық пневмонит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анестезия жүргізу салдарлы өкпе тарапының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анестезия жүргізу салдарлы жүрек тарапының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анестезия жүргізу салдарлы орталық нерв жүйесі тарапының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жергілікті анестезияға уыттық реакция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жұлындық және эпидуралдық анестезия жүргізуіне байланысты бас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жұлындық және эпидуралдық анестезия жүргізуіне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 интубациялауға сәтсіз әрекет немесе оның қиындығы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үстіндегі анестезиялаудың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үстіндегі анестезиялаудың нықталмаған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 үстіндегі ана дистрессі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босанудан кейін немесе босандыру үстіндегі ана шогі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босану үстіндегі гипертермия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үстіндегі басқа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оперативтік əрекеттер мен басқа ем шаралар, тудырған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қабықтарын жасанды түрде жыртқаннан кейінгі босанудың кешігіу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қабықтарының өздігінен немесе анықталмаған жыртылуынан кейінгі босанудың кешігуі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 орын алған Кесар тілігінен кейінгі қынап арқылы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мен босандырудың анықталған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Босанулардың анықталмаған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шүйдесімен келгенде өздігінен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бөксесімен келгенде өздігінен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ұрықты өздігінен басқа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бір ұрықты өздігінен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Қышқашты төмен салу [шығаберіс]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Қышқашты орта тұсқа салу [қуыстық]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Қышқашты орта тұсқа бұрай салу [қуыстық]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қышқаштар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Вакуум-экстракторды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Қышқаштар мен вакуум-экстраторды қосарлап пайдалану арқылы босандыру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Элективті кесар тілгін жүргізу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Кесар тілігін мезгілінде жүргізу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 сылып тастаумен жүргізілген кесар тілгі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Кесар тілгі арқылы босандырылған бір ұрықты басқа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Кесар тілгі арқылы босандырылған анықталмаған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 жамбас жағынан ұс шығарып 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бөксесімен келгенде басқа акушерлік көмек арқылы босандыру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акушерлік қол əрекеттері [қол əдістері] арқылы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Құрсақтық жүктілікте тірі бала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кезіндегі құрылысын бұзу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ұрықты босанулар кезіндегі акушерлік көмектің анықталған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ұрықты босанулар кезіндегі анықталмаған акушерлік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 барлығы өздігінен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 барлығы қышқаштар мен вакуум-экстракторды қолдану арқылы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 барлығы кесар тілгімен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 кезінде басқалай босандыру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 ұрықты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сепсис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акушерлік жара жұқпасы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жолдарының босанудан кейінгі басқа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жолдарының босанудан кейінгі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жолдарының босанудан кейінгі басқа жұқпалары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 пайда болған, тегі анық емес, гипертермия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анықталған басқа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үстіртін тромбофлебит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терең флеботромбоз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геморрой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ми веналарының тромбозы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веналық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анықталмаған веналық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ауа эмболиясы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Қағанақ сұйықтығымен эмболдану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ұйындыларымен акушерлік эмболдану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Пиемиялық және сепсистік акушерлік эмболия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басқа эмболия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анестезия қолдану салдарынан болған өкпе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анестезия қолдану салдарынан болған жүрек тарапының асқынулары салдарынан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анестезия қолдану салдарынан болған орталық нерв жүйесі тарапының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жергілікті анестезияға уыттық реакция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жұлын немесе эпидуралдық анестезия қолданумен байланысты бас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жұлын және эпидуралдық анестезиялардың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интубациялау барысында сәтсіз әрекет немесе қиындықтар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анестезиялаудың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O89.9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анестезиялаудың анықталмаған асқынуы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Кесар тілігінен кейінгі тігістердің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Шат тігістерінің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хирургиялық жарақат гематомасы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кардиомиопатия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кезеңдегі бүйрек қызметінің жіті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бездің босанудан кейін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кезеңнің басқа айдарларда жіктелмеген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кезеңнің анықталмаған асқынуы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Босанудан кейінгі кезеңде жүктілік пен босану асқынуларының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мерез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соз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жыныстық жолмен берілуі басымырақ басқа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вирусты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басқа вирусты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протозойлық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протозойлық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анасының басқа жұқпалы жəне паразиттік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анасының басқа анықталмаған жұқпалы жəне паразиттік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эндокриндік жүйе аурулары, тамақтану мен зат алмасуының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психиканың бұзылулары мен нерв жүйесінің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қанайналым жүйесінің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тыныс алу ағзаларының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ас қорыту ағзаларының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тері мен теріасты шелмайының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O99.8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бала тууды немесе босанудан кейінгі кезеңді асқындыратын анықталған басқа аурулар мен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Анасының гипертензиялық бұзылыстарымен шарттасатын ұрық пен нәрестенің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Анасынның бүйрек жəне несеп жолдарының ауруларымен</w:t>
            </w:r>
          </w:p>
          <w:p w:rsidR="00526963" w:rsidRDefault="002C5167">
            <w:pPr>
              <w:pStyle w:val="p"/>
            </w:pPr>
            <w:r>
              <w:t>шартталған ұрық пен нəрестенің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Анасының жұқпалы жəне паразиттік ауруларымен шартталған</w:t>
            </w:r>
          </w:p>
          <w:p w:rsidR="00526963" w:rsidRDefault="002C5167">
            <w:pPr>
              <w:pStyle w:val="p"/>
            </w:pPr>
            <w:r>
              <w:t>ұрық пен нəрестенің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қанайналым жəне тыныс алу</w:t>
            </w:r>
          </w:p>
          <w:p w:rsidR="00526963" w:rsidRDefault="002C5167">
            <w:pPr>
              <w:pStyle w:val="p"/>
            </w:pPr>
            <w:r>
              <w:t>жүйелерінің созылмалы ауруларымен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тамақтануы бұзылуларымен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жарақаттарымен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анасына жүргізілген хирургиялық</w:t>
            </w:r>
          </w:p>
          <w:p w:rsidR="00526963" w:rsidRDefault="002C5167">
            <w:pPr>
              <w:pStyle w:val="p"/>
            </w:pPr>
            <w:r>
              <w:t>араласулармен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анасына жүргізілген басқа</w:t>
            </w:r>
          </w:p>
          <w:p w:rsidR="00526963" w:rsidRDefault="002C5167">
            <w:pPr>
              <w:pStyle w:val="p"/>
            </w:pPr>
            <w:r>
              <w:t>медициналық ем шаралармен шартталған ұрық пен нəрестенің</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Анасының басқа жағдайларымен шартталған ұрық пен</w:t>
            </w:r>
          </w:p>
          <w:p w:rsidR="00526963" w:rsidRDefault="002C5167">
            <w:pPr>
              <w:pStyle w:val="p"/>
            </w:pPr>
            <w:r>
              <w:t>нəрестенің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анықталмаған жағдайларымен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жатыр мойнағының қылтасы мен жатыр</w:t>
            </w:r>
          </w:p>
          <w:p w:rsidR="00526963" w:rsidRDefault="002C5167">
            <w:pPr>
              <w:pStyle w:val="p"/>
            </w:pPr>
            <w:r>
              <w:t>мойнының жеткіліксіздігімен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ұрық қабығының мерзімінен бұрын</w:t>
            </w:r>
          </w:p>
          <w:p w:rsidR="00526963" w:rsidRDefault="002C5167">
            <w:pPr>
              <w:pStyle w:val="p"/>
            </w:pPr>
            <w:r>
              <w:t>жыртылуымен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қағанақ суының өте аздығымен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қағанақ суының көптігімен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жатырдан тыс жүктілікпен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көп ұрықты жүктілікпен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қайтыс болуымен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ұрықтың босану алдында, алдыңғы</w:t>
            </w:r>
          </w:p>
          <w:p w:rsidR="00526963" w:rsidRDefault="002C5167">
            <w:pPr>
              <w:pStyle w:val="p"/>
            </w:pPr>
            <w:r>
              <w:t>жағында жатуының бұрыстығымен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жүктілікті асқындыратын</w:t>
            </w:r>
          </w:p>
          <w:p w:rsidR="00526963" w:rsidRDefault="002C5167">
            <w:pPr>
              <w:pStyle w:val="p"/>
            </w:pPr>
            <w:r>
              <w:t>басқа ауруларымен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жүктілікті асқындыратын анықталмаған</w:t>
            </w:r>
          </w:p>
          <w:p w:rsidR="00526963" w:rsidRDefault="002C5167">
            <w:pPr>
              <w:pStyle w:val="p"/>
            </w:pPr>
            <w:r>
              <w:t>жағдайлармен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бала жолдасының алда жатуымен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бала жолдасының бөлінуімен жəне қан</w:t>
            </w:r>
          </w:p>
          <w:p w:rsidR="00526963" w:rsidRDefault="002C5167">
            <w:pPr>
              <w:pStyle w:val="p"/>
            </w:pPr>
            <w:r>
              <w:t>кетуімен байланысты басқа асқынулармен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бала жолдасының анықталмаған жəне</w:t>
            </w:r>
          </w:p>
          <w:p w:rsidR="00526963" w:rsidRDefault="002C5167">
            <w:pPr>
              <w:pStyle w:val="p"/>
            </w:pPr>
            <w:r>
              <w:t>басқа морфологиялық жəне қызметтік ақауларымен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бала жолдасы трансфузиясы синдромымен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кіндікбаудың шығып кетуімен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кіндікбау қысылуының басқа түрлерімен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кіндікбаудың басқа жəне анықталмаған</w:t>
            </w:r>
          </w:p>
          <w:p w:rsidR="00526963" w:rsidRDefault="002C5167">
            <w:pPr>
              <w:pStyle w:val="p"/>
            </w:pPr>
            <w:r>
              <w:t>жағдайларымен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хориоамнионитпен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қағанақ пен ұрықтың сыртқы қабығының</w:t>
            </w:r>
          </w:p>
          <w:p w:rsidR="00526963" w:rsidRDefault="002C5167">
            <w:pPr>
              <w:pStyle w:val="p"/>
            </w:pPr>
            <w:r>
              <w:t>басқа ауытқуларымен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қағанақ пен ұрықтың сыртқы қабығының</w:t>
            </w:r>
          </w:p>
          <w:p w:rsidR="00526963" w:rsidRDefault="002C5167">
            <w:pPr>
              <w:pStyle w:val="p"/>
            </w:pPr>
            <w:r>
              <w:t>анықталмаған ауытқуларымен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нəресте жамбасымен келгенде босандыру</w:t>
            </w:r>
          </w:p>
          <w:p w:rsidR="00526963" w:rsidRDefault="002C5167">
            <w:pPr>
              <w:pStyle w:val="p"/>
            </w:pPr>
            <w:r>
              <w:t>мен нəрестені тартып туғызумен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нəрестенің басқадай алда жатуы,</w:t>
            </w:r>
          </w:p>
          <w:p w:rsidR="00526963" w:rsidRDefault="002C5167">
            <w:pPr>
              <w:pStyle w:val="p"/>
            </w:pPr>
            <w:r>
              <w:t>орналасуы жəне диспропорцияларымен шартталған босану</w:t>
            </w:r>
          </w:p>
          <w:p w:rsidR="00526963" w:rsidRDefault="002C5167">
            <w:pPr>
              <w:pStyle w:val="p"/>
            </w:pPr>
            <w:r>
              <w:t>үстіндегі жəне босандыру кезіндегі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қышқаш салу арқылы босандырумен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вакуум-экстрактор қолданумен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кесар тілігі арқылы босандырумен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қарқынды босанумен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жатырдың жиырылу əрекетінің</w:t>
            </w:r>
          </w:p>
          <w:p w:rsidR="00526963" w:rsidRDefault="002C5167">
            <w:pPr>
              <w:pStyle w:val="p"/>
            </w:pPr>
            <w:r>
              <w:t>бұзылуымен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босану мен босандырудың басқа</w:t>
            </w:r>
          </w:p>
          <w:p w:rsidR="00526963" w:rsidRDefault="002C5167">
            <w:pPr>
              <w:pStyle w:val="p"/>
            </w:pPr>
            <w:r>
              <w:t>асқынуларымен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босану мен босандырудың асқынуларымен</w:t>
            </w:r>
          </w:p>
          <w:p w:rsidR="00526963" w:rsidRDefault="002C5167">
            <w:pPr>
              <w:pStyle w:val="p"/>
            </w:pPr>
            <w:r>
              <w:t>шартталған анықталмаған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жүктілік, босану жəне босандыру</w:t>
            </w:r>
          </w:p>
          <w:p w:rsidR="00526963" w:rsidRDefault="002C5167">
            <w:pPr>
              <w:pStyle w:val="p"/>
            </w:pPr>
            <w:r>
              <w:t>кезінде анасына анестезия немесе ауырсынуды басатын</w:t>
            </w:r>
          </w:p>
          <w:p w:rsidR="00526963" w:rsidRDefault="002C5167">
            <w:pPr>
              <w:pStyle w:val="p"/>
            </w:pPr>
            <w:r>
              <w:t>заттарды қолданумен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анасына көрсетілген басқа емдік</w:t>
            </w:r>
          </w:p>
          <w:p w:rsidR="00526963" w:rsidRDefault="002C5167">
            <w:pPr>
              <w:pStyle w:val="p"/>
            </w:pPr>
            <w:r>
              <w:t>əсерлермен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темекі шегуімен шартталған</w:t>
            </w:r>
          </w:p>
          <w:p w:rsidR="00526963" w:rsidRDefault="002C5167">
            <w:pPr>
              <w:pStyle w:val="p"/>
            </w:pPr>
            <w:r>
              <w:t>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алкоголь пайдалануымен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есірткі заттарды қолдануымен</w:t>
            </w:r>
          </w:p>
          <w:p w:rsidR="00526963" w:rsidRDefault="002C5167">
            <w:pPr>
              <w:pStyle w:val="p"/>
            </w:pPr>
            <w:r>
              <w:t>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анасының тағамдық химиялық заттарды</w:t>
            </w:r>
          </w:p>
          <w:p w:rsidR="00526963" w:rsidRDefault="002C5167">
            <w:pPr>
              <w:pStyle w:val="p"/>
            </w:pPr>
            <w:r>
              <w:t>пайдалануымен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анаға қоршаған ортадағы химиялық</w:t>
            </w:r>
          </w:p>
          <w:p w:rsidR="00526963" w:rsidRDefault="002C5167">
            <w:pPr>
              <w:pStyle w:val="p"/>
            </w:pPr>
            <w:r>
              <w:t>заттардың əсерімен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анаға басқа зиянды əсерлердің</w:t>
            </w:r>
          </w:p>
          <w:p w:rsidR="00526963" w:rsidRDefault="002C5167">
            <w:pPr>
              <w:pStyle w:val="p"/>
            </w:pPr>
            <w:r>
              <w:t>əсерімен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анаға анықталмаған зиянды əсерлердің</w:t>
            </w:r>
          </w:p>
          <w:p w:rsidR="00526963" w:rsidRDefault="002C5167">
            <w:pPr>
              <w:pStyle w:val="p"/>
            </w:pPr>
            <w:r>
              <w:t>əсерімен шартталған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Гестациялық мерзім үшін «аз салмақты» ұрық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Гестациялық мерзім үшін ұрық өлшемінің аздығы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Гестациялық мерзім үшін «аз салмақтылығы» немесе ұрық өлшемінің аздығы ескертілмеген тамақтанудың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анықталмаған баяу өсуі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туғандағы салмағының өте аздығы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Туғандағы дене салмағы аздығының басқа оқиғалары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Тым жетілмеушілік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Шала туудың басқа оқиғалары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Шамадан тыс ірі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мерзім үшін «ірі салмақты» балалар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Ұзақ көтерілген, бірақ мерзімі үшін «ірі салмақты» емес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барысында мидың қатты қабығы астына қан құйылуы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миға қан құйылуы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ми қарыншасына қан құйылуы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мидың өрмелі қабығының астына қан құйылуы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мишық бүдірінің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бас сүйек ішілік басқа жыртылулар мен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бас сүйек ішілік анықталмаған жыртылулар мен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ми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мидың анықталған басқа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мидың анықталмаған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бет нервісінің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бас сүйек нервілерінің басқа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омыртқа бағаны мен жұлынның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босану жарақаты кезіндегі анықталмаған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кефалогематома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шаштың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апоневроз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салдарынан бастың шашты бөлігінің гематомасы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Мониторинг емшаралары салдарынан бастың шашты бөлігінің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үстіндегі бастың шашты бөлігінің басқа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 жүйесінің босану жарақаты кезіндегі</w:t>
            </w:r>
          </w:p>
          <w:p w:rsidR="00526963" w:rsidRDefault="002C5167">
            <w:pPr>
              <w:pStyle w:val="p"/>
            </w:pPr>
            <w:r>
              <w:t>анықталмаған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бас сүйек сүйектерінің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бас сүйектің басқа зақымдары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ортан жіліктің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басқа ұзын сүйектердің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бұғананың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қаңқаның басқа бөлімдерінің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қаңқаның анықталмаған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Эрба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Клюмпке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 көкет нервісінің параличі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өрімінің босанулық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нервілер жүйесінің босанулық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нервілердің босанулық анықталмаған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бауыр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көкбауырдың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төс-бұғана-бүртікті бұлшық еттің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босанулық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босанулық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жарақаты кезіндегі сыртқы жыныс ағзаларының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 майлы тінінің босану жарақатымен шартталған некрозы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анықталған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басталғанға дейін алғашқы рет белгіленген құрсақтық гипоксия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үсті мен босандыру кезінде алғашқы рет белгіленген құрсақтық гипоксия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Құрсақтық анықталмаған гипоксия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Туылғанда ауыр тұншығу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Туылғанда орташа немесе қалыпты тұншығу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Туылғанда анықталмаған тұншығу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тыныс алуының бұзылу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өтпелі тахипноэсі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тыныс алуының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тыныс алуының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вирустық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Хламидиялар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Стафилококтар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Стрептококтардың В тобы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таяқшасы тудырған туа біткен пневмония [Escherichia coli]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Pseudomonas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бактериялық агенттер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қоздырғыштар тудырған,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туа біткен пневмония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тоңғақ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қағанақ суы мен сілемей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қан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сүт аспирациясы мен құсқан тамақ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басқа аспирациялық синдромдар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анықталмаған аспирациялық синдром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болатын интерстициалды эмфизема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пневмомедиастинум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пневмоперикард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интерстициалды эмфиземамен байланысты басқа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кеңірдек пен бронхыдан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көлемді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өкпеден басқа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болған, өкпеден анықталмаған қан кетулер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Вильсон-Микити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Бронх-өкпенің перинаталдық кезеңде пайда болған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перинаталдық кезеңде пайда болған басқа созылмалы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перинаталдық кезеңде пайда болған</w:t>
            </w:r>
          </w:p>
          <w:p w:rsidR="00526963" w:rsidRDefault="002C5167">
            <w:pPr>
              <w:pStyle w:val="p"/>
            </w:pPr>
            <w:r>
              <w:t>анықталмаған созылмалы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өкпесінің ауасыз алғашқы солуы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өкпесінің басқа жəне анықталмаған ауасыз солуы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көгеру ұстамасы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ұйқы үстіндегі алғашқы апноэсі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апноэсінің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тыныс алуының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анықталған басқа тыныстық жағдайлары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анықталмаған тыныстық бұзылымы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жүрек қызметінің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жүрек ырғағының бұзылуы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гипертензиясы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тұрақты, ұрыққа тəн қанайналымы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миокардтың өтпелі ишемиясы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Жүрек-тамырлардың перинаталдық кезеңде пайда болатын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P29.9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Жүрек-тамырлардың перинаталдық кезеңде пайда болатын анықталмаған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қызамық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цитомегаловирус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Кəдімгі герпес вирусы [Herpes simplex (герпес симплекс)] тудырған, туа біткен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вирусты гепатит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басқа вирусты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анықталмаған вирусты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стрептококтың В тобымен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басқа жəне анықталмаған стрептококтармен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алтын түстес стафилококпен [Staphylococcus aureus]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басқа жəне анықталмаған стафилококтармен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ішек таяқшасымен [Escherichia coli]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анаэробтық микроорганизмдермен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басқа бактериялық агенттермен шартталған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анықталмаған, бактериялық сепсисі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туберкулез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токсоплазмоз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(таралған) листериоз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Plasmodium falciparum тудырған туа біткен безгек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басқа малярия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кандидозы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басқа, анықталған жұқпалы жəне паразиттік аурулар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анықталмаған жұқпалы жəне паразиттік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кіндігінің аз мөлшерде қан кетумен немесе онсыз,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Емшек неонатальдық жұқпалы қабынуы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конъюктивиті мен дакриоциститі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басқа айдарларда жіктелмеген қағанақ ішілік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жолдарының неонатальдық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қабатының неонатальдық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кезеңге тəн анықталған басқа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кезеңге тəн анықталмаған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алда жатқан қан тамырынан қансырауы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жыртылған кіндікбауынан қансырауы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бала жолдасынан қансырауы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ұрықтық егіздердің екінші ұрығынан қан кетуі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Ұрықтан анасының қан арнасына қан кетуі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ұрықтық егіздерде кіндікбаудың кесілген ұшынан ұрықтың қансырауы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қансыраунының басқа формасы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анықталмаған қансырауы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кіндікбауынан көлемді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кіндікбауынан басқа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кіндікбауынан анықталмаған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нəрестедегі 1-дəрежелі қарынша ішілік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нəрестедегі 2-дəрежелі қарынша ішілік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нəрестедегі 3-дəрежелі қарынша ішілік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нəрестедегі қарынша ішілік (жарақаттық емес) анықталмаған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миына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 мидың тамырлы қабығының астына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мишығы мен артқы бас сүйек шұңқырына (жарақаттық емес)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бас сүйек ішіне (жарақаттық емес) басқа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бас сүйек ішіне (жарақаттық емес) анықталмаған қан құйылулар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геморрагиялық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қан құсуы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меленасы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тік ішегінен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асқазан-ішектік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бүйрекүсті безіне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терісінің ішіне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қынабынан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басқа анықталған қан кетулері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анықталмаған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 резус-изоиммундау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 АВ0-изоиммундау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гемолиздік ауруының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анықталмаған гемолиздік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изоиммундаумен шартталған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басқа жəне анықталмаған гемолиздік аурумен шартталған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Изоиммундаумен шартталған ядролық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Ядролық сарғаюдың басқа анықталған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ядролық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Қанталаумен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Жұқпамен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Полицитемиямен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организмінен өткен немесе нəрестеге енгізілген дəрілік заттар немесе уыттармен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қанын жұтумен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Мөлшерден тыс гемолиздің басқа анықталған формаларымен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Мөлшерден тыс гемолизбен шартталған неонатальдық анықталмаған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Мерзімінен бұрын босандырумен байланысты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Өттің қоюлану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жасушаларының басқа жəне анықталмаған зақымдары салдарлы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Сүттенуді тежеуіш заттармен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себептермен шартталған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P59.9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неонатальдық сарғаю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нəрестедегі қанның таралған тамыр ішілік ұюы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неонатальдық тромбоцитопения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полицитемиясы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Шала туғандар анемиясы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қансырауы салдарлы туа біткен анемия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туа біткен анемиялар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неонатальдық нейтропения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Ұюдың неонатальдық өтпелі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анықталған басқа гематологиялық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гематологиялық анықталмаған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Гестациялық диабетпен ауыратын анадан туған нəресте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Диабетпен ауыратын анадан туған нəресте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 қантты диабеті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Қанда қанттың неонатальдық емқателік азаюы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кезенде қанда қанттың басқа азаюлары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көмірсулар алмасуының басқа өтпелі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нəрестенің көмірсулар алмасуының анықталмаған</w:t>
            </w:r>
          </w:p>
          <w:p w:rsidR="00526963" w:rsidRDefault="002C5167">
            <w:pPr>
              <w:pStyle w:val="p"/>
            </w:pPr>
            <w:r>
              <w:t>өтпелі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Сиыр сүтін пайдалану себепті гипокальциемия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гипокальциемияның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гипомагниемия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Кальций мен магний шылығынсыз неонатальдық тетания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неонатальдық гипопаратиреоз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Кальций мен магний алмасуының неонатальдық өтпелі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Кальций мен магний алмасуының неонатальдық өтпелі</w:t>
            </w:r>
          </w:p>
          <w:p w:rsidR="00526963" w:rsidRDefault="002C5167">
            <w:pPr>
              <w:pStyle w:val="p"/>
            </w:pPr>
            <w:r>
              <w:t>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неонаталдық зоб</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Өтпелі неонаталдық гипертиреоз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қалқанша без қызметінің неонатальдық өтпелі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эндокриндік басқа, анықталған, өтпелі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өтпелі неонатальдық эндокриндік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метаболизмдік кеш ацидозы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сусыздануы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Нəрестедегі натрий дисбалансы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Нəрестедегі калий дисбалансы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Нəрестелердегі су-тұз алмасуының өтпелі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өтпелі тирозинемиясы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Нəрестелердегі зат алмасуының өтпелі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Нəрестелердегі зат алмасуының анықталмаған өтпелі</w:t>
            </w:r>
          </w:p>
          <w:p w:rsidR="00526963" w:rsidRDefault="002C5167">
            <w:pPr>
              <w:pStyle w:val="p"/>
            </w:pPr>
            <w:r>
              <w:t>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Тоңғақтық илеус (E84.1+)</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Тоңғақ тығыны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өтпелі илеусі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сүтінің қоюлануы салдарлы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анықталған басқа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анықталмаған ішек түйнегі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нəрестелердің некроздағыш энтероколиті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ішектің тесілуі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қабынуының неонатальдық басқа формалары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 қанын жұту салдарлы қан құсу мен мелена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жұқпасыз іш өтуі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кезеңдегі ас қорыту жүйесінің анықталған басқа бұзылулары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P78.9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кезеңдегі ас қорыту жүйесінің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Суық ұру жарақаты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басқа гипотермиясы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Жаңа туған нәрестенің анықталмаған гипотермиясы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дене қызуының сыртқы орта факторлары тудырған көтерілуі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температураны реттеу қызметінің анықталған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температураны реттеу қызметінің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склеремасы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уыттық қызару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гемолиздік аурумен байланыссыз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нəрестеге тəн басқа жəне анықталмаған ісінулер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 қабығының туа біткен шемені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Кіндікбау тұқылының түймешігі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нəрестеге тəн, сыртқы жабындардың басқа анықталған өзгерулері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нəрестеге тəн сыртқы жабындардың анықталмаған өзгерулері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 құрысқағы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ишемиясы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ми қарыншалары алды (жүре пайда болған) жылауқтары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ми лейкомаляциясы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церебралдық қозғыштығы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Нəрестелердің церебралдық депрессиясы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Неонатальдық 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Жаңа туған нәрестеде гипоксиялық ишемиялық энцефалопатия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ми тарапынан басқа, анықталған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ми тарапынан басқа, анықталмаған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құсуы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пен нəрестеге енгізілген дəрілік заттар тудырған серпілістер мен уыттанулар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отпелі ауыр миастениясы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тонусының туа біткен жоғарылығы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тонусының туа біткен төмендігі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Нəрестенің бұлшық ет тонусының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анықталмаған себептерден өлуі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қызметінің туа біткен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Нəрестедегі дəрілік абстиненцияның анасының нашақорлығымен шартталған симптомы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Нəрестеге дəрілік заттарды енгізуден кейін пайда болатын абстиненция симптомдары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сүйектің жалпақ тігістері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үзу, ұрық пен нəрестеге əсер 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құрсақ ішілік араласулар тудырған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болатын басқа анықталған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P96.9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Перинаталдық кезеңде пайда болатын анықталмаған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Анэнцефалия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Краниорахишизис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Инэнцефалия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Маңдай энцефалоцелесі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Мұрын-маңдай энцефалоцелесі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Шүйде энцефалоцелесі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аймақтар энцефалоцелесі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энцефалоцелесі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Сильви су түтігінің туа біткен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Мажанди мен Лушки тесігінің бітеу болып тууы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туа біткен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анықталмаған гидроцефалия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Мүйізгекті дененің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Аринэнцефалия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Голопрозэнцефалия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редукциялық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Септооптикалық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Мегалоэнцефалия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туа біткен жылауықтары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туа біткен анықталған басқа ауытқулары (даму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Гидроцефалиямен қабаттасқан мойын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Гидроцефалиямен қабаттасқан кеуде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Гидроцефалиямен қабаттасқан бел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Гидроцефалиямен қабаттасқан сегізкөз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 қабаттасқан анықталмаған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 қабаттаспаған мойын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 қабаттаспаған кеуде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 қабаттаспаған бел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Гидроцефалия қабаттаспаған сегізкөз бөлігіндегі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spina bifida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Амиелия (жұлынсыздық)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гипоплазиясы мен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Диастематомиелия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Жылқы құйрығы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Гидромиелия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дамуының анықталмаған туа біткен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Арнольд-Киари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жүйесінің анықталған басқа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төмен ығысу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эктропион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энтропион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басқа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аппаратының болмауы немесе агенезиясы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түтігінің туа біткен тарылуы мен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апаратының басқа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даму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Анофтальмның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Микрофтальм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Макрофтальм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катаракта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бұршағының туа біткен орнынан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бұршағының колобомасы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афакия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Сферофакия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бұршағының басқа туа біткен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бұршағының туа біткен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 қабық колобомасы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 қабықтың жоқтығы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Нұрлы қабық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қабықтың бұлыңғырлануы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Көгілдір ақ қабық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алдыңғы сегментінің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алдыңғы сегментінің туа біткен анықталмаған ауытқы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тəрізді дененің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нервісі дискісінің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тамырлы қабығының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артқы сегментінің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артқы сегментінің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глаукома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туа біткен анықтамалған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қалқанының туғаннан жоқтығы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өтісінің (сыртқы) туа біткен жоқтығы, бітеу болып тууы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Евстахи түтігінің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сүйекшелерінің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құлақтың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Құлақтың есту қабілетінің бұзылуын тудыратын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құлақ қалқаны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Қалқанқұлақтық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Микротия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Құлақтың басқа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Ауытқып орналасқан құлақ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Томпайып шығып тұрған құлақ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Желбезектер саңылауының қойнауы, жыланкөзі мен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алды қойнауы мен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Желбезектер саңылауы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Қанат тəрізді мойын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Макрохейлия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Микрохейлия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пен мойын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пен мойын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Ортақ артериялық ұңғы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Оң жақ қарыншаның шығар тесігінің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Сол жақ қарыншаның шығар тесігінің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Дискорданттық қарынша-артериялық қосылыс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Қарыншаның кірер тесігінің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Дискорданттық жүрекше-артериялық қосылыс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 құлақшасының изомериясы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камералары мен қосылыстарының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камералары мен қосылыстарының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 аралық қалқаның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 қалқасының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Жүрекше-қарынша аралық қалқаның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Фалло төрттігі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мен өкпе артериясы аралық қалқаның ақауы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қалқасының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қалқасының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бітеу тууы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туа біткен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туа біткен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Эбштейн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оң жақ гипоплазиясы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жармалы қақпақшаның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қақпақшасының туа біткен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жармалы қақпақшаның туа біткен жеткіліксіздігі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сол жақ гипоплазиясы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жəне қос жармалы қақпақшалардың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жəне қос жармалы қақпақшалардың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Оң жақта орналасқан жүрек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сол жақта орналасуы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жүрекшелі жүрек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қақпақшасының құйғыш тəрізді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астылық туа біткен тарылу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Корнарлық (тəж) тамырлар дамуының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жүрек бөгеуі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туа біткен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Ашық артериялық түтік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қолқа коарктациясы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бітеу болып тууы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туғаннан бітеу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артериялардың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артериялардың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 венаның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Сол жақ жоғарғы қуыс венаның сақталуы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веналары қосылыстарының жаппай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веналары қосылыстарының бірлі-жарым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веналары қосылыстарының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Қақпалық вена қосылыстарының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Қақпалық вена-бауыр-артерия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веналардың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вена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 артериясының туғаннан болмауы жəне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артериясының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артериясының басқа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артерия-веналық даму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Венаның туа біткен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тамырлар жүйесінің анықталған басқа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тамырлар жүйесінің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Прецеребралдық тамырлардың артерия-веналық дамуының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Прецеребралдық тамырлар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тамырларының артерия-веналық даму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тамырларының басқа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Қанайналым жүйесінің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Қанайналым жүйесінің туа біткен анықталмаған ауытқы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Хоаналардың туғаннан бітеу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болмауы мен дамуының шалалығы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Жарылған, ішке кірген, айыр мұрын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қалқасының туа біткен тесігі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жарғағы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нақ дауыс аппаратының астындағы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ларингоцеле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туа біткен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трахеомаляция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бронхомаляция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туа біткен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Бронхылардың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туа біткен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қосалқы бөлігі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секвестрациясы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Өкпесіз туу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бронхоэктаз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ішіндегі эктопия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гипоплазиясы мен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басқа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аралықтың туа біткен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алу ағзаларының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таңдайдың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таңдайдың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жəне жұмсақ таңдайдың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Бөбешік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анықталмаған жырық таңдай [жарық таңдай]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екі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орта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таңдай мен еріннің екі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таңдай мен еріннің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таңдай мен еріннің екі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таңдай мен еріннің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жəне жұмсақ таңдай мен еріннің екі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жəне жұмсақ таңдай мен еріннің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мен еріннің анықталмаған, екі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мен еріннің анықталмаған, бір жақты жырығы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еріндердің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анкилоглоссия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макроглоссия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бездері мен түтіктерінің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Таңдайдың туа біткен басқа айдарларда жіктелмеген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жұтқыншақ 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жыланкөзсіз атрезиясы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кеңірдек-өңеш жыланкөзді атрезиясы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атрезиясыз кеңірдек-өңеш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туа біткен тарылуы мен стриктурасі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жарғағы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туа біткен кеңеюі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туа біткен басқа ауытқулары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 қақпасының туа біткен гипертрофиялық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өңештік тесігінің туа біткен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жолының жоғарғы бөлігі дамуының анықталған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жолының жоғарғы бөлігі дамуының анықталмаған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 екі елі ішектің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 ішектің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ішектің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анықталған басқа бөліктерінің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анықталмаған бөлігінің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жыланкөз қабаттасқан туа біткен жоқтығы, атрезиясы мен тарыулы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жыланкөзсіз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жыланкөз қабаттасқан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өтістің жыланкөзсіз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басқа бөліктерінің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анықталмаған бөлігінің туа біткен жоқтығы,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Меккель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Гиршпрунг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ішектің туа біткен қызметтік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бекітілуінің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Орнынан ығысқан артқы өтіс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пен артқы өтістің туа біткен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Сақталған клоака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Өтқуықтың туғаннан болмауы, аплазиясы мен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Өтқуықтың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түтіктерінің бітеу болуыв</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түтіктерінің туа біткен тарылуы мен стриктурасы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түтігінің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түтіктерінің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жылауықтық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туғаннан болмауы, аплазиясы мен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Сақина тәрізді ұйқыбез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туа біткен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ағзаларының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 дамуының жылауықтық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туғаннан бұралып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Фаллопи түтігінің эмбрионалдық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Жалпақ байламның эмбрионалдық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туғаннан болмауы мен аплазиясы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 мен қынаптың қосарлануы қабаттасқан жатыр денесінің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басқа қосарланулары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мүйізді жатыр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мүйізді жатыр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туғаннан болмауы мен аплазиясы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мойнының эмбрионалдық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мен ас қорыту жəне несеп шығару жолдары арасындағы туа біткен жыланкөз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денесі мен мойнының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ішек-қынаптық туа біткен жыланкөзі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Қынапқа кіре берісті толық жауып тұратын қыздық перде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Ернеулердің бітісуі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Деліткінің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Сарпайдың басқа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 жыныс ағзаларының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 жыныс ағзаларының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Орнынан ығысқан атабез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Атабездің ұмаға бір жақты түспей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Атабездің ұмаға екі жақты түспей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Атабездің анықталмаған ұмаға түспей қалуы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 басының гипоспадиясы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гипоспадиясы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 -ұмалық гипоспадия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Шат гипоспадиясы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туа біткен қисаюы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гипоспадия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гипоспадия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Атабездің болмауы мен аплазиясы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 бен ұманың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Атабез бен ұманың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Шəует шығаратын түтіктің бітеу тууы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Шəует шығаратын түтіктің, атабез қосалқысының, енбаудың жəне қуықасты безінің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туғаннан болмауы мен аплазиясы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 жыныс ағзаларының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 жыныс ағзаларының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қызтекелік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Еркектердің басқа айдарларда жіктелмеген жалған қызтекелігі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Əйелдердің басқа айдарларда жіктелмеген жалған қызтекелігі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жалған қызтекелік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Q56.4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Жынысының анықталмаған белгісіздігі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туғаннан болмауы, бір жақты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туғаннан болмауы, екі жақты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туғаннан болмауы,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бір жақты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екі жақты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анықталмаған гипоплазиясы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Поттер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туа біткен жалғыз жылауығы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көп жылауықтылығы, балалар 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көп жылауықтылығы, ересектер 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анықталмаған көп жылауықтылығы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дисплазиясы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медуллалық жылауықтануы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жылауықты аурулары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анықталмаған жылауықты ауруы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гидронефроз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атрезиясы мен тарылуы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туа біткен кеңеюі [туа біткен мегалоуретер]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түбегі мен несепағар өткізгіштігінің туа біткен басқа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қосарлануы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бұрыс орналасуы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несепқуық-несепағар-бүйрек рефлюксі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Қосылған, бөлікті және таға тәрізді 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Орнынан ығысқан 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Гиперпластикалық және алып бүйрек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Эписпадия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экстрофиясы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өзектің туа біткен артқы қақпақшалары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шығаратын өзек пен несепқуық мойнының атрезиясы мен тарылуының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түтігінің ауытқуы [урахус]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пен несеп шығаратын өзектің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Несепқуықтың туа біткен бүйірқалтасы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пен несеп шығаратын өзектің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шығару жүйесінің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шығару жүйесінің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бір жақты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екі жақты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анықталмаған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бір жақты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екі жақты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туа біткен, анықталмаған шала таюы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Тиянақсыз ұршық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туа біткен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туа біткен анықталмаған өзгерулері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Табан-варустық маймақтық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Өкше-варустық маймақтық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Варустық аяқ ұшы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варустық туа біткен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Өкше-вальгустық маймақтық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жалпақ табан [pes planus]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вальгустық туа біткен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 табан [pes cavus]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туа біткен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туа біткен анықталмаған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симметриялы еместігі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Қысылған бет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Долихоцефалия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Плагиоцефалия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бет пен жақ сүйектің туа біткен басқа деформациялары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туа біткен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Ішке кірген (қуыс) кеуде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Құс кеуде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туа біткен басқа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Төс-бұғана-емізік бұлшық еттің туа біткен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ұшының туа біткен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Тізенің туа біткен деформациясы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туа біткен қисаюы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пен асықты жілік шыбығының туа біткен қисаюы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ұзын сүйектерінің анықталмаған, туа біткен қисаюы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еттік туа біткен анықталған басқа деформациялар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саусақ (саусақтар) )</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бас бармақ (бармақтар)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қосымша башпайы (башпайлары)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Q69.9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 саусақтылық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саусақтарының бір-біріне жабысуы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саусақтары арасының жарғақтылығы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башпайларының бір-біріне жабысуы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башпайлары арасының жарғақтылығы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Полисиндактилия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Саусақтың бір-біріне жабысуы,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(дардың)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ұшының туғаннан болып, иық пен білектің туа біткен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мен білектің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 мен саусақтың(тардың)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Кәрі жіліктің бойлық қысқаруы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жіліктің бойлық қысқаруы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Қысқаша тәрізді қол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 қысқартатын басқа ақаулар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 қысқартатын анықталмаған ақау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туғаннан мүлдем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болып, сан мен сирақтың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 пен аяқ ұшының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 мен аяқ ұшы башпайларының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жіліктің бойлық қысқаруы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жіліктің ұзынынан қысқаруы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шыбығының ұзынынан қысқаруы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айыр аяқ ұшы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 қысқартатын басқа ақаулар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 қысқартатын анықталмаған ақау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анықталмаған, туғаннан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анықталмаған фокомелиясы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қысқартушы анықталмаған, басқа ақаулар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белдеуімен қоса, қолдың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туа біткен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белдеуін қоса алғандағы аяқтың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көптеген артрогрипоз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туа біткен анықталмаған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Краниосиностоз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Краниофациялдық дизостозит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Гипертелоризм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Макроцефалия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 сүйек-бет дизостозы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Көз-төменгі жақ сүйек дизостозы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бетсүйектерінің басқа, анықталған даму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бетсүйектерінің анықталмаған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Spina bifida occulta</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Клиппель-Фейль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спондилолистез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дамуының кемістігі тудырған туа біткен сколиоз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Сколиозбен байланыссыз, омыртқа бағанасының басқа,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қабырғасы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Қабырғалардың басқа,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Төстің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сүйектерінің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сүйектерінің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Ахондрогенезия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Өмірмен үйлеспейтін қысқа бой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Қысқа қабырға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Ахондроплазия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Дистрофиялық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Хондроэктодермалық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Спондилоэпифиздік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Түтікті сүйектер мен омыртқа бағаны дамуының ақаулары қабаттасқан басқа остеохондродисплазия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Түтікті сүйектер мен омыртқа бағанасы дамуының ақаулары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Аяқталмаған остеогенез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Полиосттық фиброзды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Энхондроматоз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Метафиздік 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Сүйектің туа біткен көптеген өсінділері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остеохондродисплазиялар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остеохондродисплазия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Көкеттің туа біткен жарығы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Көкет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Экзомфалоз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Гастрошиз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Өрік тәрізді құрсақ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Элерс-Данло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 жүйесі дамуының басқа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Q79.9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 жүйесі дамуының туа біткен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Кәдімгі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Х-хромосомамен байланысты ихтиоз [X-байланған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Пластиналы [ламеллалы]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Көпіршікті ихтиоз пішінді туа біткен эритродермия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 ихтиозы [«Арлекин ұрық»]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басқа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анықталмаған ихтиоз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Кәдімгі көпіршікті эпидермолиз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Өлімге әкеліп соғатын буллезді эпидермолиз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Дистрофиялық буллезді эпидермолиз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Буллезді басқа эпидермолиз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Буллезді анықталмаған эпидермолиз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Тұқым қуалайтын лимфедема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Пигменттік ксеродермия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Мастоцитоз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Пигмент ұстамау [incontinentia pigmenti]</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Эктодермалық дисплазия (ангидроздық)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Өспесіз, туа біткен невус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дамуының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 мен емізіктің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сүт безі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Емізіктің болмауы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емізік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туа біткен анықталмаған ауытқуы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алопеция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Шаштың басқа айдарларда жіктелмеген туа біткен морфологиялық бұзылулары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Шаштың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Анонихия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лейкохиния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Үлкейген және гипертрофияланған тырнақтар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Тырнақтардың туа біткен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жабындардың туа біткен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жабындардың дамуының анықталмаған кемістігі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Нейрофиброматоз (қатерсіз)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Бұдырлы беріш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факоматоздар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факоматоз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алкогольдік синдромы (дисморфия)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Гидантоиндық ұрық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Варфарин тудырған дизморфия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Белгілі сыртқы факторлар әсерімен шартталған, туа біткен басқа ауытқу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сыртқы әлпетіне әсер етуі басымырақ туа біткен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Ергежейлілікпен көрініс беруі басымырақ туа біткен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тарапынан көрініс беруі басымырақ туа біткен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Дамудың алғашқы кезеңдерінде бойы жылдам өсуімен [алыптықпен] көрініс беретін туа біткен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Марфан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Қаңқаның басқа өзгерулерімен көрініс беретін туа біткен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туа біткен басқа, анықталған ауытқулар синдромдары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Көкбауырдың туа біткен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Бүйрекүсті безі дамуының кемістіктері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Situs inversus</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Жабысып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көптеген туа біткен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басқа, анықталған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Q89.9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анықталмаған ауытқу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21, мейоздық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21, мозаицизм (митоздық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21, транслокация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Даун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18, мейоздық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18, мозаицизм (митоздық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18, транслокация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Эдвардс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13, мейоздық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13, мозаицизм (митоздық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Трисомия 13, транслокация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Патау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толық трисомия, мейоздық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толық трисомия, мозаицизм (митоздық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жартылай трисомия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Кіші жартылай трисомия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Прометафазада ғана байқалатын қосарлану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қайта құрулар кешені қабаттасқан қосарлану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Ерекше белгіленген хромосомалар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Триплоидия мен полиплоидия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трисомиялар мен аутосомалардың жартылай трисомиялары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трисомиялар мен аутосомалардың жартылай трисомиялары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толық моносомия, мейоздық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толық моносомия, мозаицизм (митоздық ажырамау)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Дөңгелектену немесе орталығының ығысуы қабаттасқан хромосомалық ығысу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4-хромосоманың қысқа иығының делециясы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5-хромосоманың қысқа иығының делециясы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 бөліктерінің басқа делециялары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Тек қана прометафазада байқалатын делециялар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қайта құрулар кешені қабаттасқан делециялар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аутосомалар делециялары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аутосомалар делециясы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Кариотип 45,X</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Кариотип 46,X iso (Xq)</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Iso (Xq) басқа, аномальді жыныстық хромосомасы бар кариотип 46,X</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Мозаицизм 45,X / 46,XX немесе XY</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Мозаицизм 45,X / аномальді жыныстық хромосомасы бар жасушалық басқа сызық (сызықтар)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Тернер синдромының басқа нұсқалары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Тернер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Кариотип 47, ХХХ</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Үштен артық X-хромосомалы əйел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Тізбегі əртүрлі санды Х-хромосомалы мозаицизм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 XY-кариотипті əйел</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Ауытқыған жыныстық анықталған басқа хромосомалар, əйел 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хромосомалардың анықталмаған аномалиясы, əйел фенотипі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Клайнфелтер синдромы, кариотип 47, XXY</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Клайнфелтер синдромы, X-хромосомасы екіден артық ер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Клайнфелтер синдромы, 46, XX-кариотипті ер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 XX-кариотипті басқа ер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Клайнфелтер синдромы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Кариотип 47, ХҮҮ</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Құрылымы өзгерген жыныстық хромосомалы ер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Мозаикалық жыныстық хромосомалы ер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хромосомалардың анықталған басқа ауытқулары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хромосомалардың анықталмаған ауытқулары, ерлер фенотипі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Мозаик [химера] 46, XX/46, XY</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 хх нағыз қызтеке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Сынғыш х-хромосома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анықталған басқа ауытқулар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Q99.9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Хромосомалық анықталмаған ауытқу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R59.0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бір орында орныққан үлкеюлері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R59.1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жайылған үлкеюі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R59.9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түйіндерінің анықталмаған үлкеюі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күмбезінің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негізінің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сүйектерінің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 түбінің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сүйек пен жоғарғы жақ сүйектің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 сүйектің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сүйектері мен бет сүйектерінің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бас сүйек сүйектері мен бет сүйектерінің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пен бет сүйектің анықталмаған сүйегінің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шеміршек қалқасының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басқа жəне анықталмаған аймақтарының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нервісі мен көруді өткізу жолдарының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 қозғайтын нервінің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Шығыршықтық нерві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Үшкіл нервінің жарақаты сүйектің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Əкететін нервінің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Есту нервінің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нервінің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сүйектің басқа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Анықтамаған бас сүйек-ми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Көзіші тіндерінің түсуі немесе жоғалуы қабаттасқан көздің жыртық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Көзіші тіндерінің түсуінсіз немесе жоғалуынсыз көздің жыртық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шарасының бөгде денелі немесе онсыз ішке кірген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ішке кірген бөгде денесі бар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алмасындағы бөгде денесіз ішке кірген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жұлынуы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көз шарасының анықталмаған бөлігінің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шайқалу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жарақаттық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диффузиялы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ошақтық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қатты қабығының үстіне қан құйылу (жарақаттық)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 себебінен мидың қатты қабығының астына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торлы қабығының астына жарақат себебінен қан құйылу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Комалық жағдайы ұзаққа созылған бас сүйекішілік жарақат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сүйекішілік басқа жарақаттар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сүйекішілік анықталмаған жарақат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Беттің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сүйектің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басқа бөліктерінің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анықталмаған бөлігінің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шашты бөлігінің жұлынуы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Құлақтың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басқа бөліктерінің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анықталмаған бөлігінің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 қан тамырларының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бұлшықеттері мен сіңірлерінің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Дабыл жарғағының жарақаттық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басқа анықталған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S09.9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мен кеңірдекті қамтитын ашық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безді қамтитын ашық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пен өңештің мойындық бөлігін қамтитын ашық жара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бөліктерінің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анықталмаған бөлігінің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Бірінші мойын омыртқасының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мойын омыртқасының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мойын омыртқаларының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омыртқаларының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бөліктерінің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орналасу орны анықталмаған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аралық дискінің мойын деңгейінде жарақаттық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омыртқасы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жəне анықталмаған бөлігі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деңгейіндегі көптеген буын шығулары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мойын бөлімі байлам аппаратының созылуы мен зақымдалуы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Байлам аппаратының қалқанша без аймағында созылуы мен зақымдалуы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жəне анықталмаған бөліктерінің буындары мен байламдарының созылулары мен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мойын бөлігінің контузиясы мен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мойын бөлігінің басқа жəне анықталмаған зақымданулары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 мойын бөлігінің нерв түбіршігінің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өрімінің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шеткі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бөлімінің симпатикалық нервілерінің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жəне анықталмаған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мойындырық венаның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мойындырық венаның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тамырларының мойын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тамырларының мойын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тамырының мойын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Бұлшықеттер мен сіңірлердің мойын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мен кеңірдектің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бөліктерінің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анықталмаған бөлігінің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басқа анықталған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S19.9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Мойынның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алдыңғы қабырғасының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артқы қабырғасының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қабырғасының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басқа бөлімдерінің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анықталмаған бөлімінің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омыртқасының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кеуделік бөлімінің көптеген сынықтары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Қабырғалардың көптеген сынықтары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Батыңқы кеуде торы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сүйектерінің басқа бөлімдерінің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сүйектерінің анықталмаған бөлімінің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омыртқа аралық дискісінің жарақаттық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омыртқасының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басқа жəне анықталмаған бөлімінің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кеуде бөлімінің соғылуы мен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кеуде бөлімінің басқа жəне анықталмаған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 кеуде бөлімінің нерв түбіршігінің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шеткі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симпатикалық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басқа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анықталмаған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кеуде бөлімінің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Аты жоқ немесе бұғана асты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қуыс венаның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Аты жоқ немесе бұғана асты венасының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Қабырға аралық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бірнеше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басқа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бөлімінің анықталмаған қан тамырының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қабына қан құйылуы қабаттасқан жүрек жарақаты [гемоперикард]</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гемоторакс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гемопневмоторакс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Бронхтардың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кеуде бөлімінің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қап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 ағзаларының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қуысының басқа ағзаларының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қуысының анықталмаған ағзасының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Жаншылған кеуде торы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бір бөлігінің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пен сіңірдің кеуде торы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басқа анықталған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S29.9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Арқаның төменгі бөлігі мен жамбастың соғылуы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қабырғасының соғылуы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жыныс ағзаларының соғылуы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басқа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үстіртін, орналасуы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Арқаның төменгі бөлігі мен жамбастың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 жыныс мүшесінің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 мен атабездің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пен сарпайдың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сыртқы жыныс ағзаларының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басқа жəне анықталмаған бөлігінің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омыртқасының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Сегізкөздің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Құйымшақтың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сүйектің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ойығының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Қасаға сүйегінің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бел-сегізкөз бөлігі мен жамбас сүйектерінің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бел-сегізкөз бөлігі мен жамбас сүйектерінің басқа жəне анықталмаған бөлімдерінің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Бел-сегізкөз бөлімінде омыртқа аралық дискінің жарақаттық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омыртқасының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Сегізкөз-мықын буыны мен сегізкөз-құйымшақ қосылысының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бел-сегізкөз бөлімі мен жамбастың басқа жəне анықталмаған бөлімдерінің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Қасаға симфизінің [қасаға буындасуы] жарақаттық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бел бөлімінің қапшықтық-байламдық аппаратының созылуы мен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Сегізкөз-мықын буынының қапшықтық-байламдық аппаратының созылуы мен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бел бөлімінің шайқалуы және ісінуі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бел бөлімінің басқа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бел-сегізкөз бөлімі нерв түбіршігінің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Жылқы құйрығының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Бел-сегізкөз нерв өрімінің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сегізкөз жəне жамбастық симпатикалық нервілердің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шеткі нервісінің (лерінің)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арқаның төменгі бөлігі мен жамбас дейгейінде басқа жəне анықталмаған нервілердің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құрсақтық бөлігінің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қуыс венаның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Шажырқай немесе құрсақ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Қақпалық венаның немесе көкбауыр венасының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арқаның төменгі бөлігі мен жамбас деңгейіндегі бірнеше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арқаның төменгі бөлігі мен жамбас деңгейіндегі деңгейіндегі басқа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арқаның төменгі бөлігі мен жамбас деңгейіндегі анықтамалған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мен өтқуықтың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Ұйқыбездің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ішектің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бірнеше ағзаларының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басқа ағзаларының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анықталмаған ағзасының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Еркектің несеп шығаратын өзегінің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Анабездің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[фаллопиялық] түтігінің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бірнеше ағзаларының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жамбас ағзаларының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Жамбастың анықталмаған ағзасының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сыртқы ағзалардың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басқа жəне анықталмаған бөліктерінің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сыртқы ағзалардың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басқа және анықталмаған бөліктерінің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бұлшық еттері мен сіңірлерінің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мен жамбас ағзасының (ларының) тіркескен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басқа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басқа анықталған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Құрсақтың, арқаның төменгі бөлігі мен жамбастың анықталмаған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Иықтың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белдеуінің басқа жəне анықталмаған бөлігінің ашық жарасы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Бұғананың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Тоқпан жіліктің жоғарғы шетінің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Тоқпан жілік денесінің [диафизінің]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Тоқпан жіліктің төменгі шетінің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Бұғананың, жауырын мен тоқпан жіліктің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басқа бөлімдерінің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Акромион-бұғана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Төс-бұғана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белдеуінің басқа жəне анықталмаған бөлігінің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нервісінің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нервінің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Кәрі жілік нервісінің иық деңгейіндегі жарақаты</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Қолтық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ет-тері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сезімталдық нервісінің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нервілердің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Қолтық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Қолтық немесе иық венасының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Беткей веналардың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тамырдың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тамырдың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тамырдың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Иықтың айналдырушы манжеті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басты бұлшық ет пен оның ұзын басы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басты бұлшық ет пен оның сіңірінің басқа бөліктерінің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басты бұлшық ет пен оның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бұлшық ет пен сіңірдің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бұлшық еттер мен сіңірлердің иық белдеуі мен иық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иықтық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шынтақ буындары аралығы деңгейдегі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анықтамалған деңгейдегі жарақаттық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көптеген жарақаттық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S49.8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белдеуі мен иықтың басқа анықтаған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жілік пен кәрі жілік диафиздерінің тірлескен сынығы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жілік пен кəрі жіліктің төменгі шектерінің тірлескен сыныу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жілік пен кəрі жіліктің төменгі шеттерінің тіркескен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Кəрі жіліктің коллатералдық байламының жарақаттық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коллатералдық байламының жарақаттық жыртылыу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созылуы мен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нервісінің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нервінің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Кәрі жілік нервісінің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сезімталдық нервісінің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нервілердің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артериясының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Кəрі жілік артериясының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Венаның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тамырдың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тамырларының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тамырының білек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Білектің басқа бөліктерінің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Білектің анықталмаған бөлігінің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 мен кәрі жілік-білезік буындары аралық деңгейдегі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S59.7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нервісінің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Орталық нервінің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Кəрі жілік нервісінің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бармақ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саусақ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нервілердің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артериясының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Кəрі жілік артериясының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Алақанның беткей доғасының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Алақанның терең доғасының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бармақ қан тамырының(ларының)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саусақ қан тамыр(лар)ының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тамырының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тамырдың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тамырының білезік пен қол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ұшының анықталмаған бөлігінің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бармақтың жарақаттық ампутациясы (толық) (бөлігінің)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ұшының басқа саусағының жарақаттық ампутациясы (толық) (бөлігінің)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ұшының екі жəне одан көп саусақтарының жарақаттық ампутациясы (толық) (бөлігінің)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Саусақтың және білезік пен қол ұшының (бөлігінің) тіркесімді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ұшының білезік деңгейіндегі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ұшының басқа бөліктерінің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S68.9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 мен санның көптеген үстіртін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 мен санның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 мойнының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арқылы сыну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асты сынығы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 денесінің [диафизінің]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жіліктің төменгі шетінің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жіліктің көптеген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жіліктің басқа бөліктерінің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Ортан жіліктің анықталмаған бөлігінің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Ұршықтың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Шонданай нервісінің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нервісінің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сезімталдық нервісінің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нервінің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венасының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 үлкен венаның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тамырдың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тамырларының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тамырының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бұлшық еті мен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 басты бұлшық ет пен оның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бұлшық ет пен сіңірдің ұршық буыны мен сан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 мен санның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және тізе буындары аралығы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 мен санның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S79.7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 буыны аймағы мен санның көптеген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тобықтың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жіліктің проксимальдік бөлімінің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жіліктің денесінің [диафизінің]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жіліктің дистальдік бөлімнің сыныу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Тек асықты жілік шыбығының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басқа бөлімдерінің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анықталмаған бөлімінің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Менисктің жаңа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 шеміршегінің жаңа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жілік нервісінің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шыбығы нервісінің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сезімталдық нервісінің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нервілердің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асты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жілік артериясының (артқы) (алдыңғы)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шыбығы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үлкен венасының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кіші венаның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асты венаның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тамырдың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тамырларының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тамырының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Өкше [ахилл сіңірінің]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бұлшық ет тобының басқа бұлшық етінің (терінің) жəне сіңір (лердің)інің сирақ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басқа жəне анықталмаған бөлігінің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жəне сирақ-асық буындары аралығы деңгейіндегі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S88.9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көптеген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 сүйектің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Тілерсектің басқа сүйектерінің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сүйектерінің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көптеген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анықталмаған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 деңгейіндегі байламдардың жыртылуы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[латеральдік] табан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[медиальдік] табан нервісінің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Асықты жілік шыбығының терең нервісінің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Терілік сезімталдық нервінің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нервінің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нервілердің сирақ-асық буын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нервінің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сыртқы [дорзальдік]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табандық артериясының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сыртқы [дорзальдік] венасының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Бірнеше қан тамырдың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қан тамырлардың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тамырдың сирақ-асық буыны мен аяқ ұшы деңгейіндегі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Башпайдың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басқа бөліктерінің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сирақ-асық буыны деңгейіндегі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башпайдың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немесе одан көп башпайлардың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басқа бөліктерінің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S98.4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ұшының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құрсақтың, арқаның төменгі бөлігі мен жамбастың ашық жаралары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 аймағының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 аймағының, арқаның төменгі бөлігі мен жамбастың сынулары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қолдың бірнеше аймағын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аяқтың бірнеше аймағын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қолдың бірнеше аймағын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аяқтың бірнеше аймағын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жəне аяқтың бірнеше аймағын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 арқаның төменгі бөлігін, жамбас пен қол-аяқты қамтитын сынулар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аймағын қамтитын сынықтардың басқа тіркесімдері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көптеген сынықтар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мойынды қамтитын буындардың қапшықтық-байламдық аппаратының шығулары, созылулары мен зорланулары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арқаның төменгі бөлігі мен жамбас буындарының қапшықтық-байламдық аппаратының шығулары, созылулары мен зорланулары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арқаның төменгі бөлігі мен жамбастың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бірнеше аймағының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бірнеше аймағының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жəне аяқтың бірнеше аймағының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арқаның төменгі бөлігінің, жамбас пен қол-аяқтың мылжалануы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 мылжалануының басқа тіркесімдері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көптеген мылжаланулар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қол ұшының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қолдың қол ұшынан басқа кез-келген деңгейдегі ампутациясымен тіркескен, бір қолдың қол ұшының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қолдың кез келген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аяқ ұшының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Екінші аяқтың аяқ ұшынан басқа кез келген деңгейдегі ампутациясымен тіркескен, бір аяқ ұшының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аяқтың кез келген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Қол-аяқтың жарақаттық ампутациясы, кез келген құрамдасу [кез келген деңгейдің]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басқа аймақтарын қамтитын, түрлі құрастырмалы жарақаттық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анықталмаған жарақаттық ампутациялар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деңгейіндегі жұлын мен басқа нервілердің жарақаттарымен тіркескен, ми жəне бас сүйек нервілерінің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басқа аймағы қатыстырылған нервілер мен жұлынның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 қатыстырылған нервілердің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 қатыстырылған қан тамырларының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 қатыстырылған бұлшық еттер мен сіңірлердің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мен жамбас астауы ағзаларының жарақаттарымен тіркескен, кеуде торы ағзаларының жарақаттары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 қатыстырылған басқа, анықталған жарақаттар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Көптеген анықталмаған жарақаттар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бағанының анықталмаған деңгейдегі сынығы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Жұлынның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нервілердің, арқа нервісі түбіршігінің жəне дененің нерв өрімінің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бұлшық еттері мен сіңірлерінің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T09.6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анықталмаған нервісінің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анықталмаған қан тамырының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деңгейдегі сынуы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нервісінің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қан тамырының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бұлшық еттері мен сіңірінің анықталмаған деңгейдегі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деңгейдегі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аймағының сынығы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аймағы нервісінің (нервілерінің) жарақаты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аймағы қан тамырының(ларының) зақымдануы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анықталмаған аймағының мылжалануы мен жарақаттық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жарақат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қойнауындағы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Бронхыдағы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басқа немесе бірнеше бөлімдеріндегі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анықталмаған бөлігіндегі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Асқазандағы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Жиек ішектегі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өтіс пен тік ішектегі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жолдарының басқа немесе бірнеше бөліміндегі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жолдарының анықталмаған бөліміндегі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шығару өзегі ішіндегі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Несепқуық ішіндегі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Несепағардағы (кез келген бөлігінде)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T19.8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 жолдарының басқа немесе бірнеше бөліміндегі бөгде зат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екінші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дəрежесі анықталмаған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екінші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екінші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дәрежесі анықталмаған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екінші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ұшынан басқа, иық белдеуі мен қолдың екінші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ұшынан басқа, иық белдеуі мен қолдың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ұшынан басқа, иық белдеуі мен қолдың екінші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ұшынан басқа, иық белдеуі мен қолдың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ұшының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пен қол ұшының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ұшынан басқа, ұршық буыны мен аяқтың екінші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ұшынан басқа, ұршық буыны мен аяқтың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ұшынан басқа, ұршық буыны мен аяқтың екінші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ұшынан басқа, ұршық буыны мен аяқтың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үшінші дəрежелі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дәрежесі анықталмаған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екінші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Сирақ-асық буыны мен аяқ ұшының үшінші дəрежелі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пен көз маңы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 пен конъюнктива қабының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жыртылуы мен бүлінуіне әкеліп соғатын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оның қосалқы аппаратының басқа бөліктерінің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оның қосалқы аппаратының орналасуы анықталмаған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 пен көз маңы аймағының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 пен конъюнктива қабының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жыртылуы мен бүлінуіне әкеліп соғатын химиялық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оның қосалқы аппаратының басқа бөліктерінің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бен оның қосалқы аппаратының орналасуы анықталмаған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мен кеңірдектің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кеңірдек пен өкпенің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басқа бөлімдерінің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орналасуы анықталмаған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мен кеңірдектің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Көмейдің, кеңірдек пен өкпенің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басқа бөлімдерінің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Тыныс жолдарының орналасуы анықталмаған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бен жұтқыншақтың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жолдарының басқа бөлімдерінің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несеп-жыныс ағзаларының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ішкі ағзалардың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бен жұтқыншақтың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 жолдарының басқа бөлімдерінің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несеп-жыныс ағзаларының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ішкі ағзалардың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аймағының дəрежесі анықталмаған термиялық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Күйік дəрежесінің бірінші дəрежеден артық еместігі көрсетілген дененің бірнеше аймағының термиялық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Күйік дəрежесінің екінші дəрежеден артық еместігі көрсетілген дененің бірнеше аймағының термиялық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Болмағанда бір үшінші дəрежелі күйік бары көрсетілген дененің бірнеше аймағының термиялық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аймағының дәрежесі анықталмаған химиялық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Күйік дəрежесінің бірінші дəрежеден артық еместігі көрсетілген дененің бірнеше аймағының химиялық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Күйік дəрежесінің екінші дəрежеден артық еместігі көрсетілген дененің бірнеше аймағының химиялық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T29.7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Болмағанда бір үшінші дəрежелі химиялық күйік бары көрсетілген дененің бірнеше аймағының химиялық күйіктері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дəрежесі анықталмаған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бірінші дәрежелі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екінші дəрежелі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үшінші дəрежелі термиялық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дәрежесі анықталмаған химиялық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бірінші дәрежелі химиялық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екінші дәрежелі химиялық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үшінші дәрежелі химиялық күйік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10%-дан кем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10-19%-ының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20-29%-ының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30-39%-ының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40-49%-ының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50-59%-ының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60-69%-ының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70-79%-ының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80-89%-ының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90%-ының жəне одан жоғары термиялық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10%-дан кем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10-19%-ының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20-29%-ының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30-39%-ының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40-49%-ының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50-59%-ының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60-69%-ының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70-79%-ының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80-89%-ының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бетінің 90%-ының және одан жоғары химиялық күйігі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бас аймағының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мойын аймағының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кеуде торы аймағының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құрсақ қабырғасы, арқаның төменгі бөлігі мен жамбас аймақтарының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қол аймағының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білезік аймағы мен қол ұшының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ұршық аймағы мен санның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тізе аймағы мен сирақтың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 некрозы қабаттасқан сирақ-асық буыны аймағы мен аяқ ұшының үсуі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30"/>
        <w:gridCol w:w="7945"/>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Тіндердің некрозы қабаттасқан басқа жəне орналасуы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аймағының үстіртін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Тіндердің некрозы қабаттасқан, дененің бірнеше аймағын қамтыған үсу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торының, құрсақтың және арқаның төменгі бөлігі мен жамбастың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бірнеше аймағының анықталмаған үсуі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анықталмаған үсу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Пенициллиндермен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Цефалоспориндермен жəне басқа бета-лактамаза түздіруші антибиотиктермен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Хлорамфеникол тобының антибиотиктерімен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Макролидтермен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Тетрациклиндермен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Аминогликозид тобының антибиотиктерімен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Рифампициндермен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Жүйелік əсерлі уақ саңырауқұлақтарға қарсы антибиотиктермен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Жүйелік əсерлі басқа антибиотиктермен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Жүйелік әсерлі анықталмаған антибиотиктермен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Сульфаниламидтермен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Микобактерияларға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паразиттері болып табылатын қарапайымдыларға əсер ететін безгекке қарсы дəрілермен жəне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Протозойларға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Гельминттерге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Вирусқа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Микробтар мен паразиттерге қарсы жүйелік əсері бар анықталған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Микробтарға жəне паразиттерге қарсы жүйелік əсері бар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Глюкокортикоидтармен жəне олардың синтетикалық аналогтарымен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 гормондарымен жəне олардың алмастырғыштарымен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Тиреоидқа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Инсулинмен жəне ауыз арқылы қабылданатын гипогликемиялық дәрілермен [диабетке қарсы]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арқылы қабылданатын контрацептивтермен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эстрогендермен жəне прогестогендермен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гонадотропиндерге, эстрогендерге, андрогендерге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Андрогендермен және олардың анаболизмдік аналогтарымен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гормондармен жəне олардың синтетикалық алмастырғыштарымен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гормондар антогонисттерімен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Салицилаттармен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4-аминофенол туындыларымен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Пиразолон туындыларымен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Қабынуға қарсы стероидтық емес басқа заттармен [NSAID]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Антиревматикалық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ауыруды басатын есірткілік емес жəне қызу қайтаратын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T39.9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Есірткілік емес анальгетиктермен, қызу қайтаратын жəне антиревматикалық анықталмаған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Апиынмен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Героинмен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апиын тектес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Метадонмен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синтетикалық есірткімен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Кокаинмен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есірткілермен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Каннабиспен (туындыларымен)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Лизергидпен [LSD]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психодислептиктермен [галлюциногендермен]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Дем арқылы берілетін наркоз заттарымен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 ішілік наркозға арналған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наркозға арналған басқа және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Жергілікті анальгетик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анальгетик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Емдік газдармен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Гидантион туындыларымен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Иминостильбендермен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Сукцинимидтермен жəне оксазолидиндиондармен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Барбитураттармен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Бензодиазепиндермен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эпилепсияға қарсы аралас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Эпилепсияға қарсы, тыныштандыратын жəне ұйықтатқы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тартылуына қарсы, тыныштандыратын жəне ұйықтатқы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Паркинсон ауруына қарсы дəрілермен жəне орталық əсерлі бұлшық ет депрессанттарымен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Үшциклді жəне төрт циклді антидепрессанттармен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Антидепрессанттармен - моноаминоксидазаның тежеуіштерімен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анықталмаған антидепрессанттармен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Психозға қарсы жəне нейролептик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Нейролептиктермен-фенотиазин қатарының туындылары бутерофенон мен тиоксантенмен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психозға қарсы жəне нейролептик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Өздеріне құмарлық тудыруы мүмкіндігімен сипатталатын психиканы ширатқыш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психотропты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психотропты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Холинэстераза тежеуіштерімен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парасимпатомиметикалық [холинергиялық]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ганглий бөгегіш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парасимпатикалық [антихолинергиялық жəне антимускариндік] жəне түйілуді бөгегіш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негізінен альфа- адренорецепторлар агонистерімен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негізінен бета-адренорецепторлар агонистерімен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альфа-адренорецепторлар антогонистерімен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бета-адренорецепторлар антогонистерімен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орталық əсерлі жəне адренонейробөгегіш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вегетативтік нерв жүйесіне əсер ететін басқа жəне анықталмаған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Аллергияға жəне құсуға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Ісікке қарсы жəне иммунодепрессанттық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витаминдермен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ферменттермен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Темірмен жəне оның қосындыларымен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Антикоагулянттармен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Фибринолизге əсер ететін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Антикоагулянттар антогонисттарымен, К витаминімен және басқа коагулянттармен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жүйелік əсері бар басқа дəрілермен және гематологиялық агенттермен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жүйелік əсері бар анықталмаған дəрілермен жəне гематологиялық агенттермен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гликозидтерімен жəне əсері онымен бірдей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Кальций түтіктерін бөгегіштермен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ырғақсыздыққа қарсы басқа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жүрек қан тамырларын кеңейтуші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Ангиотензин конвертациялаушы ферменттердің тежеуіштерімен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гипотензиялық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Антигиперлипидемиялық жəне антиатеросклероздық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Шеткі тамырларды кеңейтуші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Беріштендіруші агенттерді қоса, варикозға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жүрек-қан тамырлар жүйесіне əсер ететін басқа жəне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Гистамин H2-рецепторларының антогонисттерімен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антацидтік дəрілермен жəне асқазанның сөл шығаруын басатын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Тітркендіргіш ішайдатқы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Тұзды жəне осмостық ішайдатқы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ішайдатқы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 қорытуды ширатушы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 өтуіне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Құстырғы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асқазан-ішек жолына əсер ететін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Негізінген асқазан-ішек жолына əсер ететін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Окситоцин тобының дəрілерімен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Миорелаксанттармен [қаңқа бұлшық еттерінің н-холинорецепторлар бөгегіштерімен]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бұлшық етке əсер ететін басқа жəне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Жөтелге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Қақырық түсіруші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бітелуіне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демікпеге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Негізінен тыныс алу жүйесіне əсер ететін басқа жəне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жергілікті əсері бар уақ саңырауқұлақтарға қарсы, жұқпаларға қарсы жəне қабынуға қарсы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Қышымаға қарсы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Тұтқырландырғыш жəне жергілікті əсері бар жуғыш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Тітіркенуді жұмсартатын, азайтатын жəне қорғаныстық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Кератолиттік, кератопластикалық және шашты емдеуге арналған басқа дәрілермен және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Офтальмологиялық практикада қолданылатын препараттармен және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Отоларингологиялық практикада қолданылатын дəрілермен жəне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Жергілікті қолданылатын стоматологиялық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Жергілікті қолданылатын басқа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T49.9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Жергілікті қолданылатын анықталмаған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Минералокортикоидтармен жəне олардың антагонисттерімен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«Шумақтық» несепайдатқылармен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Карбоангидраза тежеуіштерімен, бензотиадиазин туындыларымен жəне басқа несепайдатқы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Электролиттік, энергетикалық жəне су теңесіміне əсер ететін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қышқылының алмасуына əсер ететін дəрілермен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Тəбетті басатын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қайырғылармен жəне комплексондармен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Аналептикалық заттармен жəне «апиындық» рецепторлармен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Диагностикалық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жəне анықталмаған дəрілік заттармен, дəрі-дəрмектермен жəне биологиялық заттармен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Этанолдың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Метанолдың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2-пропанолдың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Сивуха майларының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спирттердің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спирттің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Мұнай өнімдерінің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Бензолдың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Бензол гомологтарының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Гликольдердің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Кетондардың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органикалық еріткіштердің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органикалық еріткіштердің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Төртхлорлы көміртегінің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Хлороформның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хлорлы этиленнің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Тетрахлорэтиленнің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Дихлорметанның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Хлорлы-фторлы-көміртектерінің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галоген туынды алифатиялық көмірсутегілерінің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галоген туынды хош иісті көмірсутегілерінің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галоген туынды алифатиялық жəне хош иісті көмірсутегілерінің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Фенол мен оның гомологтарының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органикалық жегі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Жегі қышқылдар мен қышқыл тəрізді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Жегі сілтілер мен сілті тəрізді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жегі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Сабын мен кір жуғыш заттардың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Қорғасын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Сынап пен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Хром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Кадьмий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Мыс пен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Мырыш пен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Қалайы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Бериллий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металдардың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металдың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Мышьяк пен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Фосфор мен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Марганец пен оның қосындыларының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Цианды сутектің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органикалық емес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органикалық емес заттың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Көміртегі тотығының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Азот тотықтарының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Күкірт қос тотығының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Формальдегидтің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 ағызғыш газдың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Газ түріндегі хлордың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Газ түріндегі фтордың жəне фторлы көміртегінің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Күкіртті көміртегінің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Көміртегі қос тотығының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газдардың, түтіндер мен булардың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T59.9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газдардың, түтіндер мен булардың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Фосфорорганикалық жəне карбаматты инсектицидтердің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Галогенделген инсектицидтердің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инсектицидтердің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Гербицидтер мен фунгицидтердің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Родентицидтердің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пестицидтердің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пестицидтердің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Сикватерамен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Скумбриялар тұқымды балықпен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балықпен жəне ұлулармен улану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Теңіздің басқа өнімдерінің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T61.9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теңіз өнімдерінің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Желінген саңырауқұлақтарда құрамындағы басқа улы заттардың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Желінген жидектерде құрамындағы басқа улы заттардың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желінген өсімдікте (терде) құрамындағы басқа улы заттардың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Желінген тағам өнімдері құрамындағы басқа улы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желінген тағам өнімдері құрамындағы улы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Жылан уының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бауырымен жорғалаушылар уының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Шаян уының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Бүйі уының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буын аяқтылар уының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Балықтың жанасуынан болған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теңіз жануарлары жанасуынан болған уыттық әсер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улы жануарлармен жанасудан болған уыттық əсер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улы жануармен жанасудан болған уыттық əсер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 өнімдерін ластайтын афлотоксин мен басқа микотоксиндердің уыттық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Цианидтердің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Стрихнин мен оның тұздарының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Темекі мен никотиннің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Бензол мен оның гомологтарының нитротуындылары мен аминтуындыларының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Көміртек қос сульфидінің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Нитроглицериннің жəне басқа азот қышқылдары мен күрделі эфирлердің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бояулар мен бояғыш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заттардың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заттың уыттық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Сəулеленудің анықталмаған əсерлері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Жылулық құрыспа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Жылулық арықтау, сусыздану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Организмде тұздар құрамының төмендеуі салдарынан болған жылулық арықтау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жылулық арықтау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Жылулық ісіну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 температура мен жарық ықпалдарының басқа əсерлері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Гипотермия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Траншеялық қол мен аяқ ұшы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T69.8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 температура əсерінің басқа анықталған нəтижелері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Құлақтың баротравмасы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қойнаудың баротравмасы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 биіктіктің басқа және анықталмаған ықпалы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Кессон ауруы [декомпрессиялық ауру]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қысым астындағы сұйықтық ықпалының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Атмосфера қысымы мен су қысымы ықпалдарының басқа əсерлері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Тұншығу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Аштықтың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Шөлдеудің 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Қолайсыз жағдайларда ұзақ болу салдарынан арықтау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Шамадан тыс ширығу салдарынан арықтау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Депривацияның басқа көріністері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Найзағай зақымы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Суға кету мен суға батудан аман қалу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Тербеліс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 тоғының əсері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Тағамға патологиялық серпіліс тудырған анафилаксиялық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Тағамға патологиялық серпілістің басқа көріністері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анафилаксиялық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Ангионевроздық ісіну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аллергия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жағымсыз серпілістер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Ауа эмболиясы (жарақаттық)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Май эмболиясы (жарақаттық)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салдарлық немесе қайталанатын қан кету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жарақаттан кейінгі жара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несепсіздік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жарақаттық ишемиясы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Жарақаттық теріасты эмфиземасы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T79.8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Жарақаттың басқа ерте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 құюмен, трансфузиямен жəне емдік дəрі егумен байланысты ауа эмболиясы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 құюмен, трансфузиямен жəне емдік дəрі егумен байланысты тамырлық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 құюмен, трансфузиямен жəне емдік дəрі егумен байланысты жұқпалар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AB0-үйлесімсіздігіне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Rh- үйлесімсіздігіне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Сарысу енгізілуіне байланысты анафилаксиялық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сарысу серпілістері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 құюмен, трансфузиямен жəне емдік дəрі егумен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 құюмен, трансфузиямен жəне емік дəрі егумен байланысты анықталмаған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 шараны қиындататын қан кету мен гематома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 шара кезіндегі немесе одан кейінгі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 шараны орындау кезінде кездейсоқ тесіп алу немесе жыртылу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операциялық жара шеттерінің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 шарамен байланысты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қуысында немесе ем шараны орындау кезінде операциялық жарада кездейсоқ қалып кеткен бөгде дене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 шараны орындау кезінде кездейсоқ қалып кеткен бөгде затқа жіті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емшарамен байланысты тамырлық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емшаралардың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қақпақшасының протезімен байланысты механикалық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ырғағының электронды жүргізушісімен байланысты механикалық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артериялық шунтпен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тамыр трансплантаттарымен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Диализге арналған тамыр катетерімен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пен тамырлардың басқа протездік қондырғыларымен және имплантаттарымен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қақпақшасының протезімен байланысты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пен тамырлардың басқа қондырғыларымен, имплантаттары мен трансплантаттарымен байланысты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пен тамырлардың протездік қондырғыларымен, имплантаттары мен трансплантаттарымен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пен тамырлардың протездік қондырғыларымен, имплантаттары мен трансплантаттарымен байланысты анықталмаған асқынуы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катетерімен (тұрақты) байланысты механикалық текті aсқыну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несеп қондырғылары мен имплантаттарымен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ағзасының трансплантатымен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протездік қондырғылармен, имплантаттармен және трансплантаттармен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жүйесіндегі протездік қондырғымен, имплантатпен жəне трансплантатпен шартталған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 жолындағы протездік қондырғымен, имплантатпен және трансплантатпен шартталған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Несеп-жыныстық протездік қондырғылармен, имплантаттармен және трансплантаттармен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Несеп-жыныстық протездік қондырғымен, имплантатпен және трансплантатпен байланысты анықталмаған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іші протезімен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сүйектерін бекіткіш ішкі қондырғылармен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бекіткіш ішкі қондырғылармен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 қондырғылармен, имплантаттармен жəне трансплантаттармен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ішкі қондырғылармен, имплантаттармен жəне трансплантаттармен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Эндопротездеумен шартталған жұқпа мен қабыну серпілісі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бекіткіш қондырғымен (кез келген жерде орналасқан) шартталған жұқпа мен қабыну серпілісі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ішкі ортопедиялық протездік қондырғылармен, имплантаттармен және трансплантаттармен шартталған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ішкі ортопедиялық протездік қондырғылармен, имплантаттармен жəне трансплантаттармен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T84.9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ортопедиялық протездік қондырғымен, имплантатпен және трансплантатпен байланысты анықталмаған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ішілік қарыншалық шунтпен (байланыстырушы)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Имплантталған нерв жүйесінің электрондық ширатқысымен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Жасанды көзбұршақпен (көздің)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басқа протездерімен, имплантаттарымен жəне трансплантаттарымен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протезімен жəне имплантатымен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Асқазан-ішек протезімен, имплантатымен жəне трансплантатымен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ішкі протездік қондырғылармен, имплантаттармен жəне трансплантаттармен байланысты механикалық текті асқыну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ішкі протездік қондырғылармен, имплантаттармен жəне трансплантаттармен шартталған жұқпа мен қабыну реакциясы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басқа ішкі протездік қондырғылармен, имплантаттармен жəне трансплантаттармен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кемігі трансплантатының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трансплантатының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трансплантатының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Жүрек-өкпе трансплантатының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трансплантатының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көшіріліп қондырылған ағзалар мен тіндердің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T86.9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Көшіріліп қондырылған анықталмаған ағзалар мен тіндердің өлуі мен ажырауы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 (бөлігін) қайта қондырумен байланысты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 (бөлігін) қайта қондырумен байланысты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басқа бөліктерін қайта қондырумен байланысты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тұқыл невромасы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тұқылдың жұқпасы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тұқылдың некрозы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тұқылдың басқа жəне анықталмаған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Иммундаумен байланысты жұқпа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иммундаумен байланысты басқа асқынулар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Анестезия тудырған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Сезімсіздікпен тудырылған қатерлі гипертермия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Нәтижесіз немесе қиын интубациялау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Анестезияның басқа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Талапқа сай тағайындалған жəне дұрыс қолданылған дəрілік затқа пайда болған патологиялық серпіліспен шартталған анафилаксиялық шок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Дəрілік заттар мен дəрі-дермектерге пайда болған, анықталмаған патологиялық серпіліс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хирургиялық жəне терапиялық əрекеттердің басқа анықталған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термиялық және химиялық күюі мен үсуінің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термиялық және химиялық күюі мен үсуінің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термиялық және химиялық күюі мен үсуінің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термиялық және химиялық күюі мен үсуінің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тек зақымдалған учаскесенің ауданына сай жіктелген термиялық және химиялық күйіктердің салдары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термиялық және химиялық күйіктер мен үсулердің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T98.1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себептердің басқа және анықталмаған әсерлерінің салдарлары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COVID-19 коронавирус инфекциясы (Вирус анықталды)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анықталған) жеңіл *</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анықталған) орташа*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анықталған) ауыр*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анықталған) өте ауыр*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анықталмаған) жеңіл *</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анықталмаған) орташа*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анықталмаған) ауыр*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U07.23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COVID -19 коронавирус инфекциясы (Вирус анықталмаған) ауыр*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Z00.5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Ағзалар мен тіндердің ықтимал донорын тексеру</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823"/>
        <w:gridCol w:w="8052"/>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Туберкулезге күмəн болғанда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ісікке күмəн болғанда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Психикалық ауру мен мінез-құлық бұзылуына күмəн болғанда</w:t>
            </w:r>
          </w:p>
          <w:p w:rsidR="00526963" w:rsidRDefault="002C5167">
            <w:pPr>
              <w:pStyle w:val="p"/>
            </w:pPr>
            <w:r>
              <w:t>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жүйесіне күмəн болғанда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инфаргіне күмəн болғанда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Жүрек-тамырлар жүйесінің басқа ауруына күмəн болғанда</w:t>
            </w:r>
          </w:p>
          <w:p w:rsidR="00526963" w:rsidRDefault="002C5167">
            <w:pPr>
              <w:pStyle w:val="p"/>
            </w:pPr>
            <w:r>
              <w:t>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Жұтылған заттардың уыттық əсеріне күмəн болғанда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Z03.9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аурулар мен жағдайларға күмəн болғанда</w:t>
            </w:r>
          </w:p>
          <w:p w:rsidR="00526963" w:rsidRDefault="002C5167">
            <w:pPr>
              <w:pStyle w:val="p"/>
            </w:pPr>
            <w:r>
              <w:t>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құрамында алкоголь немесе есірткі зат болуына арналған</w:t>
            </w:r>
          </w:p>
          <w:p w:rsidR="00526963" w:rsidRDefault="002C5167">
            <w:pPr>
              <w:pStyle w:val="p"/>
            </w:pPr>
            <w:r>
              <w:t>тест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Көлік оқиғасынан кейін тексеру мен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Өндірістегі қайғылы оқиғадан кейінгі тексеру мен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Z04.8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себептер бойынша тексеру мен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ісікті хирургиялық жолмен алып тастағаннан кейінгі</w:t>
            </w:r>
          </w:p>
          <w:p w:rsidR="00526963" w:rsidRDefault="002C5167">
            <w:pPr>
              <w:pStyle w:val="p"/>
            </w:pPr>
            <w:r>
              <w:t>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 радиотерапиясынан кейінгі 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ісіктің химиотерапиясынан кейінгі 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ісікті құрамалы емдеуден кейінгі 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ісікті емдеудің басқа əдісін қолданғаннан кейінгі келесі</w:t>
            </w:r>
          </w:p>
          <w:p w:rsidR="00526963" w:rsidRDefault="002C5167">
            <w:pPr>
              <w:pStyle w:val="p"/>
            </w:pPr>
            <w:r>
              <w:t>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Z08.9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Қатерлі ісікті емдеудің анықталмаған əдісін қолданғаннан</w:t>
            </w:r>
          </w:p>
          <w:p w:rsidR="00526963" w:rsidRDefault="002C5167">
            <w:pPr>
              <w:pStyle w:val="p"/>
            </w:pPr>
            <w:r>
              <w:t>кейінгі 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Z09.0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жағдайлар себепті хирургиялық əрекеттерден кейінгі</w:t>
            </w:r>
          </w:p>
          <w:p w:rsidR="00526963" w:rsidRDefault="002C5167">
            <w:pPr>
              <w:pStyle w:val="p"/>
            </w:pPr>
            <w:r>
              <w:t>келесі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Z29.0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Оқшаулау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Стерильдеу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Етеккір шақыру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Бұрын жүргізілген тұлдаудан кейінгі жатыр түтігінің немесе</w:t>
            </w:r>
          </w:p>
          <w:p w:rsidR="00526963" w:rsidRDefault="002C5167">
            <w:pPr>
              <w:pStyle w:val="p"/>
            </w:pPr>
            <w:r>
              <w:t>шəует шығаратын түтіктің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Жасанды ұрықтандыру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 туу қызметін қалпына келтіру бойынша жүргізілген</w:t>
            </w:r>
          </w:p>
          <w:p w:rsidR="00526963" w:rsidRDefault="002C5167">
            <w:pPr>
              <w:pStyle w:val="p"/>
            </w:pPr>
            <w:r>
              <w:t>зерттеулер мен сынамалар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Сипаты анықталмаған қауіпке тым шалдыққыш əйелдің</w:t>
            </w:r>
          </w:p>
          <w:p w:rsidR="00526963" w:rsidRDefault="002C5167">
            <w:pPr>
              <w:pStyle w:val="p"/>
            </w:pPr>
            <w:r>
              <w:t>жүктілік ағымын бақылау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Тірі туған бір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 туған бір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Тірі туған егіз балалар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 тірі, бірі өлі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Өлі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Бəрі тірі туған көп ұрықты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Арасында тірі туғандары да, өлі туғандары да бар көп ұрықты</w:t>
            </w:r>
          </w:p>
          <w:p w:rsidR="00526963" w:rsidRDefault="002C5167">
            <w:pPr>
              <w:pStyle w:val="p"/>
            </w:pPr>
            <w:r>
              <w:t>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Бəрі өлі туған көп ұрықты босанулар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Z37.9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Аяқталуы анықталмаған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Стационарда туған бір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Стационардан тыс туған бір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жерде туған бір бала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Стационарда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Стационардан тыс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жерде туған егіздер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босанулардың стационарда туған басқа</w:t>
            </w:r>
          </w:p>
          <w:p w:rsidR="00526963" w:rsidRDefault="002C5167">
            <w:pPr>
              <w:pStyle w:val="p"/>
            </w:pPr>
            <w:r>
              <w:t>нəрестелері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босанулардың стационардан тыс туған басқа</w:t>
            </w:r>
          </w:p>
          <w:p w:rsidR="00526963" w:rsidRDefault="002C5167">
            <w:pPr>
              <w:pStyle w:val="p"/>
            </w:pPr>
            <w:r>
              <w:t>нəрестелері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Z38.8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ұрықты босанулардың анықталмаған жерде туған басқа</w:t>
            </w:r>
          </w:p>
          <w:p w:rsidR="00526963" w:rsidRDefault="002C5167">
            <w:pPr>
              <w:pStyle w:val="p"/>
            </w:pPr>
            <w:r>
              <w:t>нəрестелері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алдын алудың анықталмаған əрекеті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мойынға пластикалық хирургияны қолданумен</w:t>
            </w:r>
          </w:p>
          <w:p w:rsidR="00526963" w:rsidRDefault="002C5167">
            <w:pPr>
              <w:pStyle w:val="p"/>
            </w:pPr>
            <w:r>
              <w:t>жүретін келесі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бездеріне пластикалық хирургияны қолданумен жүретін</w:t>
            </w:r>
          </w:p>
          <w:p w:rsidR="00526963" w:rsidRDefault="002C5167">
            <w:pPr>
              <w:pStyle w:val="p"/>
            </w:pPr>
            <w:r>
              <w:t>келесі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тұлғасының басқа бөліктеріне пластикалық хирургия қолданумен жүретін келесі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Қолға пластикалық хирургияны қолданумен жүретін келесі</w:t>
            </w:r>
          </w:p>
          <w:p w:rsidR="00526963" w:rsidRDefault="002C5167">
            <w:pPr>
              <w:pStyle w:val="p"/>
            </w:pPr>
            <w:r>
              <w:t>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Аяққа пластикалық хирургияны қолданумен жүретін келесі</w:t>
            </w:r>
          </w:p>
          <w:p w:rsidR="00526963" w:rsidRDefault="002C5167">
            <w:pPr>
              <w:pStyle w:val="p"/>
            </w:pPr>
            <w:r>
              <w:t>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Дененің басқа бөліктеріне пластикалық хирургияны</w:t>
            </w:r>
          </w:p>
          <w:p w:rsidR="00526963" w:rsidRDefault="002C5167">
            <w:pPr>
              <w:pStyle w:val="p"/>
            </w:pPr>
            <w:r>
              <w:t>қолданумен жүретін келесі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ырғағының жасанды жүргізушісін орнату мен реттеу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Тамырлыр жағдайын бақылаушы құралдарды орнату мен</w:t>
            </w:r>
          </w:p>
          <w:p w:rsidR="00526963" w:rsidRDefault="002C5167">
            <w:pPr>
              <w:pStyle w:val="p"/>
            </w:pPr>
            <w:r>
              <w:t>реттеу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Имплантатталған есту жабдығын орнату мен реттеу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Имплантатталған басқа жабдықтарды орнату мен реттеу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 біткеннен кейін пластинканы, сонымен қатар бекіткіш</w:t>
            </w:r>
          </w:p>
          <w:p w:rsidR="00526963" w:rsidRDefault="002C5167">
            <w:pPr>
              <w:pStyle w:val="p"/>
            </w:pPr>
            <w:r>
              <w:t>ішкі, басқа жабдықтарды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Z49.2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Диализдің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аурулары кезінде еңбекке жарамды 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Маскүнемдік кезінде еңбекке жарамды 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Есірткіқұмарлық кезінде еңбекке жарамды 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еңбек терапиясы мен кәсіптік еңбекке жарамды 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Еңбекке жарамды ету ем шараларының басқа түрлерін пайдаланумен жүргізілген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Z50.9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Еңбекке жарамды ету ем шараларының басқа түрлері кірген емдеу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Радиотерапия курсы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Өспе себепті химиотерапия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Химиотерапияның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диагнозсыз қан құю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келесі емдеуге дайындық ем шаралары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Z51.5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Жеңілдететін көмек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кемігінің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 қабық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Анықталған басқа ағзаның немесе тіннің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Z52.9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ағзаның немесе тіннің доноры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əрекеттерден кейінгі сауығу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Z54.1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Радиотерапиядан кейінгі сауығу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Химиотерапиядан кейінгі сауығу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Z54.3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Психотерапиядан кейінгі сауығу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Z54.4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емдеуден кейінгі сауығу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Z61.6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Балаға физикалық зорлық көрсету ықтималдығымен</w:t>
            </w:r>
          </w:p>
          <w:p w:rsidR="00526963" w:rsidRDefault="002C5167">
            <w:pPr>
              <w:pStyle w:val="p"/>
            </w:pPr>
            <w:r>
              <w:t>байланысты проблемалар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Z61.8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Балалық шақта басынан кешкен басқа жағымсыз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Z63.8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Жақын адамдармен (алғашқы демеу тобы) байланысты анықталған басқа проблемалар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Алкогольді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Z72.6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Құмар ойындары мен бәс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Z73.8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Қалыпты өмір салтын қалыптастыру қиындықтарымен байланысты басқа проблемалар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Z74.2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Отбасының көмек көрсетуге қабілетті мүшесі жоқ кезде көмек көрсетуге мұқтаждық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Профильдік медициналық мекемеге жатуды күтуші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Тексеру мен емдеу тағайындалуын күтудің басқа кезеңі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Үшінші адам демалғанда көмек көрсетілуі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Тастанды баланың денсаулығын бақылау мен оны күту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омыраудағы бала мен жас баланың денсаулығын бақылау мен оны күту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Науқас адамды ертіп жүрген сау адам</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Z76.4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Денсаулық сақтау мекемесінің көмегіне зәру басқа адамдар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Отбасылық сыртартқыда басқа жұқпалы және паразиттік аурудың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ас қазан-ішек жолының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кеңірдектің, бронхылар мен өкпенің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тыныс алу және кеуде торы ағзаларының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сүт безінің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жыныс ағзаларының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несеп ағзаларының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лейкоз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лимфалық, қан өндіретін және сол тектес тіндер қатерлі ісігінің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басқа ағзалар мен тіндер қатерлі ісіктерінің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Z85.9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анықталмаған қатерлі ісіктің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басқа өспелердің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жұқпалы және паразиттік аурулардың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қан мен қан өндіру ағзаларының аурулары және иммундық механизмдерді қамтитын бұзылулар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эндокриндік жүйенің басқа аурулары, тамақтанудың бұзылулары мен зат алмасуының бұзылуларының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психобелсенді заттарды көп қолданудың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басқа психикалық бұзылулар мен мінез-құлықтың бұзылуының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нерв жүйесі мен сезім ағзаларының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Z86.7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қанайналым жүйесінің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тыныс алу ағзалары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ас қорыту ағзалары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тері мен теріасты шелмайы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сүйек-бұлшық ет жүйесі мен дәнекер тіннің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несеп-жыныс жүйесі ауруларының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жүктіліктің, босану мен босанудан кейінгі кезеңнің асқынулары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перинаталдық кезеңде пайда болатын жеке жағдайлардың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туа біткен ауытқулардың, деформациялар мен хромосомалық ауытқулардың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Z87.8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анықталған басқа сырқаттық жағдайлардың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Z88.7</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сарысуға немесе екпеге аллергиясының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дәрілік заттарға, дәрі- дәрмектер мен биологиялық заттарға аллергиясының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Z89.9</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қол-аяқтың жүре пайда болған анықталмаған жоқтығы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Z90.0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 бөлігінің жүре пайда болған жоқтығы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Z91.6</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сыртартқысында басқа психологиялық жарақат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Z92.4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сыртарқысында басқа айдарларда жіктелмеген үлкен операция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Z92.5</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Жеке басының сыртартпасында еңбекке қайта жарамды ету шаларанының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Z93.0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Трахеостома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Z93.1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Гастростома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Z93.3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Колостома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Z93.4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Асқазан-ішек жолының басқа жасанды тесігінің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Z94.0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Трансплантталған бүйректің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Z94.4</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Трансплантталған бауырдың болуы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Z98.0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анастомозын салумен байланысты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Z98.2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Ми-жұлын сұйықтығын дренаждау жабдығымен байланысты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Z98.8</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операциялардан кейінгі анықталған басқа жағдайлар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Z99.0</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Аспираторға тәуелділік</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Z99.1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Респираторға тәуелділік</w:t>
            </w:r>
          </w:p>
        </w:tc>
      </w:tr>
    </w:tbl>
    <w:p w:rsidR="00526963" w:rsidRDefault="002C5167">
      <w:pPr>
        <w:pStyle w:val="pr"/>
      </w:pPr>
      <w:r>
        <w:t> </w:t>
      </w:r>
    </w:p>
    <w:p w:rsidR="00526963" w:rsidRDefault="002C5167">
      <w:pPr>
        <w:pStyle w:val="pr"/>
      </w:pPr>
      <w:bookmarkStart w:id="3" w:name="SUB2"/>
      <w:bookmarkEnd w:id="3"/>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2-қосымша</w:t>
      </w:r>
    </w:p>
    <w:p w:rsidR="00526963" w:rsidRDefault="002C5167">
      <w:pPr>
        <w:pStyle w:val="pc"/>
      </w:pPr>
      <w:r>
        <w:rPr>
          <w:b/>
          <w:bCs/>
        </w:rPr>
        <w:t> </w:t>
      </w:r>
    </w:p>
    <w:p w:rsidR="00526963" w:rsidRDefault="002C5167">
      <w:pPr>
        <w:pStyle w:val="pc"/>
      </w:pPr>
      <w:r>
        <w:rPr>
          <w:b/>
          <w:bCs/>
        </w:rPr>
        <w:t> </w:t>
      </w:r>
    </w:p>
    <w:p w:rsidR="00526963" w:rsidRDefault="002C5167">
      <w:pPr>
        <w:pStyle w:val="pc"/>
      </w:pPr>
      <w:r>
        <w:rPr>
          <w:b/>
          <w:bCs/>
        </w:rPr>
        <w:t>Тәулік бойы байқаумен стационарда емдеу үшін АХЖ-9 кодтары бойынша операциялар мен манипуляциялар тізбесі</w:t>
      </w:r>
    </w:p>
    <w:p w:rsidR="00526963" w:rsidRDefault="002C5167">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76"/>
        <w:gridCol w:w="996"/>
        <w:gridCol w:w="7999"/>
      </w:tblGrid>
      <w:tr w:rsidR="00526963">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АХЖ-9 коды</w:t>
            </w:r>
          </w:p>
        </w:tc>
        <w:tc>
          <w:tcPr>
            <w:tcW w:w="4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Операциялар атауы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қабығының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Бассүйекке жасалатын басқа диагностикалық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Бассүйектің трепанациясы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Краниалды қуыстарды кесу және дренаж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Бассүйекішілік нейростимуляторды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Трепанация орнын қайта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трепанациясының басқа нысандары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краниоэктомия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Краниалды қуысқа немесе тінге катетерді имплантациялау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Бур саңылауы арқылы интрацеребралды катетерді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Бассүйектің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тігістерін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сынығының бөлшектерін көтеру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трансплантатын қалыптастыру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Бассүйектегі сүйектік трансплантат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пластинкасын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остеопластикасының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пластинкасын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қатты қабығына қарапайым тігіс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қабығын қалпына келтірудің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Хороидалды өрімді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Кортикалды жабыспалардың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Тракция үшін қажетті құралдарды қою немесе ауыстыру (бассүйектен тартып созу немесе hallo-тракция)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Тракция үшін керек құрылғыларды алып тастау (бассүйек арқылы тарту немесе hallo-тракция)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Цистерна пункциясы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01.02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Алдын ала имплантацияланған катетер арқылы вентрикулопункция жасау, Вентрикулярлы шунт түтікшесінің пункциясы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краниалды пункциялар: субарахноидалды кеңістіктің, субдуралды кеңістіктің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Вентрикулостомия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Цистерна, субарахноидалдық кеңістіктің вентрикулостомиясы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және мойын құрылымдары бар вентрикулярды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айналым жүйесіне вентрикулярлы шунт енгізу, вентрикулоперитоностомия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қуысындағы вентрикулярды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қуысына және оның органдарына вентрикулярлы шунт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жүйесіндегі вентрикулярды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Қарыншаны дренаждау үшін басқа манипуляциялар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Вентрикулярлы шунтты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Вентрикулярлы шунтты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Мониторинг үшін катетерді және зондты имплантаттауды қоса алғандағы бассүйек ішіндегі қысым мониторингі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ішіндегі қысымды мониторингілеу үшін катетерді немесе зондты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қабығын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Таламусқа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Боз шарға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қабығының тінін немесе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Гемисферэктомия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қабығының тінін немесе зақымданған бөлігін тілудің немесе деструкциялаудың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Акустикалық невриноманы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Трансфронталды жолмен гипофиз биопсиясын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Трансфеноидалды жолмен гипофиз биопсиясын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әдіс арқылы гипофиз биосиясын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Эпифиздың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Эпифиздың тұсын айналасын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Домалақ денедегі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әдіс арқылы гипофизді жартылай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Басқаша анықталған әдіс арқылы гипофизді толық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әдіс арқылы гипофизді толық кесу, басқаша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 шұңқырын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Гипофизді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Гипофиздағы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тармақты нервіні бөлу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бассүйектік және шет нервілерді бөлу және ұсақтау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нервілерді кесудің өзге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Гассеров түйінінің ганглионэктомиясы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шет нервілер ганглиондарының өзге ганглионэктомиялары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шет нервілерді тілудің немесе алып тастаудың өзге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Краниальды және перифериялық нерв деструкциясы (крианалгезия, нейролитикалық дәрінің инъекциясы, радио жиілілік аблациясы)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нервілерді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Перифериялық нервіні, ганглияны немесе жабыспалардың лизисін декомпрессиялаудың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Краниалды және перифериялық нервіні протездеу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нервілердің транспозициясы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асты-беттік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 беттік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Қосымша-тіл асты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 анастомозының өзге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нервілердің алдағы қалпына келтіруін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нервілердің ескі жарақатын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Нейропластиканың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Нерв созылуына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Перифериялық нейростимуляторды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және перифериялық нервілердегі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Симпатиялық нервті немесе ганглияны бөлу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Негізгі таңдайлық ганглионарлы симпатэктомия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Мойнақтық симпатэктомия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симпатэктомиясы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Пресакралды симпатэктомия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симпатэктомия және ганглионарлы симпатэктомия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Симпатикалық нервті немесе ганглияны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каналынын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Ламинэктомия жасалған жерді қайтадан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каналы құрылымдарын зерттеп-қараудың және декомпрессиялаудың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түбіршектерін кесу (ризотомия)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арқылы хордотомия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Хордотомияның өзге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және оның қабығының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немесе жұлын қабығының зақымданған бөлігін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Менингоцелені оперативті жолмен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Миеломенингоцелені оперативті жолмен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сынығын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құрылымдарын қалпына келтіруші және пластикалық операциялардың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және жұлын нервтерінің түбіршектерін жабыспаларының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субарахноидалды-ішперделік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субарахноидалды-несептамырлы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қабығының басқа шунттары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нейростимуляторды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қабықтың шунтын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қабықтың шунтын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Омыртқааралық дискті тілу немесе деструкциялау,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Омыртқааралық дискті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Омыртқаралық дисктті басқа жолмен деструкциялау (химионуклеоздан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Миға және ми қабығына жүргізілетін басқа диагностикалық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және омыртқа каналының құрылымдарындағы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артерияларының артериографиясы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Тілу арқылы конъюктивадан сыналап кірген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 жарылуын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Аутоимлантант арқылы қабатты кератопластика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Қабаттық кератопластиканың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Аутотрансплантант арқылы толассыз кератопластика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Тесік кератопластиканың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Кератопротез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Мөлдірқабықтан жасанды имплантантты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алдыңғы сегментінен көз ішіндегі бөгде затты алып тастау,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Магнит көмегімен көздің алдыңғы сегментінен көз ішіндегі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Магнитті қолданбай көздің алдыңғы сегментінен көз ішіндегі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синехиялардың басқа түрлерінің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синехиялардың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Мөлдірқабықтың және шыны тәріздес дененің бітісуінің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сыртқы мөлдірқабығына пластикалық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алдыңғы сегментінің зақымданған бөлігін жою,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мөлдір қабығының зақымданған бөлігін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Кеспей кірпіктегі дененің зақымданған бөлігінің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Кірпікті дененің зақымданған бөлігін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трабекулотомия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12.5901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5-фторурацил аппликациямен және дренажды импланттау арқылы жасалған трабекулэктомия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трабекулэктомия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Иридэктомиясы бар аққабықты ашудың басқа түрлері (синус-трабекулоэктомия)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Аққабықтағы жыланкөзді операциядан кейін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Аққабықты ашудың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 сөгісін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Трансплантант көмегімен аққабықты стафиломаны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камерадан эпителий өсіндісін жою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тәріздес денені жоюдың басқа түрлері (ретинорексис)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жету әдісі арқылы механикалық витреоэктомия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Механикалық витреоэктомияның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Интравитреалдық дәрі-дәрмек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Уақытша төменнен қолжеткізу әдісі арқылы көзбұршаққа қаптама ішілік экстракция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жанарына қаптама ішілік экстракция жасаудың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Тізбекті экстракция әдісімен көзбұршаққа қаптамадан тыс экстракция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Қарапайым аспирация (және ирригация) әдісімен көз жанарына қаптамадан тыс экстракция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жанарының эмульгациясы және катарактаның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жанарын механикалық жолмен ұсақтау және катарактаны аспирациялаудың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Көзішілік жасандыкөз жанарды қайтадан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Интраокулярлы линза имплантациясы катарактаның факоэмульсификациясы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13.7301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Капсулалық интраокулярлы линзалардың трансклералды бекіткіші бар және қапсулалық қаптың пластикасымен сублюксация бұршақтың факоэмульсификациясы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Имплантпен салынған көзбұршақты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Интраокулярлы линза имплантациясы бар катарактаның факоаспирациясы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Катарактаның факоаспирациясы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артқы сегментінен бөгде затты алып тастау,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Магнит көмегімен көздің артқы сегментінен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Магнитті қолданбай көздің артқы сегментінен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Торқабықтың лазерлік фотокоагуляциялау жолмен хореоретиналдық зақымдану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Сәулелік терапия әдісімен хориоретиналды зақымдану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Сәулелену көзін имплантациялау жолымен хориоретиналды зақымдану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Импланттаудың көмегімен аққабықты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Аққабықтың басқа түрлерін бекіту арқылы торқабықтың ажырауын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артқы сегментінен хирургиялық жолмен имплантталған материалды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15.9011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маңындағы бұлшықеттерге операциялар, өспе пайда болғанда микрохирургиялық әдіс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19.9011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Көзшарасы мен көздің алмасына жасалатын операциялар, өспелер пайда болғанда - микрохирургиялық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Мөлдірқабықтағы қайта құрушы және рефракционды хирургияның басқа түрлері (2 көзде)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Шыны тәріздес денені алмастырушыны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безіне өт қабын анастомоздау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 сфинктерін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 сфинктерінің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безіндегі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Панкреатотомия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панкреотомия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 және оның өзегінің тінін немесе зақымданған бөлігін оқшаулап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Панкреатикоцистогастростомия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52.403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Панкреатикоцистоеюностомия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 тіндерінің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аллотрансплантанты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ксенотрансплантанты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Панкреаттық өзекті катетерлеу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безіндегі басқа қалпына келтіру манипуляциялары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Омыртқалардың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Бірінші және екінші мойын омыртқасының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алды басқа спондилодез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арты басқа спондилодез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бел омыртқасының спондилодезы, артқы жету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бел омыртқаларының спондиллодезы, артқы жету әдісі, диск протезін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сегізкөз омыртқасының спондилодезы, артқы жету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сегізкөз омыртқаларының спондиллодезы, артқы жету әдісі, диск протезін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Омыртқаның спондилодезы, кез-келген әдіс арқылы, кез-келген бөлімнің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деңгейде, алдыңғы жету әдісі арқылы мойын бөлігінің салдарлық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деңгейде, артқы жету әдісі арқылы мойын бөлігінің салдарлық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жету әдісі арқылы кеуде және кеуденің бел бөлігінің қайта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жету әдісі арқылы кеуде және кеуденің бел бөлігінің қайта спондилодезы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сегізкөз бөлімінің қайта спондолодезы, алдыңғы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Омыртқаның қайта спондилодезы, кез-келген әдіс арқылы, кез-келген бөлімнің</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Бассүйекке, миға және ми қабығына жасалатын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Жұлындағы және омыртқа каналының құрылымдарындағы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Симпатикалық нерв немесе ганглияның басқа манипуляциялары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безін қайта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безінің аумағындағы жарақатты қайтадан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безінің тұсын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және қалқансерік бездеріндегі басқа диагностикалық манипуляциялары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біржақты лобэктомиясы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 субтотальды резекциялау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тиреоидэктомияның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Жылауықтың немесе қалқанша безітүйінінің энуклеациясы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тиреоидэктомияның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тиреоидэктомия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 артындағы тиреоидэктомия,басқаша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төс артындағы тиреоидэктомия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төс артындағы тиреоидэктомия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астында орналасқан қалқаншабезін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Қалқанша-тілдік өзекті немесе оның жолдарын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паратиреоидэктомия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Паратиреоидэктомияның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мойнағын кесіп өту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тамырларын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Қалқаншабезіне тігіс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Қалқаншабезінің тіндеріне реимплантация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Қалқансерік безінің тіндеріне реимплантация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Қалқаншабезіне басқа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Қалқансерік безіне басқа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безін жартылай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безін толық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 тұсын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Айырша безіндегі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Бүйрекбезінің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Бүйрекбезінің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адреналэктомия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адреналэктомияның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адреналэктомия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 нервтерін кесіп өту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 жүйік тамырларын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 тініне реимплантация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безіндегі, нервтегі, тамырдағы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08.43*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 тәрізді резекция жолымен энтропионды және эктропионды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08.44*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 реконструкциялау жолымен энтропионды және эктропионды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08.22*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Қабақтың басқа кішкентай зақымдалған аймағын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08.33*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Леватор бұлшықетін резекциялау немесе жылжыту арқылы блефароптозды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 безінің зақымдалған аймағын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Көз-жасы ағу жолдарының басқа да кесу түрлері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996"/>
        <w:gridCol w:w="7999"/>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жасының түтікшесінің саңылауын зондтау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жасының түтіктерінен сынама 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Мұрын-көз түтікті зондтау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Дакриоцисториностомия,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Конъюнктивоцисториностомия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09.83*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 немесе стент енгізу арқылы конъюнктивоцисториностомия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 жыланкөзін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Аққабақ зақымдануын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 стафиломасын жоюдың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Аққабақты нығайтудың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трансплантантын пайдалану арқылы орбитотомия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Көзұялық имплантантын кіргізу арқылы орбитотомия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Аққабықтағы синхронды имплантантпен көз ішіндегісін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 бекітуімен теондық капсулаға имплантантты синхронды енгізу арқылы көзалмасының энуклеациясы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имплантантын қайтадан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имплантантын қайтадан енгізу және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Көзұя жарақатын оперативті емдеу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алмасының жарылуын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Орбитотомияның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еніп кететін бөгде денені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Көзұяның диагностикалық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Көзалмасы эвисцерацияның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Көзалмасы энуклеацияның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Көзұясының іргелес құрымдарды алып тастау арқылы эвисцерациясы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Көзшаралық сүйекті терапевтік алып тастап арқылы көзұясы эвисцерациясы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Көзұясы эвисцерацияның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Энуклеация және имплантантты енгізуден кейін көздің ойығын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Энуклеациядан кейін көздің ойығын тексерудің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Эвисцерация қуысының басқа тексерісі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имплантатты синхрондық енгізу арқылы көз алмасының энуклеациясы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имплантантын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камерада басқа манипуляциялар (дренаж)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Этмоидты артерияны байлау арқылы мұрыннан қан кетуді тоқтату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Трансантралды ену әдісімен жоғарғы жақсүйектік артерияны таңу арқылы мұрыннан қан кетуді тоқтату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ұйқы күре тамырын таңу арқылы мұрыннан қан кетуді тоқтату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далдасының былжыр қабығының астын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сынуын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21.901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Мұрындағы сыздауықты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18.60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есту каналын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18.71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қалқанын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18.72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құлақты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Мирингопластика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Тимпанопластиканы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 қалпына келтірудің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Емізік тәрізді өсіндіні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Қарапайым мастоидэктомия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 мастоидэктомия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Мастоидэктомияның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құлақтың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құлақты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Үзеңгіні мобилизациялау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Стапедэктомияның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Стапедэктомияны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Стапедэктомияны тексерудің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Құлақ сүйектерінің тізбегіндегі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Тимпанопластиканың II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Тимпанопластиканың III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Тимпанопластиканың IV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Тимпанопластиканың V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Самай сүйек пирамидасының ауа жасушаларын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құлақты фенестрациялау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құлақты фенестрациялау (бастапқы)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құлақты фенестрациялауды тексеруі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құлақты кесу, тілу және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Тимпаносимпатэктомия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Кіреберіс тесігін және ұлу тесігін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өткізгіш есту аппаратын имплантациялау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Ұлу протезының имплантациясы немесе ауыстырылуы,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канал арқылы ұлу протезының имплантациясы немесе ауыстырылуы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 канал арқылы ұлу протезының имплантациясы немесе ауыстырылуы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 тәрізді қуысты ашу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Заславский бойынша басқа әдіспен жоғарғы жақсүйек қуысының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Кереге көз сүйегін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Сфеноидэктомия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Таңдайлық кесіндімен мұрын қуыстарының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қуыстарын қалпына келтірудің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жұтушы нервімен түйісу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қуыстарындағы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және ішкі құлақтың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және ішкі құлақтағы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Ортаңғы және ішкі құлақтағы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Ринопластиканы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қуыстарының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жабыспаларының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 тінін немесе зақымданған бөлігінің орнын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фистуласын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сынуын қалпына келтіретін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сыртқы фистуласын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Кеңірдектің басқа фистуласын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тамырын кесіп өту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 немесе жұтқыншақ жабыспаларының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Бронхтың тінін немесе зақымданған бөлігін эндоскопиялық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32.291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Бронхтың зақымдалған бөлігінің немес тінінің торакостомиясы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Бронхтың жырығын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Бронхтың лигирлеу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Крикофарингиалды миотомия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жылауығының марсупиализациясы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тінін немесе зақымданған бөлігін тілудің немесе бұзудың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Көмекей қақпашығын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Дауыс қабаттарын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ларингэктомияның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 қайта құру және жасанды жұтқыншақ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Кеңірдектегі басқа қалпына келтіретін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тінін немесе зақымданған бөлігін жергілікті тілу немесе деструкциялар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тінін немесе зақымданған бөлігін жергілікті тілудің немесе деструкциялаудың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фистуласын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Диафрагмаға басқа қалпына келтіретін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және бронхтың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Эмфизематозды булланың пликациясы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сегментінің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эхинококкэктомиясы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32.302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торакоскопиялық эхинококкэктомиясы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32.304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торакоскопиялық резекциясы (жылауықтың, қатерсіз ісіктің), жырықты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сегментінің торакоскостомиясы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лобэктомиясы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пневмонэктомия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жырығын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декортикациясы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 жарығын жою, торакальды жету әдісі, басқаша анықтамалған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 жарығын жою, торакальды жету әдісі, диафрагмы пликациясы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құрылымын радикалды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Реторакотомия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Плевроперитонеальды шунт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қуысының зақымданған бөлігін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Өкпеқаптың скарификациясы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Плевродез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Торакостоманы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Төстің деформациялануын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периаортальды түйіндерді радикалды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өзегін катетерлеу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Көкіректік лимфалық өзекті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Көкіректік лимфалық өзектің фистуласын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Парастернальды жарықты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Ларингостомияны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Трахеостомияны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немесе кеңірдектің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 органдарының торакоскопиялық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жабық эндоскопиялық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және өкпеге қатысты жүргізілетін басқа диагностикалық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пункциясы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Диагностикалық торакотомия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Плевритті қуысты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Плевритті торакоскопиялық дренаж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Плевритті тораскопиялық биопсия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Трансплевритті торакоскопия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Медиастиноскопия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жабық (тері асты) (ине арқылы)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Диагностикалық плевралық пункция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Трахеостомия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пен кеңірдектегі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трахеостомияның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немесе кеңірдекті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 қалпына келтіретін операциялардың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мен ауатамырлардаға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хирургиялық коллапсының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Бронхтағы басқа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Өкпедегі басқа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қуысындағы, өкпеқабындағы, диафрагмадағы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Өкпеқапты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қуысына басқа қалпына келтіруші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басқа түтікшелерін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өзегіндегі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жүрек қақпақшасын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Имплантантталмайтын қосалқы уақытша экстракорпоралды қанайналым жүйесін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қақпақшаны ашық және басқаша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Митральды қақпақшаны ашық және басқаша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қақпақшаны ашық және басқаша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Үшқабатты қақпақшаның ашық және басқаша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Папиллярлы бұлшық етке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хордаларындағы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Окклюдермен жүрекшеаралық қалқасының ақауының эндоваскулярлы жабылуы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 трансплантаты арқылы жүрек қалқасының жөнделмеген ақауын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Дәлденбеген жүрек далдасының кемістігін жою үшін басқа және анықталмаған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Қарыншааралық қалқан кемістігін жою бойынша басқа және анықталмаған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қалқанына жасалған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 және қарыншаға трансвеналық электродты алғашқы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Жүрекшеаралық қалқан ақауын жою үшін басқа және анықталмаған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Атриовентрикулярлық каналдың қалыптасуы ақауын жою бойынша басқа және анықталмаған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Оң қарынша және өкпе артериясы арасындағы ағынды қалыптастыру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 және өкпеартериясы арасында шунт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қақпақшыларына жасалған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тамыры артериясына ашық кеуде ангиопластикасы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тамыры артериясының жыланкөзін бунақжіптеу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қосалқы жүйесін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Ұзындығында «соңы соңына» анатомозімен қолқа коарктациясын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 мен қан айналысының үлкен шеңбері арасындағы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 тамыр және өкпе артериясы арасындағы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 реваскулярлау мақсатында аортокоронарлы шунттау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қан коронарлы артериясын аортокоронарлы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Мастард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Катетерлі инвазиялық электрофизиологиялық зерттеу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Медиастинумды трахеостомия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Көкірекортаны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Көкірекортаны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Көкірекортаның зақымдалған бөлігін немесе тінін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34.311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көкірекортаның ісігін торакоскопиялық жою (невринома, липома)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 артериясының обструкциясын жоюдың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реваскуляризациясы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және үлпершек жарығын және зақымдануларды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 кесу,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Кардиотомия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ісігінің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басқа зақымданған бөлігін немесе тінін тілу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және үлпершектегі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Қалқаны кесу, окклюзияциялау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құрсақ қуысы қалқаның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Қалқа-бүйрек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Қалқаны қайтадан ашу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кеуде ішіндегі васкулярлы шунт немесе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Тамырлардың эндоваскулярлық балонды ангиопластикасы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Диафрагмальды ырғақ жасаушыны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Жүрекке жасалған қалпына келтіру операциясын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тамыры жолдары аневризмасын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тамырларындағы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Перикардиотомия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оң бөлімдерін катетерлеу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сол бөлімдерін катетерлеу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оң және сол бөлімдерін катетерлеу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Жүрекке және жүрек қабына жасалатын басқа диагностикалық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артериографиясы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Ангиокардиография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 венасының ангиокардиографиясы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оң бөліктерінің ангиокардиографиясы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сол бөлімдерінің ангиокардиографиясы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Жүректің оң және сол бөліктерінің ангиокардиографиясы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Аортография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тамырлардың интраоперациялық флюоресцентті ангиографиясы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Қисық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Анықтамалған трасплантат немесе протез пайдаланумен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Екіжақты тік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Екіжақты қисық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Екіжақты тік және қисық шап жарығын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Торакоскопиялық операциялар кезіндегі роботталған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кеуде тамырларын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артерияларын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веналарын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басқа түтікшелерінің эндартерэктомиясы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тамырларының эндартерэктомиясы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Анастамоз арқылы көкірек қуысы басқа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Анастамоз арқылы құрсақ қуысы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Анастамоз арқылы құрсақ қуысы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көкірек қуысы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құрсақ қуысы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құрсақ қуысы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қуысының варикоз тамырларын таңу және экстирпациялау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қуысының варикозды тамырларын таңу және экстирпациялау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артерияларын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тамырларын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айналамы трансплантатының анықтамалған түрін қолдану арқылы жамау түрінде қан тамырлырын жөндеу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Каротидтік денедегі және тамырдың басқа денелеріндегі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түйнелеп кеңейген тамырларын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тамырды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тамырларын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артерияларын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Эндартерэктомия, орналасуы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тамырларының эндартерэктомиясы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тамырларының эндартерэктомиясы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Анастомаз арқылы орналасуы анықталмаған тамырлардың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Анастомаз арқылы қол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Анастомаз арқылы аяқ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Анастомаз арқылы аяқ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орналасу анықталмаған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қол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аяқ тамырларының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Ауыстыру арқылы аяқ веналарының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тамырларын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артерияларын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қан тамырын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Артерияларды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Веналарды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Сан-тізе асты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Аневризманы жоюдың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Тамырдағы эндоваскулярды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тамырларға жасалатын басқа эндоваскулярлық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препарат жағылмаған перифериялық тамырлы стентті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тамырларындағы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диализіне қажет артерия-веналық шунтты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диализіне қажет артерия-веналық шунтын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Тамырдағы манипуляцияларды басқа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Тамырды қалпына келтірудің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Енбаудың қабынуы кезінде эндоваскулярлы эмболизациясы (және/немесе склероздау)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Тамырды босату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Тамырдан тамырға катетерді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Тамырдан тамырға өткізілген катетерді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кетуді тоқтату,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катетерді қолданумен коронарлы артериография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катетерді қолданумен коронарлы артериография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88.57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Жоғарыда анықталмаған басқа коронарлы артериография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Іn vitro Т-лимфоциттерін алып тастау арқылы сүйек кемігінің аллогенді трансплантанты</w:t>
            </w:r>
          </w:p>
          <w:p w:rsidR="00526963" w:rsidRDefault="002C5167">
            <w:pPr>
              <w:pStyle w:val="p"/>
            </w:pPr>
            <w:r>
              <w:t>Аллогенный трансплантат костного мозга с удалением Т-лимфоцитов in vitro</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Т-лимфоциттерін алып тастамау арқылы сүйек кемігінің аллогенді трансплантанты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кемігіне және көкбауырға басқа диагностикалық емшаралар жүргізу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кемігінің аспирациялық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Трансплантаттау үшін донордың сүйек кемігін аспирациялау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Кемік майындағы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жоғарғы жақсүйектік антротомия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 жоғарғы жақсүйектік антротомия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сыртқы жоғарғы жақсүйектік антротомия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Гингивопластика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Жақсүйектің зақымданған тіс бөлігін тілгу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тінін немесе зақымданған бөлігін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Тілге қалпына келтіруші және пластикалық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аумағындағы жыланкөзді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жырығын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Таңдайдағы басқа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Бранхиогенді жырықтың немесе вестигияның жылауығын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24.50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Альвеолопластика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толық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Тілдің радикалды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Қатты таңдай тінін немесе зақымданған бөлігін жаппай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27.4011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Ауыздың басқа бөліктерін алып тастау, қатерлі ісік пайда болғанда микрохирургиялық әдіс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Ауыздың басқа эксцизиясы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Қоян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және ауыздың толық қабатты тері трансплантанты (пластика)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және ауыздың тері трансплантантының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 мен ауызға тері кесіндісін немесе түтік тәрізді трансплантантты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жырығын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Бранхиогенді жырықтың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24.1011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 тінін және зақымдануын алып тастау, қатерлі өскін пайда болғанда микрохирургиялық әдіс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Фарингиалды дивертикулэктомия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 жырығын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Жұтқыншақтағы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 ішектің интерпозициясы арқылы өнештің интраторакальды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диафрагмасын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Эзофагостомия,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Цервикальды эзофагостомия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қалтасының экстериоризациясы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 сыртқа ашудың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Кесу арқылы оперативті эзофагоскопия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бүйірқалтасын жергілікті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тінін немесе басқа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эзофагоэктомия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эзофагоэктомия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Интраторакальды эзофагогастростомия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интраторакальды эзофагоэнтеростомия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Интраторакальды эзофагоколостомияның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интерпозиция арқылы өңештің интраторакальды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Өнештің интраторакальды анастомозының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Антестернальды эзофагоэзофагостомия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Антестернальды эзофагогастростомия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антестернальды эзофагоэнтеростомия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антестернальды эзофагоколостомия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түсіну арқылы өңештің антестернальды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басқа антестернальды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Эзофагомиотомия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Эзофагостоманы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Өңештегі жыланкөзді жою,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құрылымын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анастомозын жасамай тері асты жолын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Өңештегі трансплантантаттың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 қалпына келтіретін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және асқазанның кеңейген веналарын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Кесу жолымен асқазан қақпасының дилатациясы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Пептикалық ойықжараны тігіп тастау,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ойықжарасын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 ойықжарасын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анастомозын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Ұлтабардың зақымданған жерінің орнын тілудің (энлоскопиялықтан басқа)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 жыланкөзін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Өңешке анастомоз жасау арқылы асқазанның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аш ішекке анастомоз жасау арқылы асқазанның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түбегейлі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басқа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интерпозициясы арқылы асқазанның толық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толық резекциясының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Пилоромиотомия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тінін немесе басқа зақымданған бөлігін жергілікті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 тінін немесе басқа зақымданған бөлігін бұзудың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Басқаша анықталмаған ваготомия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Бағаналық ваготомия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селективтік праксималды ваготомия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селективті ваготомия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Пилоропластиканың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Гастроэнтеростомияның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асқазан жыланкөзін тігіп тастау, гастростомиядан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Гастропексия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Асқазан-өңеш сфинктерін жасаудың басқа операциялары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Асқазанды қалпына келтіруші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Асқазандағы интраоперациялық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лапароскопиялық полисегментті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Соқыр ішектің лапороскопиялық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сигмоидэктомия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 лапароскопиялық тілудің басқа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операциялар кезіндегі роботталған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пилоромиотомия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гастроэнтеростомия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трансабдоминальды эндоскопиясы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құрсақ-бұтаралық лапароскопиялық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07.221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безі ісігін лапароскопиялық жолмен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17.0436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Асқазанды лапароскопиялық тілу (ұзынынан, sleav)</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17.4419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Роботталған эндовидеоскопияны пайдалану арқылы гидронефрозды реконструкциялық-пластикалық жолмен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42.7001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эзофагокардиомиотомия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44.3810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қатерлі ісігі болғанда лапароскопиялық резекция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фундопликация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30.0912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Көмей зақымын немесе тінін алып тастау немесе жою, өспе пайда болғанда видеоларингоскопиялық әдіс</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спленэктомия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Трансабдоминальды гастроскопия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аппендэктомия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Дренаждау (ине немесе катетер арқылы) үшін тері асты холецистотомия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холецистэктомия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Эндоскопиялық папиллосфинктеротомия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 жарығын екі жақты жою,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Қисық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тік және бір қисық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Имплантантат немесе протез көмегімен тік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Имплантантат немесе протез көмегімен қисық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 немесе протез көмегімен бір тік және бір қисық шап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 немесе протез көмегімен шап жарығын екі жақты жою,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 немесе протез көмегімен сан жарығын екі жақты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екі жақты сан герниографиясы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Имплантантат көмегімен кіндік жарығын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кіндік герниографиясы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құрсақ қабырғасының басқа жою (имплантант немесе протез көмегінсіз)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Кесу арқылы алдыңғы құрсақ қабырғасының ойықжарасын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құрсақ қабырғасының басқа ойықжарасын алып тастау</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96"/>
        <w:gridCol w:w="7879"/>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Протезді пайдалану арқылы алдыңғы құрсақ қабырғасының басқа ойықжарасын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Перитонеальды жабыспаларды лапароскопиялық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трансабдоминальды эндоскопиясы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өзегі ампуласының эндоскопикалық дилятациясы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жолдың эндоскопиясы (цистоскопия) (лупоскопия)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Спленотомия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жылауығының марсупиализациясы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тінін немесе зақымданған бөлікті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спленэктомия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спленэктомия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 көкбауырды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Көкбауырдағы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Гепатотомия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зақымданған тіндерінің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эхинококкэктомиясы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немесе тін зақымдануының ашық абляциясы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зақымданған бөлігін бұзудың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абцессын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лобэктомиясы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 толығымен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жырығын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Асқазан-ішек жолдарына бауырлық жолдың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Холецистотомия және холецистостомия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Холецистотомия және холецистостомия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Троакарлы холецистотомия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Холецистостомияның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холецистэктомия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Созылмалы холецистит кезіндегі холицистэктомия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Ішекке өт қабын анастомоздау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Асқазанға өт қабын анастомоздау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Холедохоэнтеростомия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Декомпрессия мақсатында холедогепатикалық түтікшені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Обструкцияны жою мақсатында басқа өт жолдарын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жолдарының сынық бөлшектерін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өт жолдарын тілудің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өт жолдарына қарапайым тігіс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Холедохопластика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өт жолдарын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қабы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жолдарының басқа жыланкөздерін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қабы анастомозын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Аппендэктомия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Қарапайым аппендэктомия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Аппендикулярлы абцесс дренажы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Аппендикостомия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Аппендикулярлы жыланкөзді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Кесу арқылы және протез көмегімен ойықжараны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Ашішек транспозициясы арқылы асқазанның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айналма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 ішекті жергілікті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Ұлтабардың зақымданған жерін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тінін немесе зақымданған бөлігін жергілікті кесу, ұлтабардан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зақымданған бөлігін бұзудың басқа түрлері, ұлтабардан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сегментінің бөлінуі,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сегментінің бөлінуі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көптік сегменттік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жартылай резекциясының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толық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сынығына жіңішке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бөлігінің резекциясы, инвагинационды илеоасцедоанастомоз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экстериоризациясы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сыртына шығарылған жіңішке ішек сегментінің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Илеостомия, басқаша анықтамалған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Уақытша илеостомия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Тұтқыр илеостомия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илеостомияның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Басқаша анықталмаған ішек фиксациясы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қуысына жіңішке ішекті фиксациялау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ішектің басқа фиксациясы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жырығын тігіп тастау, ұлтабардан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жыланкөзін жабу, ұлтабардан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анастомозын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Анустық ұстау алмау кезінде жіңішке ішек 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 жергілікті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тінін немесе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зақымданған бөлігін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сегментінің бөлінуі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көптік сегменттік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Тифлэктомия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Оң жақ гемиколэктомиясы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Көлденең ішектің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Сол жақ гемиколэктомиясы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Сигма тәрізді ішекті (Гартман)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басқа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ішектегі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экстериоризациясы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Дене сыртына шығарылған жуан ішек сегментінің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қуысына жуан ішекті фиксациялау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ішектің басқа фиксациясы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жыланкөзін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Сына тәріздес тоқ ішектің миотомиясы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 ішек басқа сегменттерінің миотомиясы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Трансакральды ректосигмоидэктомия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Колостомия,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Уақытша колостомия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колостомия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Колостома тұсындағы жарықты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стомасын басқаша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стомасын жабу,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стомасын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 анастомозын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Проктостомия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ішектегі, тоқ ішектің ректосигмоиндті бөлігіндегі және параректальды тіндегі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Проктостоманы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Ректоректостомия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Түсіп қалудан кейін тік ішекті түзеу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Проктотомия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Трансабдоминальды ректороманоскопия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тінін немесе зақымданған бөлігін жергілікті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шырышты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Тікішектің басқа төмен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іш-бұтаралық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іш-бұтаралық ашық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іш-бұтаралық басқа резекциялары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резекциясының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алдыңғы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алдыңғы резекциясының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артқы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Дюгамель тік ішегінің резекциясы (іш-бұтаралық төменгі)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резекциясының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48.691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толық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жыртық жарақатын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Абдоминальды проктопексия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Проктопексияның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Трансанальды эндоректальды проктопластика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сагитальды және алдыңғы сагитальды аноректопластика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құрылымын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Аноректальды миэктомия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Паректальды жыланкөзді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Анустық серкляж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Анустық сфинктер кезіндегі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Анустағы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Анустық далданы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49.93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Анусты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Диафрагманың тінін немесе зақымданған бөлігін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Диафрагма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 кесу,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45.331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Тарылу көздерін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тарылуын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Лапаротомия, эхинококкэктомия, капитонаж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52.211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Кіші шарпы қабын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қабырғасындағы және ішпердедегі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53.90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Жарықтардың басқа түрлерін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абцессін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Диагностикалық лапаратомия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Жақындағы лапаратомияның орнында релапаратомия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лапаротомия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Перитонеальды лаваж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 немесе кіндік тінін немесе зақымданған бөлігін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тінін кесу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Лапаротомия, тарылуды жою (резекция, стома немесе анастомоз), висцеролиз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Перитонеалды жабыспаларды басқа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қабырғасына және ішпердесіне тігіс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қабырғасындағы операциялан кейінгі тігістердің ашылған жерлеріне қайтадан тігіс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қабырғасының түйіршіктелген жарақатына тігістерді кешіктіріп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 тігіп тастаудың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Алдыңғы құрсақ қабырғасының бітіспеуін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қабырғасындағы қалпына келтіруші манипуляциялардың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қуысынан бөгде затты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Тері-құрсақтық жыланкөзді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Құрсақ-тамырлы шунт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Ішпердені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Тілдегі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 жырығын қалпына келтіретін операцияны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Асқазанның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ішекке жасалатын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стомасын тексеру, басқаша анықтамалған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стомасын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стомасын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 ішектегі интраабдоминальды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Жуан ішектегі интраабдоминальды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48.25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Бауырдың тері асты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өзегінің және өт қабының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Конкрементті алып тастау үшін жалпы өт жолын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обструкцияны жою үшін жалпы өт жолын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Холецистостомияны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тінін немесе басқа зақымданған бөлігін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Эзофагоэктомия, басқаша анықтамалған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Өңештегі өзге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 анастомозы,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Ішекті қалпына келтіруші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Ішектегі интраабдоминальды манипуляциялар,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Құрт тәрізді өсіндідегі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 басқа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Бауырдағы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қабы анастомозының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жолы анастомозының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өт жолдарын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жолдарындағы және Одди сфинктердегі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жолдарындағы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Ішпердедегі қалпына келтіруші манипуляциялардың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Шарпыға басқа қалпына келтіруші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54.75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Шажырқайдағы қалпына келтіруші манипуляциялардың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55.0190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Нефролитотомия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Фрагменттеусіз тері асты (перкутандық) нефролитотрипсиясын, нефролитолапаксиясын және нефростомиясын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Нефротомия, нефростомия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тінін немесе зақымданған бөлігін жергілікті тілудің немесе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нефрэктомия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55.4010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нефрэктомия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Нефроуретерэктомия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55.5190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тас ауыруының салдарынан бүйрек бырысуы кезінде қайталама нефрэктомия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Қалған (жалғыз) бүйректің нефрэктомиясы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Трансплантталған немесе қабылданбаған бүйректі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нефрэктомия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аутотрансплантациясы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бүйректі трансплантаттау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Нефростомияны және пиелостомияны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қоретендіруші аяқшасының бұралуын азайту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Таға тәріздес бүйректің истмотомиясы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Бүйректің декапсуляциясы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Механикалық бүйректің имплантаттауы немесе ауыстырылуы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Механикалық бүйректі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несеп анастомозын жасау,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немесе несептамыр жанындағы тіндерді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Пиелотомия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Пиелостомия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Пиелотомия және пиелостомия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Несепағардағы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Несепағардан және бүйрек түбекшесінен обструкцияны трансуретральдық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Несепағарлық-ішекті анастомозды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анастомоз немесе несепағарды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саңылаулы жабыспаларды эндоскопиялық жолмен кесу және несепағардың балонды дилитациясы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Несепағардан лигатураны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 басқа жолмен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Несептағардағы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Несептағардың электронды стимуляторын имплантациялау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электронды стимуляторын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Несепағардың электронды стимуляторын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Артқы ішперделі фиброз бойынша несептамырды босату немесе репозициялау арқылы уретеролиз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немесе несепағар жанындағы жабыспалардың басқа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Несепағарлық-қуықты анастомоздың пликациясы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жолының жабық эндоскопиялық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Уретрэктомия,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уретерэктомия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несеп илиостомиясы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Уретерокутанеостомия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Уретерокутанеостомияны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тері уретростомиясын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тері уретростомиясын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Трансуретероуретеростомия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Уретеростомияны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жолындағы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 жарығын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Уретрестомияны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жолының басқа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жолының реанастомозы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Хольцов (Русаков) бойынша несеп жолының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 басқа жолмен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Уретральды меатопластика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 басқа жолмен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жолдарындағы және периуретральды тіндердегі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жанындағы тінді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 жанындағы тінді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жолдарындағы және несептамыр жанындағы тіндердегі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шығару жолдарына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Ретропубитальды уретральды асып қою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Парауретральды асып қою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жолының еркекбезі жағының трансуретральды баллонды дилатациясы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Ішекке зәрдің бөлінуі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Уретероцистонеостомия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 кесу арқылы ішкі саңылаулы жабыспалардың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цистотомия және цистостомия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қасағаүстілік цистомия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цистомия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везикостомия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Везикостомия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Везикостомияны жабуды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жабық (трансуретральды)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тінін трануретральды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57.4090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мойыншығы склерозының трансуретральды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саңылауішілік жабыспаларын трансуретральдық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тінін трануретральды тулу немесе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тінін басқа тілу немесе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тінін немесе зақымданған бөлігін ашық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резекциясы, Брикер бойынша илеокондуит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57.6022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жасалуының плазмалық трансуретральды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Уретрэктомиямен түбегейлі цистэктомия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Лимфодиссекциямен түбегейлі цистэктомия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57.7119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безінің гемирезекциямен түбегейлі цистэктомиясы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толық 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Цистостомияны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немесе ішектің жыланкөзін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басқа жыланкөзін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Әйелдерде несеп тоқтамауы кезіндегі цистоцервикопексия, Цистоуретропластика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экстрофиясын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 қайта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басқа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 қалпына келтіруші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Қуықтағы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57.9002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лейкоплакиясының плазмалық трансуретральды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мойнағындағы обструкцияны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Қуықтан қан кетуді тоқтату (операциядан кейін)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электронды стимуляторын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электронды стимуляторын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Қуықтың электронды стимуляторын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Жасанды несеп сфинктерін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Перивезикалды жабыспалардың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Перивезикалды тіндерді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немесе перивезикалды тіннің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тіндердегі, перивезикалды тіндердегі және ішперде артындағы кеңістіктегі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Қасағаүстілік (уретровезикалды) асып қоюдың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Уретровезикалды асып қою мақсатында көтерілетін бұлшық еттегі манипуляция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Стресс кезіндегі несеп тоқтамауын жоюдың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және перивезикалды тінді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жанындағы және перивезикалды тіндегі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(тері асты) (ине арқылы) биопсия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жарығын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Гипоспадияны немесе эписпадияны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көбікшені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көбікшені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көбікшедегі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 жыланкөзін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61.92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қабығының зақымданған бөлігін тілу, гидроцеледен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61.99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Ұмадағы және қынап қабындағы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 безінің зақымданған бөлігін кесу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операция кезінде екі аталықбезді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Қалған аталық безді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Орхидопексия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орхидопексия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Аталықбездегі басқа қалпына келтіруші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Тестикулярлы протез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Аталықбез қосалқысын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Енбаудың және аталық без қосалқысының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Енбаудың 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Енбаудағы және аталық без қосалқысындағы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Енбаудағы және аталық без қосалқысындағы жырықты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жолмен бөлінген ұрықты қайтадан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Эпидидимовазостомия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жол қалқанын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Енбаудағы және аталық без қосалқысындағы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Эпидидимотомия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 жабыспаларының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Ұрықтық жолға қалқа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Енбаудағы, аталықбез қосалқысындағы, ұрықтық жолдағы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зақымданған бөлігін жергілікті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майысқан жерін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жасау конструкциясы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жасау реконструкциясы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мүшедегі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үлкеймейтін протезін енгізу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ішкі протезін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 үлкейтетін протезін енгізу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Еркекбезінің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Еркекбезінің жанында орналасқан тін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Еркекбезіндегі және еркек безі жанында орналасқан тіндердегі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Трансуретральды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Трансуретральды (ультрадыбыстық) простатэктомия (tulip)</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60.2120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Еркекбездің қатерсіз гиперплазиясының трансуретралды энуклиациясы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Еркекбездің зарарсыз гиперлазиясының трансуретралды резекциясы (монополярлы ілгекпен)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асты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Ретропубитальды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Түбегейлі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Еркекбезінің зақымданған бөлігін жергілікті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Бұтара простатэктомиясы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 жанындағы тінді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 жанындағы тінді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безінің қан кетуін (операциядан кейін) тоқтату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безінің басқа да манипуляциялары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64.2001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Пейрони ауыруы кезіндегні жыныс мүшесінің қисаюын микрохирургиялық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64.3019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шап лимфодиссекциямен (дюкен операциясы) толықтай пенэктомия (жыныс мүшесінің эмаскуляциясы,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мойынының тінін немесе зақымданған бөлігін тілудің немесе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мойынының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мойынындағы жырықты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мойнағындағы жыланкөзді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мойнағындағы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Кульдотомия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Облитерация және қынапты толығымен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 жасау және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жырыған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Колоқынапты жыланкөзді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Ректоқынапты жыланкөзді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энтроқынапты жыланкөзді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Қынаптың басқа жыланкөзін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 іліп қою және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Қынапты қалпына келтіруші басқа операциялар</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96"/>
        <w:gridCol w:w="7879"/>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 вульвэктомия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вульвэктомия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вульвэктомия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 немес бұтара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 немесе бұтара жыланкөзін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Сарпайдағы және бұтарадағы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мойнағының акушерлік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Бұтараның акушерлік гематомасының эвакуациясы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немесе сарпайдың акушерлік гематомасының эвакуациясы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Овариотомия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аспирациялық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Аналықбезінің тінін немесе зақымданған бөлігін жергілікті кесу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Аналықбезі жылауығының марсупиализациясы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сына тәрізді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басқа шектеулі кесулері немесе 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қосалқы лапароскопиялық бір жақты жоюі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 жергілікті кесудің немесе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овариэктомия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Қосалқыны басқа біржақты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сальпингоовариэктомия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бір жақты сальпингит-қосалқы алып тастаулар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Овариоэктомия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операция кезінде екі аналықбезді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Қалған анабезді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операция кезінде екі анабезді және түтікшелерді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 және түтіткшені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 қарапайым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өсінділерінің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Аналықбезіндегі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 және жатыр түтікшесі жабыспаларының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 жылаұғының қолмен перфорациялау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денервациясы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бұралып кетуін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Сальпинготомия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Сальпингостомия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басқа екі жақты легирлеу және ұсақтау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басқа екі жақты легирлеу және ұсақтау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басқа екі жақты бұзу және окклюзия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бір жақты сальпингэктомия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операция кезінде екі жатыр түтікшелерін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Қалған жатыр түтікшесін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түтікшесінің зақымданған бөлігін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Түтіктегі жүктілікті алып тастау арқылы сальпингэктомия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жартылай сальпингэктомия,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жартылай сальпингэктомия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 қарапайым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Сальпинго-оофоростомия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Сальпинго-сальпингостомия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Сальпинго-утеростомия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түтікшесіндегі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түтікшесінің бір жақты бұзылуы немесе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түтікшесінің протезінің имплантациясы немесе ауыстырылуы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түтікшесінің протезін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қабырғасына жатыр түтікшесінің бос шетін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Жатырішілік жабыспаның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ішекті-қынапты қуыстың зақымданған бөлігін кесу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Жатырдан тыс, түтікшеден тыс жүктілікті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Гистеротомия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туа біткен далдасын кесу немесе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зақымданған бөлігін кесудің немесе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эвицерациясы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Босанғаннан және түсіктен кейін жатыр дилятацисы және кюретажы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Интерпозиция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 іліп қоюдың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Жатырдағы және оны сүйеп тұратын құрылымдардағы басқа қалпына келтіруші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парацервикальдық денервациясы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жыланкөзін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Жатырдағы басқа қалпына келтіруші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 қыру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 сүйеп тұратын құрылымдардағы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Жатырдағы және жатыр мойнағындағы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абдоминалдық гистерэктомиялар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толық абдоминальды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толық абдоминалды гистэроктомия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қынаптық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қынаптық гистерэктомия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IV типтегі түбегейлі абдоминалды гистерэктомия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68.603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V типтегі түбегейлі гистерэктомия (алдыңғы, артқы, толық)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және анықталмаған түбегейлі абдоминалдық гистерэктомиялар (Вертгейм операциясы)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түбегейлі қынаптық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ерекшеленбеген түбегейлі қынаптық гистерэктомиялар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мықын артерияларын таңу арқылы жатыр экстирпациясын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басқа және анықталмаған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жырығын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денесенің бар акушерлік жырыған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айналуын хирургиялық жолмен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(сальпингтік-) оофорэктомия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кистэктомия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лапароскопиялық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Аналықбездегі басқа лапароскопиялық диагностикалық емшаралар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операция кезінде екі анабезді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лапароскопиялық сальпинг-қосалқы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лапароскопиялық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 және жатыр түтікшесі жабыспаларының лапароскопиялық 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түтікшелерінің екі жақты эндоскопиялық бұзылуы немесе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екі жақты эндоскопиялық таңу және ұсату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екі жақты эндоскопиялық таңу және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 екі жақты эндоскопиялық бұзу және окклюзия жасаудың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қынап үсті лапароскопиялық экстирпациясы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абдоминальды лапароскопиялық гистероэктомия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Аналықбездің аспирациясы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түтікшелеріндегі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Жатырдағы және оны сүйеп тұрған құрылымдардағы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созылмалы айналуын қынапты түрде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Мойнақты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мойнағына еніп кеткен басқа бөгде затты алып тастау (серкляж материалдарынан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ішекті-қынапты қуыстың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70.92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ішекті-қынапты қуыстағы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Шүртінің манипуляцилары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71.80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сыртқы жыныстық мүшелеріндегі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 жеңілдету үшін ұрыққа жасалған операция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ішіндегі ұрыққа басқа диагностикалық манипуляциялар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кесудің басқа түрлері</w:t>
            </w:r>
          </w:p>
          <w:p w:rsidR="00526963" w:rsidRDefault="002C5167">
            <w:pPr>
              <w:pStyle w:val="p"/>
            </w:pPr>
            <w:r>
              <w:t>Магистральдік буындардағы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шунт немесе тамырлы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Қолқа-бүйір-сандық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Аневризманы клиптеу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резекциясы алдында жаға тамыр тарамдарының эндоваскулярлы эмболизациясы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Интракоронарлық тромболитикалық инфузия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Коронарлық артерияға дәрілік затсыз стентті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эндартерэктомиясы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Интравеноздық кава-фильтрді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Дәстүрлі кесарь тілігі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 цервикальды кесарь тілігі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Ішпердеден тыс кесарь тілігі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Типі анықталған басқа кесарь тілігі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Жүктілікті тоқтату мақсатында гистеротомия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74.99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Типі анықталмаған басқа кесарь тілігі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бар акушерлік жырығын тігіп тастау,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бар жатыр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бар акушерлік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Тік ішектің бар басқа акушерлік жырығын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Акушерлік қышқаш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Үзын акушерлік қышқаш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Эпизиотомиясы бар акушерлік қышқаш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Қуыстық акушерлік қышқаш</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шеті арқылы ұрықты 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Ұрықтың басына қышқашты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Ұрықты алудың вакуумы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құрылғылардың көмегімен жүретін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72.90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Көрсетілмеген басқа араласулар арқылы жүргізілетін босану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 кезіндегі амниотомия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Амниотомия көмегімен босанудың индукциясы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амниотомия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Босанудың басқа индукциясы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Ары қарай ұрықты алуды қажет ететін ұрықтың ішкі дәстүрлі аяғына бұрылуы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Эпизиотомия, эпизиоррафия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айналу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Босандыру мақсатында симфизотомия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Босануға көмек бойынша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Ұрықтағы және амниотикалық қабықтағы басқа қынапішілік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Қолмен алу, бала жолдасының немесе бала жолдасының кешігіп шыққан бөлігінің шығуы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қуысын қолмен зерттеп-қарау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75.99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Акушериялық қышқаштарды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 сүйегінің зақымданған бөлігін жергілікті тілу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жақсүйек тұсындағы остеоэктомия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басқа сүйек тұсындағы остеоэктомиясы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сүйегін тілу және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жақсүйегін басқа толық кесіп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жақсүйегін басқа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басқа сүйегін бір мезетте қайта құру арқылы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басқа сүйегін толық кесіп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Самай-төменгі жақсүйегінің артропластикасы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жақсүйегінің тарамдарының жабық сүйек пластикасы (остеотомия)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жақсүйегінің тарамдарының ашық сүйек пластикасы (остеотомия)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жақсүйек денесінің сүйек пластикасы (остеотомия)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жақсүйектегі басқа ортогнатикалық хирургия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жақсүйектің сегменттік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жақсүйектің толық сүйек пластикасы (остеотомия)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бассүйегіне басқа қалпына келтіруші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Сынған бет сүйегін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жақсүйегінің сынған сүйегін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жақсүйегінің сынған сүйегінің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сынған сүйегін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трансплантанты арқылы бет бассүйегі сүйектерінің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бассүйегіне синтетикалық имплантантат қондыру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Самай-төменгі жақсүйектік буын шығуын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 сүйегінен ішкі бекітуші қондырғыны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 реваскуляризациялау мақсатында басқа шунттарды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 имплантатының көмегімен жүректің реваскуляризациясы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 қолдаудың сыртқы бивентрикулярлық жүйесін имплантациялау немесе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Сыртқы қосалқы жүрек жүейсін немесе құрылғысын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бұлшықетіне жататын басқа құрылымдардағы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Перикардэктомия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Ырғақтың уақытша трансвенозды жүргізушісін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жауырын, бұғана және көкірек қуысының (қабырға және төс) сүйектерін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 басқа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сүйектеріне сыртқы бекітуші құрылғына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сүйектерінен имплантацияланған бекітушіні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сүйектерінен имплантацияланған бекітушіні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сүйектерінен иплантанталған бекіткіштерді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78.67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сүйектерінен имплантацияланған бекітушіні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Металлоконструкцияны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жауырын, бұғана және көкірек қуысының (қабырға және төс)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сүйегінің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Бөлусіз сан сүйектерін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сүйегінің сына тәрізді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Имплантаттау үшін сан сүйегін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басқа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сүйегіне сыртқы бекітуші құрылғыны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қысқарту үшін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ұзарту үшін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қалпына келтіруші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Сынықтың репозициясысыз сан сүйегін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иық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 эпифазы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 эпифазы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шығуын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эндопротезін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саусақтарының саусақаралық буындарының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Буынның артроскопиялық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Шандырларды, сіңірлерді, апоневрозды артроскопиялық кесу және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Буындардың қапшықтық-байламдық құрылыстарының артроскопиялық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буындардың қапшықтық-байламдық құрылыстарының артроскопиялық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артроскопиясы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Тобық-табан буындардың қапшықтық-байламдық құрылыстарының артроскопиялық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саусақ буын қаптамасының, сіңірлерінің, шеміршегінің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 сіңірлерінің, шеміршегінің, буын қаптамасының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зақымданған бөлігін жергілікті кесудің немесе бұзудың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бұлшық етінің тенотомиясы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 буынды бұлшық еттің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жіліншілік сүйектерінің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Бөлусіз иық сүйегін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жіліншік сүйкті және кіші жіліншік сүйекті бөлусіз кесудің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сүйектерінің реваскуляриздік остеотрепенациясы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тіндерді түзету және артродез арқылы бурсэктомия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иық сүйектерін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иық және білек сүйегін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білезік және алақан сүйегін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тізе тобығы сүйегін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үлкен жіліншілік және кіші жіліншілік сүйектерін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сүйектерін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сүйектерін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сүйегін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сүйек имплантаты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сүйегіне сыртқы бекітуші құрылғыны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сүйектеріне сыртқы бекітуші құрылғына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сүйектеріне сыртқы бекітуші құрылғыны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сүйектеріне сыртқы бекітуші құрылғына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орнына салмай иық сүйегін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орнына салмай иық және білек сүйегін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орнына салмай тізе тобығы сүйегін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орнына салмай үлкен жіліншілік және кіші жіліншілік сүйегін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жіне білек сүйектерінің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тобығының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эпифиз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эпифиз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жіліншілік сүйектерінің эпифиз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шығуын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шығуын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буындарының эндопротезін алу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эндопротезін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буындарының эндопротезін алу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буындарының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буындарының басқа артротомиясы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Менисктің артроскопиялық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қаптамасының, сіңірдің және иық буыны шеміршегінің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 буын қаптамасының, сіңірлерінің, шеміршегінің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буын қаптамасының, тамырының, шеміршегінің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қаптамасының, сіңірдің және табан жіліншілік шеміршегінің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менискін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зақымданған бөлігін жергілікті кесудің немесе бұзудың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зақымданған бөлігін жергілікті кесудің және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зақымданған бөлігін жергілікті кесудің немесе бұзудың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буындарын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буының кесудің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мезетте үш манипуляция жүргізу арқылы тізені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 тұрақтандыру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Крест тәрізді сіңірлерді қалпына келтірудің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Коллотеральды сіңірлерді қалпына келтірудің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буындарын қалпына келтірудің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жіліншілік буынды қалпына келтірудің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қайта шығуын дұрыстау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 басқа жолмен дұрыстау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 басқа жолмен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буын капсуласын және сіңірлерін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капсуласын, сіңірді және аяқ шеміршегін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буынының ауыстырылуын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Иықтың айналмалы манжетін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сүйегінің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сүйектердің сына тәріздес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Тінді түзету арқылы және бірінші табан сүйегінің остеотомиясы арқылы бурсэктомия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сүйектерін кесудің, тұтастырудың және түзетудің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табанға дейін және табан сүйегін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сүйегін жартылай кесудің басқа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сүйегін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және алақан сүйектеріне сыртқы бекітуші құрылғыны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 және табан сүйектерін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 және табан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буын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буынын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буынының шығуын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саусақтарының саусақаралық буындарын және табанға дейінгі және табан саусақтарының буындарын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сүйектерінің эндопротезін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саусақтарының саусақаралық буындарының эндопротезін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жіліншілік буындарының эндопротезін алу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табан саусақтарының және саусақаралық буындарының эндопротезін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саусақ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жіліншілік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және саусақ буынының синовэктомиясы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Табанның саусақаралық және саусақ буындарын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Имплантантсыз аяқ саусақаралық және саусақ буындарының артропластикасын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Имплантантсыз қол саусақаралық және саусақ буындарының артропластикасын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Білезіктің, саусақтардың, қолдың буындарын қалпына келтірудің басқа әдістері</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96"/>
        <w:gridCol w:w="7879"/>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және табанның буындарын немесе буын капсуласын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Қынап жыланкөзін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миомиясы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бурсэктомиясы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Трансплантаттау үшін қол буынының сіңірлерін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басқа тенонэктомиясы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Трансплантаттау үшін қол буынының бұлшық еттерін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басқа фасцеэктомиясы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басқа миэктомиясы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жұмсақ тіндерін тілудің басқа жолдары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 бүгетін бұлшық етті кешіктіріп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басқа сіңірін кешіктіріп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 бүгетін басқа бұлшық етті кешіктіріп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сіңірін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сіңірін бекіту орнын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бұлшық етінің немесе сіңірінің ұзындығын өзгертетін басқа тәсілдер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буынының сіңірлері трансплантациясының және орын ауыстырылуының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буындарының сіңірін транспозициялаудың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буынының бұлшық еттері трансплантациясының және орын ауыстырылуының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бұлшық етін транспозициялаудың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үлкен саусағының тамырларына және қан тамырларына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үлкен саусағын басқа жолмен қайта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немесе шандыр трансплантантын пайдалану арқылы қол буындарында пластикалық манипуляциялар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трансплантат немесе имплант пайдалану арқылы қол буындарында пластикалық манипуляциялар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саусақтан басқа қол саусақтарының орнын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Жарылған қол буындарын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Макродактилияны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Балға тәріздес саусақты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тенодезінің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тенопластикасының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Туа біткен майтабандыққа Зацепин бойынша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Синдактилияны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бурсэктомия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тенотомия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Трансплантант үшін сіңірді кесу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Тенонэктомияның басқа түрлері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Трансплантант үшін сіңірді кесу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 кешіктіріп тігу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 тігіп тастаудың басқа түрлері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Сіңірдің орнын ауыстыру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 бекіту орнын артқа ауыстыру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реимлантациясы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реимплантациясы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Сіңірдің басқа транстпозициясы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еттің басқа транспозициясы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трансплантанты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немесе шандыр трансплантанты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 тартуды түзету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 немесе сіңір ұзындығын өзгертудің басқа тәсілдері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Сіңірдегі басқа пластикалық манипуляциялар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Шандырдағы басқа пластикалық манипуляциялар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Қаңқалық бұлшық еттердің стимуляторын енгізу немесе ауыстыру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Қаңқалық бұлшық еттердің стимуляторын алып тастау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 еттегі, сіңірдегі, шандырдағы және синовиалды қаптағы басқа манипуляциялар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Өзге сүйектерді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сіңірінің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бұлшық етінің реимплантациясы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Эндопротездеу арқылы органдарды сақтау үшін жасалатын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Аяқ-қолдың басқа қайта 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имплантациясы немесе протезы,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протезін имплантациялау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протезін имплантациялау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Қылқанаралық құрылғыны имплантациялау және қайта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Педикулярлы винт негізінде жасалған динамикалық тұрақтандырушы жүйенің имплантациясы және қайта орнатылуы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Буындық қайта орнатылатын құрылғылардың имплантациясы және қайта орнатылуы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Жіліншілік буынын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 жартылай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Бұлшықетті алмастыру немесе трансплаттау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Жіліншік пен жіліншіктабан буынының қайта имплантациясы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саусағының ампутациясы және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үлкен саусағының ампутациясы және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Білезіктің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Интерторакокапсулярлы ампутация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саусағының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жіліншілік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жіліншілік сүйектерінің тобығын қоса, табан жіліншілік буынының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тізе буынының басқа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Жоғарғы тізе буынының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дезартикуляциясы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Құрсақ-жамбас ампутациясы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Жіліншілік буынының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жақты артродез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Буындалудың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Бір-бірімен бітіскен сүйектердің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буындарының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саусақтары буындарының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Табанның басқа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буындарының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буынының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Саусақ буындарының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Саусақаралық буындарының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сіңірлері мен сүйектеріндегі өзге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үлкен саусағының бурситін түзету немесе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Балға тәрізді аяқ саусағын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Тырнақ тәрізді аяқ саусағын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жіліншілік және кіші жіліншілік сүйектерін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 өсіретін стимуляторды енгізу, орналасуы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 және алақан сүйектерін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 өсіретін стимулятор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тобығын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жіліншілік сүйектерін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Табанға дейінгі және табан сүйектерін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өсіретін стимуляторды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бекіту арқылы үлкен және кіші жіліншілік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Сызганов-Ткаченко бойынша сүйекішілік тазарту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 ашық сынығының жерін хирургиялық жолмен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буындарындағы басқа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 қынабын тексеру (қол буындарынан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Ампутацияланған сынықты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Қылқанаралық құрылғыны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Педикулярлы винт негізінде жасалған динамикалық тұрақтандырушы жүйені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Буындық қайта орнатылатын құрылғыларды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имплантацияланатын инфузиялық сорғышты енгізу, түтікше құрылғыларынан басқа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сүйектің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Жауырын, бұғана және көкірек қуысының (қабырға және төс) сүйектерінің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сүйектерінің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 сүйегінің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жіліншік және кіші жіліншік сүйектерінің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иық сүйектеріндегі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иық және білек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білезік және алақан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жамбас сүйектеріндегі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тізе тобығы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үлкен жіліншілік және кіші жіліншілік сүйектеріндегі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табанға дейінгі және табан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Сынған альвеолдық өсімдерді ашық орнына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сүйегінің эпифиз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және білек эпифиз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жіліншілік сүйектерінің эпифиз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жіліншілік буыны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 және саусақ буыны шығуының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бассүйегінің басқа сүйегін басқаша қайта құру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бассүйегі сүйектерінің сынуын түзету, басқасы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секвестрэктомия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сүйектердің секвестрэктомиясы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 бөлусіз кесудің басқа түрлері, орналасуы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бөлусіз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сына тәріздес остеотомия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 қиылысуының басқа түрі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 қиылысуының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тіндерді түзету арқылы басқа бурсэктомия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тінін немесе зақымданған бөлігін жергілікті кесу, басқасы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сүйектердің тінін немесе зақымданған бөлігін жергілікті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имплантация үшін сүйекті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 үшін басқа сүйектерді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сүйекті жартылай кесудің басқа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басқа жолмен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сүйекті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сүйекке сыртқы бекітуші құрылғына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аяқты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қысқарту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аяқты ұзарту бойынша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ұзарту үшін жасалатын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Сүйекті қалпына келтіру үшін жасалатын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 басқа жолмен қалпына келтіруші және пластикалық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Сүйекішілік бекітуші құрылғыларды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Сынықты орнына салмай басқа сүйектерді ішкі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сүйек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сүйектердің остеоклазиясы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жіктелмейтін дәлденбеген оқшаулау сүйектеріндегі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жіктелмейтін басқа сүйектердегі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Сынықтардың және жылжулардың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 сынықтарының жабық репозициясы,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сүйек эпифиз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Эпифиз сынықтарының ашық репозициясы,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сүйек эпифиз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буын шығуының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басқа буындардың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эндопротезді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басқа эндопротезді алып тастау мақсатында артротомия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басқа артротомия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басқа артротомия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артроскопия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Хондромды денелердің, шеміршектің атроскопиялық алынып тасталуы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буын қаптамасының, сіңірлердің, шеміршектің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80.49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басқа буын қаптамасының, сіңірлердің, шеміршектің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Трансплантант немесе протез арқылы фиброзды сақинаны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синовэктомия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басқа синовэктомия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Буынның зақымданған бөлігін жергілікті кесудің және бұзудың басқа түрлері, басқасы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анықталған басқа буынның зақымданған бөлігін жергілікті кесудің және бұзудың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анықталмаған буындарды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буындарын қалпына келтіруші басқа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анықталған буындардың артродезы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жамбасты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айдарда жіктелмеген аяқ буындарын ауыстыруды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Буынды қалпына келтірудің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құрылымдарындағы басқа диагностикалық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құрылымдарындағы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82.71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 тартуды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ампутациясы,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Аяқтың ампутациясы,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Сүйек-бұлшық ет жүйесіне басқа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Ампутация,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Қаңқа бұлшық ет жүйесіндегі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жасалатын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бездерінің ашық биопсиясы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квадрантын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бір жақты тері асты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екі жақты тері асты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бір жақты имплантант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екі жақты имплантант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имплантантын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Субтоталды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Редукциялық маммопластика және тері асты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мезетте имплантациямен бір жақты тері асты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мезетте имплантациямен екі жақты тері асты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қарапайым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қарапайым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кеңейтілген қарапайым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кеңейтілген қарапайым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жақты кеңейтілген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 көмегімен жасалған бір жақты кеңейтілген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жақты кеңейтілген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 толығымен қайта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жарылған тері кесіндісін трансплантаттау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толық қабатты тері кесіндісін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кесіндіні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безіне бұлшық ет кесіндісін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Сүт безінің ішкі лимфалық түйінін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лимф түйіндерін қапты-фасциальды кесу, басқаша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лимфалық түйіндерін футлярлы-фасциалды кесу, біржақты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лимфалық түйіндерін футлярлы-фасциалды кесу, екі жақты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 түйіндерін түбегейлі кесу, басқаша дәлденбеген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Қолтық лимфа түйіндерін радикалды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Бүйір лимфа түйіндерін радикалды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Шаптың лимфа түйіндерін радикалды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лимфа түйіндерін радикалды кесіп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Көкірек лимфатикалық өзекті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86.40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трансплантациясымен лазерлі және ультрадыбыстық технологияны пайдаланумен терең күйіктердің ерте хирургиялық некрэктомиясы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Терінің ксенонтрансплантациясы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Лимфалық құрылымдардағы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және тері асты тіңдерінің зақымданған бөлігін жабу немесе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Білезікке толық қабатты еркін кесіндіні трансплантациялау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Білезікке басқа тері кесіндісін трансплантациялау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басқа еркін толық қабатты кесінді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Орналасуы басқа тері кесіндісінің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Аяқшаның кесіндісі, басқасы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 негіздегі немесе аяқшадағы кесінділерді қию және дайындау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Аяқша кесіндісінің орнын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Аяқша кесіндінің немесе қолдың кең бөлігіндегі кесіндінің фиксациясы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Аяқша кесіндінің немесе дененің басқа кең бөлігіндегі кесіндінің фиксациясы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Аяқша кесіндінің немесе қолдың кең бөлігіндегі кесіндінің тексерісі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86.89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 және тері асты өзекті қалпына келтірудің және қайта жасаудың басқа тәсілдері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86.911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 мезетте аутодермопластика жасаумен кешіктірілген некрэктомия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Эндоэкспандерді тері асты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артерияларының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Құрсақ қуысы көк тамырларының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 артерияларының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Интраабдоминальды көк тамырлы шунт</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Қолқа-бұғана-каротидті шунтты салу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құрсақ ішіндегі тамырлы шунт немесе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(перифериялық) тамырлы шунт немесе 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Артериовенозды жыланкөзді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Аберрантты бүйрек тамырының реплантациясы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Тамырларды эндоваскулярлық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Тамырлардың эндоваскулярлы эмболизациясы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Ұзақ инфузионды терапия үшін артериялардың эндоваскулярлы іріктемелі катетеризациясы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 бауырасты холецистохолангиостомия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өзегінің бауырасты дренажын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51.393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өзегінің тастарын теріасты, бауырасты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55.8704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дренаждауы бар ағаш астау несептамыр сегментінің қайталама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 құрылуының трансуретралды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тоқтамауын жою мақсатында уретровезикальды сегментті синтетикалық түйінмен қынап асты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Орналасу жері анықталмаған, ішкі фиксациямен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иық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жамбас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үлкен және кіші жіліншілік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басқа дәлденген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экстрамедуллярлы остеосинтез арқылы ішкі фиксациямен анықталған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Компрессті-дистракционды остеосинтез жасау үшін аппаратты қосу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орналасқан жері анықталмаған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иық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иық және білек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бекітусіз сан сүйегі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үлкен және кіші жіліншілік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басқа анықталған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 арқылы орналасқан жері анықталмаған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 арқылы иық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 арқылы иық және білек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иық және білек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 арқылы білезік және алақан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білезік және алақан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бекіту арқылы сан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Шектеулі интрамедуллярлы остеосинтез арқылы ішкі бекітумен сан сүйегі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экстрамедуллярлы остеосинтез арқылы ішкі фиксациямен жамбас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экстрамедуллярлы остеосинтез арқылы ішкі фиксациямен үлкен және кіші жіліншілік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табанға дейінгі және табан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 арқылы басқа анықталған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бекітусіз сан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үлкен және кіші жіліншік сүйектері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табанға дейінгі және табан сүйектері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табан саусақтарының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фиксациясыз басқа анықталған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ангиопластикасы немесе церебралалды тамырлар (экстракраниальды) атероэктомиясы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Миқабықтық тамырды таңу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сүйек ішіндегі тамырларды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басқа тамырларын кесу (ұйқы күре тамыры мен оның тарамдары, ярлы тамыр) (эмболэктомия, тромбэктомия)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басқа тамырларын орын ауыстырумен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Варикозды бассүйекішілік веналарды таңу және сылып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және мойынның басқа тамырларының варикозды тамырларын таңу және экстирпациялау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Бассүйекішілік тамырларды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басқа тамырларын кесудің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Бассүйекішілік тамырлардың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 тамырларының басқа хирургиялық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түтікшелер коагуляциялау немесе тігіп тастау (аневризмалар)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Трабекулярлық хордаларға жасалатың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Ашық әдіспен аутоперикард арқылы жүрекшеаралық қалқан ақауының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Сол қарынша мен аорта арасында шунт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Эпимиокардиальды электродты енгізу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Электродты (электродтарды)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 тамырларының обструкциясын эндоваскулярлы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панкреатэктомия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Проксимальды панкреатэктомия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перифериялық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басқа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68.411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толық гистероэктомия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68.4110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консервативті миоэктомия немесе субмукозды түйендердің гистерорезекциясы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68.611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түбегейлі гистерэктомиялар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имплантпен іштен бекітілетін иық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Интра-экстрамедуллярлы остеосинтез арқылы ішкі фиксациямен қол фаланг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білезік және алақан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имплантпен іштен бекітілетін жамбас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интрамедуллярлық остеосинтездің ішкі фиксациясымен үлкен және кіші жіліншілік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басқа анықталған сүйек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 транслюминальдық коронарлық ангиолопластикасы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Анықталмаған клапанның жабық вальвулотомиясы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Теріасты баллонды вальвулопластика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Дәрілік затпен өңделмеген стентпен коронарлық артерияларды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Эндоскопиялық көмекті колдауымен бірге ісікті микрохирургиялық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Краниофациальдық қайта қалпына келтіру операциялары балаларда пластика қолданумен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Фармакорезистенттық қояншық кезеңде кезбе нервтің ынталандыру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Жұлындағы артериовеноздық мальформацияның эндоваскулярлық эмболизациясы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81.651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Омырқадағы патология кезіндегі кифопластикасы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Омыртқаның мойын бөлімінің омыртқаралық дискісінің жарық кезіндегі полифункциялық мойын дискісін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Интраоперациондық нейромониторинг и навигациялық жабдық колданумен бірге жұлынға микрохирургиялық араласу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арқылы транспендикулярлық бекету және кейдж орнатумен бірге жұлын миының құрылымдарының микроскопиялық декомпрессиясы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Жұлын миы құрылымының микроскопиялық декомпрессиясы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03.594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Интраоперациондық нейрофизиологиялық жүйе қолдану арқылы жұлын миындағы ісіктерді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Лоботомия және өткізу жолдарының қиылысуы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Транфронталдық жету әдісі арқылы гипофизді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Транфронталдық жету әдісі арқылы гипофизді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Тіндік трансплантаттың көмегімен ми қан тамырын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Синтетикалық қиық имплантаттың көмегімен ми қан тамырын қалпына келтіру</w:t>
            </w:r>
          </w:p>
        </w:tc>
      </w:tr>
    </w:tbl>
    <w:p w:rsidR="00526963" w:rsidRDefault="00526963">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996"/>
        <w:gridCol w:w="7879"/>
      </w:tblGrid>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Интракраниалдық тамырлардың тері арқылы ангиопластикасы немесе атерэктомиясы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Экстракраниалдық артериялар үшін басқа стенттерді тері арқылы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қабатты тамыр нервісі түбіршегінің декомпрессиясы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Бас-тамыр нервтерінің басқа декомпрессиясы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Домалақ денені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Томпақ денені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Интракраниалдық тамырларды эндартериоэктемирлеу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Анастомозы бар интракраниалды түтікшенің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басқа тамырларының анастомозбен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Интракраниалдық тамырларды орын ауыстырумен резекциялау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деңгейінде омыртқааралық диск протезін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деңгейінде омыртқааралық дискінің жасанды протезін тексеру және қайта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деңгейінде омыртқааралық дискінің жасанды протезін тексеру және қайта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Бел-құйымшақ сегізкөз деңгейінде омыртқааралық дискінің жасанды протезін тексеру және қайта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бел омыртқасының спондилодезі, алдыңғы жету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құйымшақ сегізкөз омыртқасының спондилодезі, артқы жету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жүрек вальвулотомиясы, аортальдық қақпақша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жүрек вальвулотомиясы, митралдық қақпақша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жүрек вальвулотомиясы, өкпе діңінің қақпақшасы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жүрек вальвулотомиясы,үшжармалы қақпақша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қалқасының ақауын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Протездеу жолымен жүрек қалқасының анықталмаған ақауын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Протездеу жолмен атриветрикулярлық арнаның далдасын қалыптастыру кемістігін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37.86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 келген түрдегі электрокардиостимуляторды бір камералы құрылғымен ауыстыру, жиырылудың нақтыланған жиілігі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Автоматты кардиовертердің/дефибриллятордың тек қана импульстар генераторын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Пульсациялық балоннды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бүйір, сан артерияларын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ұйқы безі, жатыр ісіктерінің эндоваскулярлық химиоэмболизациясы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Гемиларингэктомия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30.2213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Ларингэктомиядан кейінгі дауыс протезін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ларингэктомия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Жіңішке ішек интерпозициясы арқылы өңештің интраторакалдық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Катетер көмегімен ұйқы безінің жылауығын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безінің жылауығын марсупиализациялау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 жылауығын ішкі дренажы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34.3010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Буындарды шунттаумен көкірек қуысындағы ісікті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Асқазанға лапароскопиялық рестриктивтік емшара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Өт жолын эндоскопикалық стенттеу (түтікше)</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85.4514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Бірмезгілді және мерзімі ұзартылған қайта құрумен түбегейлі мастэктомия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қынаптық гистероэктомия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21.3214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Мұрын қуысының және қосалқы қуыстардың ісігін пластикамен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жартылай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76.3914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Ақауды пластикалаумен бет бас сүйектерінің ісігін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76.6413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Төменгі жақты протездеу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ұршықбуынды толығымен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ұршықбуынды ішінара толығымен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бармағын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Білекті, білезікті немесе қолдарды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Иықты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Бақайды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Табанды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Жамбасты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Кезеңдік түзетуді қажет ететін сырқаттар кезінде басқа сүйектерге сыртқы бекітуші құралғыны пайдалану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экстрамедуллярлық имплантпен ішкі фиксациямен иық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интрамедуллярлық имплантпен ішкі фиксациямен иық және білек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экстрамедуллярлық остеосинтезбен сәуле тәрізді шынтақ сүйектерінің сынықтарын ішкі фиксация (бекіту) арқылы жабық репозициялау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экстрамедуллярлық остеосинтезбен сан сүйегінің сынықтарын ішкі фиксация арқылы жабық репозициялау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экстрамедуллярлық имплантпен ішкі тіреумен үлкен жіліншік және кіші жіліншік сүйек сынықтарын жабық репозициялау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 құрылымдарының артроскопиялық суық плазмалық коблациясы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Буынның синовиалдық қабығының артроскопиялық криодеструкциясы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Буындардың капсулалық-байламдық құрылымдарының артроскопиялық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 құрылымдарының артроскопиялық суық плазмалық коблациясы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буынның синовиалдық қабығының артроскопиялық криодеструкциясы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 құрылымдарының артроскопиялық суық плазмалық коблациясы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синовиалдық қабығының артроскопиялық криодеструкциясы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буынының капсулалық-байламдық құрылымдарының артроскопиялық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аралығын артроскопиялық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синовиалдық қабығының артроскопиялық криодеструкциясы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80.277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Сирақ-табан буыны құрылымдарының артроскопиялық суық плазмалық коблациясы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80.278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Сирақ-табан буынының синовиалдық қабығының артроскопиялық криодеструкциясы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Несептамыр обструкциясын трансуретральды ликвидациясы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56.8910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Несептамырды жіңішке ішек сегментімен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Қуыққа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Лазерлі уретротомия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жолы құрылымын сүмбілеу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59.81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Несепағарды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61.20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Енбаудың қынаптық қабығының шемені бойынша операция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62.30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Біржақты орхиэктомия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Аталық без қосалқысының жыланкөзін тілу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60.6122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Еркектік бездің қатерсіз гиперплазияның палзмалы трансуретралды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64.93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Жыныстық мүшенің жабыспаларын бөлу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60.0019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Радикалдық ішперделік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60.2020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безінің зарарсыз гиперплазиясының биполярлық трансуретралдық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60.3122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безінің зарарсыз гиперплазиясы асқынған науқастарда құрсағаарты немесе қуықасты аденомэктомиясы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63.0019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Инфрақуықтық обструкция кезінде хирургиялық шара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55.0169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жылауығының қабырғасын ретроперитонеалдық диссекциялау (лапароскопиялық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55.7002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Нефропексия (лапароскопиялық, ретроперитонеалдық)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60.5015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Түбегейлі тамырсақтаушы простатэктомия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00.0990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Ультрадыбыстық абляция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1999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Ірі буындарды эндопротездеуден кейін іріңді асқынулар кезінде антибиотигі бар цементті спейсерді қолданумен тексерісті эндопротездеу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78.03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Білек және шынтақ сүйектерін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 қосымша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Индукция кезеңіндегі аяқталмаған экстракорпоралдық ұрықтандыру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04.21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Резистенттік артериалық гипертензия кезіндегі бүйрек денервациясы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Эпилепсия кезіндегі мидың лобэктомиясы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03.799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Нейрохирургиялық навигациямен жасалған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Трансфеноидальдық жету әдісі арқылы гипофизді жартылай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Трансфеноидалдық жету әдісі арқылы гипофизді толық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Гломусты ісіктің, бастың, беттің, мойынның түкті бөлік гемангиомасының рентгенэндоваскулярлық эмболизациясы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39.28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Экстра-интракраниалдық васкулярлық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 тамырларының аневризмасын клиптау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Стенттердің бассүйек ішіндегі артерияларға тері арқылы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пен мойынның тамырларын эндоваскулярлық (жаппай) эмболиялау немесе окклюзиялау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Жабық емес шиыршықтарды пайдаланып, бас пен мойынның тамырларын эндоваскулярлық эмболиялау немесе окклюзиялау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Биобелсенді шиыршықтарды пайдаланып, бас пен мойынның тамырларын эндоваскулярлық эмболиялау немесе окклюзиялау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Каротидтік артерияда стенттерді тері арқылы орнату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Үшінші қарынша түбінің вентрикулостомиясы (эндоскопиялық)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Бастың және мойынның басқа артерияларының эндартериоэктомиясы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Эндартериоэктомия (ұйқы артериясының және оның тармақтары, жарма венасы)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Мидың артериовеналық жыланкөзін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және мойын тамырларын эндоваскулярлық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81.6010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ісігі кезінде вертебропластика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Мойын деңгейінде омыртқааралық диск протезін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Бел-құйымшақ сегізкөз деңгейінде омыртқааралық диск протезін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транспедикулярлық жүйе және кейдж фиксациясы арқылы кеуде және бел омыртқаларының спондиллодезі, алдыңғы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және бел омыртқасының спондилодезі, алдыңғы жету жолы, диск протезін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транспедикулярлық жүйелердің және кейдждердің фиксациясы арқылы кеуде және бел омыртқаларының спондиллодезі, артқы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құйымшақ сегізкөз омыртқасының спондилодезі, алдыңғы жету жолы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транспедикулярлы жүйе және кейдж ішкі фиксациясы арқылы кеуде және бел омыртқаларының спондиллодезі, алдыңғы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Бел және құйымшақ сегізкөз омыртқаларының спондиллодезі, алдыңғы жету әдісі, диск протезін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Эндокорректордың ішкі фиксациясы арқылы бел және құйымшақ сегізкөз омыртқаларының спондиллодезі, диск протезін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транспедикулярлық жүйе және кейдждердің фиксациясы арқылы бел және сегізкөз омыртқаларының спондиллодезі, артқы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Ауыстырмай анықталмаған жүрек қақпақшасының ашық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Ауыстырмай аорталық қақпақшаның ашық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Ауыстырмай митраль қақпақшаның ашық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Ауыстырмай өкпе діңі қақпақшасының ашық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Ауыстырмай үшжармалы қақпақшаның ашық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Аорталық қақпақшаны тін трансплантатпен ашық және басқаша алмастыру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Митралдық қақпақшаны тін трансплантатпен ашық және басқаша алмастыру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діңінің қақпақшасын тіндік трансплантатпен ашық және басқаша алмастыру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35.27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Үшжармалы қақпақшаны тіндік трансплантатпен ашық және басқаша алмастыру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Аннулопластика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Инфундибулэктомия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Протездің көмегімен жүрек қалқасының ақауын жабық әдіспен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Протездің көмегімен қарыншааралық қалқаның ақауын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Тіндік трансплантаттың көмегімен жүрекшеаралық далданың кемістігін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 трансплантатының көмегімен қарыншааралық қалқаның ақауын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Тіндік трансплантаттың көмегімен эндокард жамауларының ақауларын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Фалло тетрадасын толық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Өкпелік көктамырдың ауытқу жалғауын толық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35.83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Артериялық діңді толық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 айдарларда жіктелмеген ірі тамырлар транспозициясын толық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Веналық қанның ағуының жүрекше аралық транспозициясы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аневризмасын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 артериясының бандингі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Аорта-өкпелік саңылаудың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Интраоперациялық радиожиілік абляция көмегімен жүрек қақпақшасын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00.50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Ресинхрондау функциясымен бивентрикулярлық электрокардиостимуляторды имплантанттау (CRT-P)</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Протездің көмегімен қарыншааралық қалқаның ақауын жабық әдіспен жою</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Эндоваскулярлық қол жеткізуді пайдалану арқылы жүректің басқа зақымданған жеріне немесе тінін кесу немесе деструкциялау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Парциалдық вентрикулоэктомия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Жүрекшенің сол жақ қарыншасын кесу, деструкциялау және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37.76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Трансфеноздық атриалдық және/немесе вентрикулярлық электродты (электродтарды) енгізу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Тұрақты электрокардиостимуляторды енгізу, алғашқы немесе оны ауыстыру, құрылғының түрі нақтыламай</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37.85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 келген түрдегі электрокардиостимуляторды бір камералы құрылғымен ауыстыру, жиырылудың нақтыланбаған жиілігі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Кез келген түрдегі электрокардиостимуляторды екі камералы құрылғымен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38.041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коарктациясы кезіндегі истмопластика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ОАП оклюдермен эндоваскулярлық жабу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38.851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Ашық артериялы өзекті лигилдеу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36.1000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Интероперациялық радиожиілікті аблацияны пайдалана отырып, аортокоронарлы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Екі коронарлық артерияны аортокоронарлық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Үш коронарлық артерияны аортокоронарлық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Төрт және одан көп коронарлық артерияны аортокоронарлық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Дара ішкі маммарлық-коронарлық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Қос ішкі маммарлық-коронарлық шунттау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35.121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Митралдық тесік тарылуының баллондық вальвулопластикасы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Анастомозбен қолқаның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доғасының үзілісін түзету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 коарктациясы кезіндегі транслюминалдық баллондық ангиопластикасы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Аорта коарктациясын стенттеу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аорта-өкпелік коллатералдардың эндоваскулярлық окклюзиясы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 қолқаларын эндоваскулярлық эмболиялау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Аорталық қақпақшаны эндоваскулярлық алмастыру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қалқасының бар ақауын ұлғайту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Жамау түрінде тін трансплантатты пайдаланумен қан тамырын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39.57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Синтетикалық жамау түріндегі трансплантаттың көмегімен қан тамырларын қалпына келтіру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Эндоваскулярлық рентген эмболизациясы электрокоагуляция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39.7944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органдары, жатыр артерияларының тамырларын эндоваскулярлық эмболиялау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99.101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Церебралдық артериялар мен синустардың тамырішілік тромболизисі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Төсті ауыстырумен стапедэктомия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Төсті ауыстырумен стапедэктомияны тексеру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30.0902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Жұтқыншақтың эндоскопиялық микроларингохирургиясы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Радикалдық ларингэктомия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Тоқішектің интерпозициясы арқылы өңештің антестерналдық анастомозы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43.0019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және қарыншаның қатерлі ісіктері кезінде кеңейтілген біріктірілген гастрэктомия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Эзофагогастропластика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Бауыр-ұйқы безі ампуласын кесу (жалпы өт жолын реипланттау арқылы)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46.3900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Балалардың өт жолдарындағы бүйрек өзегінің анастомозы (Ру бойынша У-тәрізді анастомоз арқылы Касаи бойынша жасалған порто-энтеростомия)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2099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 безін толықтай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31.7910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Кеңірдекті қалпына келтіру (реконструктивтік-пластикалық) операциялары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Бронхты қалпына келтіру (реконструктивтік-пластикалық) операциялары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34.0010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Феталдық жасушалардың медиаторларын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42.4110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Кеңейтілген екі аймақтық лимфодиссекциямен өңештің субтоталды резекциясы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Кеудеішілік эзофаго-эзофагостомия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Тоқішек интерпозициясы арқылы кеудешілік өңеш анастамозы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50.2219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Бауырда ісіктер пайда болғанда кеңейтілген біріктірілген гемигепатэктомия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 ісігінің радиожиілікті абляциясы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Радикальды субтотальды панкреатэктомия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52.70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Радикалдық панкреатикодуоденэктомия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07.8411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Тимоманы видеоторакоскопиялық жолмен алып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17.0722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адреналэктомия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Өкпенің торакоскопиялық лобэктомиясы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33.4301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Миниторакотомалық жету жолы және экстраплевралық пневмолиз арқылы өкпенің булласын бейнеторакоскопиялық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42.4210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Торакоскопиялық эзофагэктомия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42.8901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Өңештің лапароскопиялық дивертикулэктомия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55.8602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неоуретероцистоанастомоз</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67.3910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Түбегейлі абдоминалдық қынаптық трахелэктомия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Пубо-цервикалдық және жамбас шандырдың синтетикалық торлы протезбен толық экстраперитонеалдық репозициялау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68.61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Лапароскопиялық радикалдық абдоминалдық гистерэктомия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69.221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Торлы протезбен жатырды лапароскопиялық промонтофиксациялау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Жұтқыншаққа пластикалық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жамбас сүйегін толығымен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81.545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тізені толығымен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 ұштарының бунақаралық және білезік-бунақ буындарын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81.84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Шынтақ буынын толық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сіңірлерді транспланттау және орнын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Торакопластика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асты вертебропластика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83.75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Сіңірдің орнын жылжыту немесе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84.21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Қолдың бас бармағын қайта реимпланттау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буынын жартылай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Блоктаушы интрамедуллярлық имплантпен ішкі фиксация басқа анықталған сүйек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Артроскопиялық мозаикалық хондропластика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80.215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капсулалық-байламдық құрылымдарының артроскопиялық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80.219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Иық буынының капсулалық-байламдық құрылымдарының артроскопиялық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Менискті артроскопиялық тігіп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 буынының капсулалық-байламдық құрылымдарының артроскопиялық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артроскопиялық операциялар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80.269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буынының капсулалық-байламдық құрылымдарының артроскопиялық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80.279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Сирақ асықты буынының капсулалық-байламдық құрылымдарының артроскопиялық вапоризациясы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Имплантант көмегімен аяқ саусақаралық және саусақ буындарының артропластикасын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81.74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Имплантат арқылы білезік-бунақ буынының және білезік сүйегі буындарының артропластикасы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 арқылы (перкутанды) нефролитотрипсия, нефролитолапаксия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55.5002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нефрэктомия (эндовидеохирургиялық, ретроперитонеалдық)</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55.87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Түбекше-несепағар сегментінің лапароскопиялық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56.7404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Блохин бойынша қосымша антирефлюксті механизмі бар Политано-Летбеттердің модификацияланған әдісі бойынша жасалған уретероцистонеостомия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57.8404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Көпіршікті қынап жыланкөзінің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58.4904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Уретраны қалпына келтіру (Буккалық қиындымен пластика)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63.8301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Обструкциялық азошәует кезіндегі микрохирургиялық инвагинациондық вазоэпидидимостомия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55.5016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Тромбэктомиямен түбегейлі нефрэктомия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57.7114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Энтеропластикамен (ортотопиялық қуық жасаумен) брикер бойынша илеумкондуитпен немесе колонкондуитпен түбегейлі цистэктомия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Электромагнитті есту аппаратын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Кардиоресинхрондық дефибрилляторды имплантанттау, жалпы жүйе (crt-d)</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Автоматты кардиовертердің/дефибрилляторды имплантанттау немесе ауыстыру, жалпы жүйені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Автоматты кардиовертердің/дефибрилляторды тек қана импульстар генераторын имплантанттау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Автоматты кардиовертердің/дефибрилляторды тек электродын (электродттарын) имплантанттау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01.591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Интраоперациялық нейромониторингті қолданумен мидың зақымданған тінін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Нейронавигацияны қолданумен омыртқаға және жұлынға операциялар жасау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03.7992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Негіздемелік стереотаксиялық жүйені қолданумен операция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03.7993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Стереотаксиялық жүйені қолданумен ми нейростимуляторын импланттау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 фиксациясы арқылы кеуде және бел омыртқаларының спондиллодезі, алдыңғы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Эндокорректордың ішкі фиксациясы арқылы кеуде және бел омыртқаларының спондиллодезі, артқы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Эндокорректордың ішкі фиксациясы арқылы бел және құйымшақ сегізкөз омыртқаларының спондиллодезі, алдыңғы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81.072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Эндокорректордың ішкі фиксациясы арқылы бел және құйымшақ сегізкөз омыртқаларының спондиллодезі, бүйір көлденең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81.082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Эндокорректор фиксациясы арқылы бел және сегізкөз омыртқаларының спондиллодезі, артқы жету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Ұршықбуынның ауыстырылуын тексеру,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Тізе буынын ауыстыруды тексеру, анықталмаған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80.865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Гемофилия кезінде зақымданған буынды басқа жолменжергілікті кесу немесе зақымдау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Теріні аллотранспланттау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Транспланттау үшін тірі реципиентпен бір-біріне сәйкес келетін донордың ағзаларын және/немесе тіндерін 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кемігінің мезенхималдық дің жасушаларын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Бауырды басқа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Бүйректі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Аутологиялық гемопоэтикалық бағаналық жасушаларды тазартусыз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Аллогендік гемопоэтикалық бағаналық жасушаларды тазартусыз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81.9610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ісігі кезіңде буындарды және/немесе сүйекті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Классикалық экстракорпоралдық ұрықтандыру, ұзын хаттама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Классикалық экстракорпоралдық ұрықтандыру, қысқа хаттама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69.923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АЖСИИ (аналық жасушаға сперматозоидты интрацитоплазмалық инъекциялау) жасалған экстракорпоралдық ұрықтандыру, ұзын хаттама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69.924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АЖСИИ (аналық жасушаға сперматозоидты интрацитоплазмалық инъекциялау) жасалған экстракорпоралдық ұрықтандыру, қысқа хаттама</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36.1090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Аортокоронарлық шунттаудың және артерияларды стендтеудің үйлесімі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Абдоминалды аортаға басқа трансплантатты эндоваскулярлық имплантттау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39.73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аортасына протезді эндоваскулярлық имплантаттау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00.93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Трансплататтау үшін кадаврдан ағзаларды және/немесе тіндерді алу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02.93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Интракраниалдық нейростимулятордың электродын (электродтарын) импланттау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03.93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Арқалық нейростимулятордың электродын (электродтарын) импланттау немесе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Өкпені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 өкпе» кешенін аралас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Жүректі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37.66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Имплантацияланатын жүрекке қосымша бұлшық етті енгізу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37.941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Автоматты кардиовертерді/дефибрилляторды, жалпы жүйені ауыстыру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39.65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Экстракорпоралдық мембраналық оксигенация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41.06</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Кіндік дің жасушаларын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Феталдық бағаналық жасушаларды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2199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50.52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Кадаврдан бауырды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52.80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Ұйқыбезін транспланттау, нақтыланбаған</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55.62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Кадаврдан бүйректі транспланттау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92.201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Қуықастыбезі обырының жоғары мөлшердегі брахитерапиясы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92.202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Қуықастыбезінің оқшауланған обырының интерстициалдық сәулелік терапиясы (брахитерапия)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92.247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Сызықтық үдеткіште фотондарды қолдану арқылы қашықтықтан сәулелік терапия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92.291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 ауруының радио-йод терапиясы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99.791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Қанның гематопоэздік дің жасушаларын дайындау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35.991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Митралды тесікті клиптеу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78.191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сүйектеріне кезеңдік түзетуді қажет ететін беткей бекітетін құрылғыларды қолдану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41.94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Көкбауыр 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78.05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Жамбас сүйегінің 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78.07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Үлкен және кіші жіліншік сүйегінің трансплантациясы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05.90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Жүйке жүйесіндегі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Санационды фибробронхоскопия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 жылауығының марсупиализациясы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26.29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безінің зақымданған бөлігін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 жарығын тігу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26.90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Сілекей безіндегі және өзегіндегі басқа манипуляциялар</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27.00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Бет тұсын және ауыз қуысының түбін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Таңдайды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27.43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тінін немесе зақымданған бөлігін кесіп тастаудың басқа түрлері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27.92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Құрылымын дәлдемей ауыз тұсындағы кесу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26.30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Басқаша анықталмаған сиаладенэктомия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Жартылай сиаладенэктомия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26.32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Толық сиаладенэктомия</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27.42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Еріннің зақымданған бөлігін жаппай кесіп тастау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51.81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Одди сфинктерін кеңейту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67.51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 мойнындағы трансабдоминалды серкляж</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67.59</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цервикалды көмекейдің басқа қалпына келуі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69.10</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Жатырдың және оны сүйеп тұрған құрылымдардың тінін немесе зақымданған бөлігін кесу немесе бұзу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86.22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Жұмсақ тін іріңін ашу және дренаждау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79.17</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табанға дейінгі және табан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79.18</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аяқ саусақтары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өқол саусағы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79.341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фиксациямен қол саусағы сүйектері сынықтарының ашық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79.131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Шектеуші интрамедуллярлы остеосинтез арқылы ішкі фиксациясыз білек және алақан сүйектері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79.13</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Ішкі фиксациямен білезік және алақан сүйегі сынықтарының жабық репозициясы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81.054</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Омыртқаның жарақаттары мен аурулары емдеуде тері арқылы транспедикулярдық бекіту</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81.055</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Омыртқа дененің транспедикулярдық пластикасы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77.271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Түзетуші иілу остеотомиясы</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92.321</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Гамма-пышақ құрылғысы арқылы орталық жүйке жүйесінің ауруларын емдеудің радиохирургиялық әдісі</w:t>
            </w:r>
          </w:p>
        </w:tc>
      </w:tr>
      <w:tr w:rsidR="00526963">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2241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20.952</w:t>
            </w:r>
          </w:p>
        </w:tc>
        <w:tc>
          <w:tcPr>
            <w:tcW w:w="4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Сүйек өткізгіш есту аппаратын имплантаттау (аз инвазивті хирургия)</w:t>
            </w:r>
          </w:p>
        </w:tc>
      </w:tr>
    </w:tbl>
    <w:p w:rsidR="00526963" w:rsidRDefault="002C5167">
      <w:pPr>
        <w:pStyle w:val="pj"/>
      </w:pPr>
      <w:r>
        <w:t>* Операциялар асқынған катарактасы бар ересектер мен балаларға жасалады.</w:t>
      </w:r>
    </w:p>
    <w:p w:rsidR="00526963" w:rsidRDefault="002C5167">
      <w:pPr>
        <w:pStyle w:val="pj"/>
      </w:pPr>
      <w:r>
        <w:t>** Операциялар балаларға жасалады.</w:t>
      </w:r>
    </w:p>
    <w:p w:rsidR="00526963" w:rsidRDefault="002C5167">
      <w:pPr>
        <w:pStyle w:val="pr"/>
      </w:pPr>
      <w:r>
        <w:t> </w:t>
      </w:r>
    </w:p>
    <w:p w:rsidR="00526963" w:rsidRDefault="002C5167">
      <w:pPr>
        <w:pStyle w:val="pr"/>
      </w:pPr>
      <w:bookmarkStart w:id="4" w:name="SUB3"/>
      <w:bookmarkEnd w:id="4"/>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3-қосымша</w:t>
      </w:r>
    </w:p>
    <w:p w:rsidR="00526963" w:rsidRDefault="002C5167">
      <w:pPr>
        <w:pStyle w:val="pc"/>
      </w:pPr>
      <w:r>
        <w:rPr>
          <w:b/>
          <w:bCs/>
        </w:rPr>
        <w:t> </w:t>
      </w:r>
    </w:p>
    <w:p w:rsidR="00526963" w:rsidRDefault="002C5167">
      <w:pPr>
        <w:pStyle w:val="pc"/>
      </w:pPr>
      <w:r>
        <w:rPr>
          <w:b/>
          <w:bCs/>
        </w:rPr>
        <w:t> </w:t>
      </w:r>
    </w:p>
    <w:p w:rsidR="00526963" w:rsidRDefault="002C5167">
      <w:pPr>
        <w:pStyle w:val="pc"/>
      </w:pPr>
      <w:r>
        <w:rPr>
          <w:b/>
          <w:bCs/>
        </w:rPr>
        <w:t>Шұғыл емдеуге жатқызудан бас тарту туралы анықтама</w:t>
      </w:r>
    </w:p>
    <w:p w:rsidR="00526963" w:rsidRDefault="002C5167">
      <w:pPr>
        <w:pStyle w:val="pc"/>
      </w:pPr>
      <w:r>
        <w:rPr>
          <w:b/>
          <w:bCs/>
        </w:rPr>
        <w:t> </w:t>
      </w:r>
    </w:p>
    <w:p w:rsidR="00526963" w:rsidRDefault="002C5167">
      <w:pPr>
        <w:pStyle w:val="pj"/>
      </w:pPr>
      <w:r>
        <w:t xml:space="preserve">Тегі ____________________ </w:t>
      </w:r>
    </w:p>
    <w:p w:rsidR="00526963" w:rsidRDefault="002C5167">
      <w:pPr>
        <w:pStyle w:val="pj"/>
      </w:pPr>
      <w:r>
        <w:t>Аты ____________________________________</w:t>
      </w:r>
    </w:p>
    <w:p w:rsidR="00526963" w:rsidRDefault="002C5167">
      <w:pPr>
        <w:pStyle w:val="pj"/>
      </w:pPr>
      <w:r>
        <w:t xml:space="preserve"> Әкесінің аты _____________________________________________________ </w:t>
      </w:r>
    </w:p>
    <w:p w:rsidR="00526963" w:rsidRDefault="002C5167">
      <w:pPr>
        <w:pStyle w:val="pj"/>
      </w:pPr>
      <w:r>
        <w:t>                                                 (бар болған жағдайда)</w:t>
      </w:r>
    </w:p>
    <w:p w:rsidR="00526963" w:rsidRDefault="002C5167">
      <w:pPr>
        <w:pStyle w:val="pj"/>
      </w:pPr>
      <w:r>
        <w:t xml:space="preserve"> Жынысы: </w:t>
      </w:r>
    </w:p>
    <w:p w:rsidR="00526963" w:rsidRDefault="002C5167">
      <w:pPr>
        <w:pStyle w:val="pj"/>
      </w:pPr>
      <w:r>
        <w:t> </w:t>
      </w:r>
      <w:r>
        <w:rPr>
          <w:rFonts w:ascii="Segoe UI Symbol" w:hAnsi="Segoe UI Symbol"/>
        </w:rPr>
        <w:t>☐</w:t>
      </w:r>
      <w:r>
        <w:t xml:space="preserve"> ер,</w:t>
      </w:r>
    </w:p>
    <w:p w:rsidR="00526963" w:rsidRDefault="002C5167">
      <w:pPr>
        <w:pStyle w:val="pj"/>
      </w:pPr>
      <w:r>
        <w:t> </w:t>
      </w:r>
      <w:r>
        <w:rPr>
          <w:rFonts w:ascii="Segoe UI Symbol" w:hAnsi="Segoe UI Symbol"/>
        </w:rPr>
        <w:t>☐</w:t>
      </w:r>
      <w:r>
        <w:t xml:space="preserve"> әйел, </w:t>
      </w:r>
    </w:p>
    <w:p w:rsidR="00526963" w:rsidRDefault="002C5167">
      <w:pPr>
        <w:pStyle w:val="pj"/>
      </w:pPr>
      <w:r>
        <w:t> </w:t>
      </w:r>
      <w:r>
        <w:rPr>
          <w:rFonts w:ascii="Segoe UI Symbol" w:hAnsi="Segoe UI Symbol"/>
        </w:rPr>
        <w:t>☐</w:t>
      </w:r>
      <w:r>
        <w:t xml:space="preserve"> айқындалмаған</w:t>
      </w:r>
    </w:p>
    <w:p w:rsidR="00526963" w:rsidRDefault="002C5167">
      <w:pPr>
        <w:pStyle w:val="pj"/>
      </w:pPr>
      <w:r>
        <w:t> Туған күні _______ күні ___________ айы_______ жылы</w:t>
      </w:r>
    </w:p>
    <w:p w:rsidR="00526963" w:rsidRDefault="002C5167">
      <w:pPr>
        <w:pStyle w:val="pj"/>
      </w:pPr>
      <w:r>
        <w:t> Үй мекенжайы</w:t>
      </w:r>
    </w:p>
    <w:p w:rsidR="00526963" w:rsidRDefault="002C5167">
      <w:pPr>
        <w:pStyle w:val="pj"/>
      </w:pPr>
      <w:r>
        <w:t> _________________________________________________________________</w:t>
      </w:r>
    </w:p>
    <w:p w:rsidR="00526963" w:rsidRDefault="002C5167">
      <w:pPr>
        <w:pStyle w:val="pj"/>
      </w:pPr>
      <w:r>
        <w:t xml:space="preserve"> Тұрғын: </w:t>
      </w:r>
    </w:p>
    <w:p w:rsidR="00526963" w:rsidRDefault="002C5167">
      <w:pPr>
        <w:pStyle w:val="pj"/>
      </w:pPr>
      <w:r>
        <w:rPr>
          <w:rFonts w:ascii="Segoe UI Symbol" w:hAnsi="Segoe UI Symbol"/>
        </w:rPr>
        <w:t>☐</w:t>
      </w:r>
      <w:r>
        <w:t xml:space="preserve"> қала, </w:t>
      </w:r>
    </w:p>
    <w:p w:rsidR="00526963" w:rsidRDefault="002C5167">
      <w:pPr>
        <w:pStyle w:val="pj"/>
      </w:pPr>
      <w:r>
        <w:rPr>
          <w:rFonts w:ascii="Segoe UI Symbol" w:hAnsi="Segoe UI Symbol"/>
        </w:rPr>
        <w:t>☐</w:t>
      </w:r>
      <w:r>
        <w:t xml:space="preserve"> ауыл</w:t>
      </w:r>
    </w:p>
    <w:p w:rsidR="00526963" w:rsidRDefault="002C5167">
      <w:pPr>
        <w:pStyle w:val="pj"/>
      </w:pPr>
      <w:r>
        <w:t>Жұмыс/оқу орны _________________________________________</w:t>
      </w:r>
    </w:p>
    <w:p w:rsidR="00526963" w:rsidRDefault="002C5167">
      <w:pPr>
        <w:pStyle w:val="pj"/>
      </w:pPr>
      <w:r>
        <w:t xml:space="preserve">Байланыс телефондары: _____________________________________________ </w:t>
      </w:r>
    </w:p>
    <w:p w:rsidR="00526963" w:rsidRDefault="002C5167">
      <w:pPr>
        <w:pStyle w:val="pj"/>
      </w:pPr>
      <w:r>
        <w:t>Жеңілдік санаты____________________________________________________</w:t>
      </w:r>
    </w:p>
    <w:p w:rsidR="00526963" w:rsidRDefault="002C5167">
      <w:pPr>
        <w:pStyle w:val="pj"/>
      </w:pPr>
      <w:r>
        <w:t xml:space="preserve">Бекітілген ________________________________________________________ </w:t>
      </w:r>
    </w:p>
    <w:p w:rsidR="00526963" w:rsidRDefault="002C5167">
      <w:pPr>
        <w:pStyle w:val="pj"/>
      </w:pPr>
      <w:r>
        <w:t>                                          (медициналық ұйымның атауын көрсету)</w:t>
      </w:r>
    </w:p>
    <w:p w:rsidR="00526963" w:rsidRDefault="002C5167">
      <w:pPr>
        <w:pStyle w:val="pj"/>
      </w:pPr>
      <w:r>
        <w:t xml:space="preserve">Пациентті бекіту туралы деректер БХТ-да жоқ </w:t>
      </w:r>
      <w:r>
        <w:rPr>
          <w:rFonts w:ascii="Segoe UI Symbol" w:hAnsi="Segoe UI Symbol"/>
        </w:rPr>
        <w:t>☐</w:t>
      </w:r>
    </w:p>
    <w:p w:rsidR="00526963" w:rsidRDefault="002C5167">
      <w:pPr>
        <w:pStyle w:val="pj"/>
      </w:pPr>
      <w:r>
        <w:t>Кім жіберді:</w:t>
      </w:r>
    </w:p>
    <w:p w:rsidR="00526963" w:rsidRDefault="002C5167">
      <w:pPr>
        <w:pStyle w:val="pj"/>
      </w:pPr>
      <w:r>
        <w:rPr>
          <w:rFonts w:ascii="Segoe UI Symbol" w:hAnsi="Segoe UI Symbol"/>
        </w:rPr>
        <w:t>☐</w:t>
      </w:r>
      <w:r>
        <w:t xml:space="preserve"> өз бетінше жүгіну </w:t>
      </w:r>
    </w:p>
    <w:p w:rsidR="00526963" w:rsidRDefault="002C5167">
      <w:pPr>
        <w:pStyle w:val="pj"/>
      </w:pPr>
      <w:r>
        <w:rPr>
          <w:rFonts w:ascii="Segoe UI Symbol" w:hAnsi="Segoe UI Symbol"/>
        </w:rPr>
        <w:t>☐</w:t>
      </w:r>
      <w:r>
        <w:t xml:space="preserve"> МСАК ұйымы </w:t>
      </w:r>
    </w:p>
    <w:p w:rsidR="00526963" w:rsidRDefault="002C5167">
      <w:pPr>
        <w:pStyle w:val="pj"/>
      </w:pPr>
      <w:r>
        <w:rPr>
          <w:rFonts w:ascii="Segoe UI Symbol" w:hAnsi="Segoe UI Symbol"/>
        </w:rPr>
        <w:t>☐</w:t>
      </w:r>
      <w:r>
        <w:t xml:space="preserve"> консультациялық-диагностикалық көмек ұйымы </w:t>
      </w:r>
    </w:p>
    <w:p w:rsidR="00526963" w:rsidRDefault="002C5167">
      <w:pPr>
        <w:pStyle w:val="pj"/>
      </w:pPr>
      <w:r>
        <w:rPr>
          <w:rFonts w:ascii="Segoe UI Symbol" w:hAnsi="Segoe UI Symbol"/>
        </w:rPr>
        <w:t>☐</w:t>
      </w:r>
      <w:r>
        <w:t xml:space="preserve"> жедел жәрдем</w:t>
      </w:r>
    </w:p>
    <w:p w:rsidR="00526963" w:rsidRDefault="002C5167">
      <w:pPr>
        <w:pStyle w:val="pj"/>
      </w:pPr>
      <w:r>
        <w:rPr>
          <w:rFonts w:ascii="Segoe UI Symbol" w:hAnsi="Segoe UI Symbol"/>
        </w:rPr>
        <w:t>☐</w:t>
      </w:r>
      <w:r>
        <w:t xml:space="preserve"> басқа стационар</w:t>
      </w:r>
    </w:p>
    <w:p w:rsidR="00526963" w:rsidRDefault="002C5167">
      <w:pPr>
        <w:pStyle w:val="pj"/>
      </w:pPr>
      <w:r>
        <w:rPr>
          <w:rFonts w:ascii="Segoe UI Symbol" w:hAnsi="Segoe UI Symbol"/>
        </w:rPr>
        <w:t>☐</w:t>
      </w:r>
      <w:r>
        <w:t xml:space="preserve"> перзентхана</w:t>
      </w:r>
    </w:p>
    <w:p w:rsidR="00526963" w:rsidRDefault="002C5167">
      <w:pPr>
        <w:pStyle w:val="pj"/>
      </w:pPr>
      <w:r>
        <w:rPr>
          <w:rFonts w:ascii="Segoe UI Symbol" w:hAnsi="Segoe UI Symbol"/>
        </w:rPr>
        <w:t>☐</w:t>
      </w:r>
      <w:r>
        <w:t xml:space="preserve"> әскери комиссариат</w:t>
      </w:r>
    </w:p>
    <w:p w:rsidR="00526963" w:rsidRDefault="002C5167">
      <w:pPr>
        <w:pStyle w:val="pj"/>
      </w:pPr>
      <w:r>
        <w:rPr>
          <w:rFonts w:ascii="Segoe UI Symbol" w:hAnsi="Segoe UI Symbol"/>
        </w:rPr>
        <w:t>☐</w:t>
      </w:r>
      <w:r>
        <w:t xml:space="preserve"> өзгелер </w:t>
      </w:r>
    </w:p>
    <w:p w:rsidR="00526963" w:rsidRDefault="002C5167">
      <w:pPr>
        <w:pStyle w:val="pj"/>
      </w:pPr>
      <w:r>
        <w:t xml:space="preserve">Жүгіну түрі: жоспарлы, шұғыл (қажеттісінің астын сызу) </w:t>
      </w:r>
    </w:p>
    <w:tbl>
      <w:tblPr>
        <w:tblW w:w="5000" w:type="pct"/>
        <w:jc w:val="center"/>
        <w:tblCellMar>
          <w:left w:w="0" w:type="dxa"/>
          <w:right w:w="0" w:type="dxa"/>
        </w:tblCellMar>
        <w:tblLook w:val="04A0" w:firstRow="1" w:lastRow="0" w:firstColumn="1" w:lastColumn="0" w:noHBand="0" w:noVBand="1"/>
      </w:tblPr>
      <w:tblGrid>
        <w:gridCol w:w="1875"/>
        <w:gridCol w:w="1874"/>
        <w:gridCol w:w="1974"/>
        <w:gridCol w:w="1974"/>
        <w:gridCol w:w="1874"/>
      </w:tblGrid>
      <w:tr w:rsidR="00526963">
        <w:trPr>
          <w:jc w:val="center"/>
        </w:trPr>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Диагноздың түрі</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Диагноздың типі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Диагноздың коды</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Диагнозды атауы</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Жарақат сипаты</w:t>
            </w:r>
          </w:p>
        </w:tc>
      </w:tr>
      <w:tr w:rsidR="00526963">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j"/>
      </w:pPr>
      <w:r>
        <w:t>Емдеуге жатқызудан бас тартқан медициналық ұйым:_____________________________________________</w:t>
      </w:r>
    </w:p>
    <w:p w:rsidR="00526963" w:rsidRDefault="002C5167">
      <w:pPr>
        <w:pStyle w:val="pj"/>
      </w:pPr>
      <w:r>
        <w:t>Бас тарту себебі: ____________________________________________________________________________</w:t>
      </w:r>
    </w:p>
    <w:p w:rsidR="00526963" w:rsidRDefault="002C5167">
      <w:pPr>
        <w:pStyle w:val="pj"/>
      </w:pPr>
      <w:r>
        <w:t>Көрсетілген қызметтер:</w:t>
      </w:r>
    </w:p>
    <w:tbl>
      <w:tblPr>
        <w:tblW w:w="5000" w:type="pct"/>
        <w:jc w:val="center"/>
        <w:tblCellMar>
          <w:left w:w="0" w:type="dxa"/>
          <w:right w:w="0" w:type="dxa"/>
        </w:tblCellMar>
        <w:tblLook w:val="04A0" w:firstRow="1" w:lastRow="0" w:firstColumn="1" w:lastColumn="0" w:noHBand="0" w:noVBand="1"/>
      </w:tblPr>
      <w:tblGrid>
        <w:gridCol w:w="4253"/>
        <w:gridCol w:w="4351"/>
        <w:gridCol w:w="967"/>
      </w:tblGrid>
      <w:tr w:rsidR="00526963">
        <w:trPr>
          <w:jc w:val="center"/>
        </w:trPr>
        <w:tc>
          <w:tcPr>
            <w:tcW w:w="2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Көрсетілетін қызметтің коды</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Көрсетілетін қызметтің атауы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Саны</w:t>
            </w:r>
          </w:p>
        </w:tc>
      </w:tr>
      <w:tr w:rsidR="00526963">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j"/>
      </w:pPr>
      <w:r>
        <w:t>Орындалған операциялар/манипуляцилар:</w:t>
      </w:r>
    </w:p>
    <w:tbl>
      <w:tblPr>
        <w:tblW w:w="5000" w:type="pct"/>
        <w:jc w:val="center"/>
        <w:tblCellMar>
          <w:left w:w="0" w:type="dxa"/>
          <w:right w:w="0" w:type="dxa"/>
        </w:tblCellMar>
        <w:tblLook w:val="04A0" w:firstRow="1" w:lastRow="0" w:firstColumn="1" w:lastColumn="0" w:noHBand="0" w:noVBand="1"/>
      </w:tblPr>
      <w:tblGrid>
        <w:gridCol w:w="4351"/>
        <w:gridCol w:w="4447"/>
        <w:gridCol w:w="773"/>
      </w:tblGrid>
      <w:tr w:rsidR="00526963">
        <w:trPr>
          <w:jc w:val="center"/>
        </w:trPr>
        <w:tc>
          <w:tcPr>
            <w:tcW w:w="2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Операцияның/ манипуляцияның коды</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Операцияның/ манипуляцияның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Саны</w:t>
            </w:r>
          </w:p>
        </w:tc>
      </w:tr>
      <w:tr w:rsidR="00526963">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j"/>
      </w:pPr>
      <w:r>
        <w:t>Қолданған дәрі-дәрмектер:</w:t>
      </w:r>
    </w:p>
    <w:tbl>
      <w:tblPr>
        <w:tblW w:w="5000" w:type="pct"/>
        <w:jc w:val="center"/>
        <w:tblCellMar>
          <w:left w:w="0" w:type="dxa"/>
          <w:right w:w="0" w:type="dxa"/>
        </w:tblCellMar>
        <w:tblLook w:val="04A0" w:firstRow="1" w:lastRow="0" w:firstColumn="1" w:lastColumn="0" w:noHBand="0" w:noVBand="1"/>
      </w:tblPr>
      <w:tblGrid>
        <w:gridCol w:w="4158"/>
        <w:gridCol w:w="4253"/>
        <w:gridCol w:w="1160"/>
      </w:tblGrid>
      <w:tr w:rsidR="00526963">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Дәрі-дәрмектердің коды</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Дәрі-дәрмектердің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Саны</w:t>
            </w:r>
          </w:p>
        </w:tc>
      </w:tr>
      <w:tr w:rsidR="00526963">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j"/>
      </w:pPr>
      <w:r>
        <w:t xml:space="preserve">Ұсынымдар: </w:t>
      </w:r>
    </w:p>
    <w:p w:rsidR="00526963" w:rsidRDefault="002C5167">
      <w:pPr>
        <w:pStyle w:val="pj"/>
      </w:pPr>
      <w:r>
        <w:t>- амбулаториялық емдеу;</w:t>
      </w:r>
    </w:p>
    <w:p w:rsidR="00526963" w:rsidRDefault="002C5167">
      <w:pPr>
        <w:pStyle w:val="pj"/>
      </w:pPr>
      <w:r>
        <w:t>- ұсынылған дәрілік заттар _____________________________________________</w:t>
      </w:r>
    </w:p>
    <w:p w:rsidR="00526963" w:rsidRDefault="002C5167">
      <w:pPr>
        <w:pStyle w:val="pj"/>
      </w:pPr>
      <w:r>
        <w:t>                                              (препараттың атауын, дозасын, қабылдау жиілігін көрсету)</w:t>
      </w:r>
    </w:p>
    <w:p w:rsidR="00526963" w:rsidRDefault="002C5167">
      <w:pPr>
        <w:pStyle w:val="pj"/>
      </w:pPr>
      <w:r>
        <w:t>Бейінді маманның консультациясы (бейінін көрсету) _______________________</w:t>
      </w:r>
    </w:p>
    <w:p w:rsidR="00526963" w:rsidRDefault="002C5167">
      <w:pPr>
        <w:pStyle w:val="pj"/>
      </w:pPr>
      <w:r>
        <w:t>Басқа ұсынымдар: ____________________________________________________</w:t>
      </w:r>
    </w:p>
    <w:p w:rsidR="00526963" w:rsidRDefault="002C5167">
      <w:pPr>
        <w:pStyle w:val="pj"/>
      </w:pPr>
      <w:r>
        <w:t>Бас тартуды тіркеу күні:_______саны ________айы_______ жылы</w:t>
      </w:r>
    </w:p>
    <w:p w:rsidR="00526963" w:rsidRDefault="002C5167">
      <w:pPr>
        <w:pStyle w:val="pj"/>
      </w:pPr>
      <w:r>
        <w:t>Пациент _____________________________________________________________</w:t>
      </w:r>
    </w:p>
    <w:p w:rsidR="00526963" w:rsidRDefault="002C5167">
      <w:pPr>
        <w:pStyle w:val="pj"/>
      </w:pPr>
      <w:r>
        <w:t xml:space="preserve"> Тегі, аты, әкесінің аты (бар болған жағдайда) </w:t>
      </w:r>
    </w:p>
    <w:p w:rsidR="00526963" w:rsidRDefault="002C5167">
      <w:pPr>
        <w:pStyle w:val="pj"/>
      </w:pPr>
      <w:r>
        <w:t> Пациенттің қолы________________________________________________</w:t>
      </w:r>
    </w:p>
    <w:p w:rsidR="00526963" w:rsidRDefault="002C5167">
      <w:pPr>
        <w:pStyle w:val="pj"/>
      </w:pPr>
      <w:r>
        <w:t> Дәрігер: _______________________________________________________</w:t>
      </w:r>
    </w:p>
    <w:p w:rsidR="00526963" w:rsidRDefault="002C5167">
      <w:pPr>
        <w:pStyle w:val="pj"/>
      </w:pPr>
      <w:r>
        <w:t xml:space="preserve">                                             Тегі, аты, әкесінің аты (бар болған жағдайда) </w:t>
      </w:r>
    </w:p>
    <w:p w:rsidR="00526963" w:rsidRDefault="002C5167">
      <w:pPr>
        <w:pStyle w:val="pj"/>
      </w:pPr>
      <w:r>
        <w:t>Емдеуге жатқызудан бас тартқан дәрігердің қолы___________________________</w:t>
      </w:r>
    </w:p>
    <w:p w:rsidR="00526963" w:rsidRDefault="002C5167">
      <w:pPr>
        <w:pStyle w:val="pr"/>
      </w:pPr>
      <w:r>
        <w:t> </w:t>
      </w:r>
    </w:p>
    <w:p w:rsidR="00526963" w:rsidRDefault="002C5167">
      <w:pPr>
        <w:pStyle w:val="pr"/>
      </w:pPr>
      <w:bookmarkStart w:id="5" w:name="SUB4"/>
      <w:bookmarkEnd w:id="5"/>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4-қосымша</w:t>
      </w:r>
    </w:p>
    <w:p w:rsidR="00526963" w:rsidRDefault="002C5167">
      <w:pPr>
        <w:pStyle w:val="pc"/>
      </w:pPr>
      <w:r>
        <w:rPr>
          <w:b/>
          <w:bCs/>
        </w:rPr>
        <w:t> </w:t>
      </w:r>
    </w:p>
    <w:p w:rsidR="00526963" w:rsidRDefault="002C5167">
      <w:pPr>
        <w:pStyle w:val="pc"/>
      </w:pPr>
      <w:r>
        <w:rPr>
          <w:b/>
          <w:bCs/>
        </w:rPr>
        <w:t> </w:t>
      </w:r>
    </w:p>
    <w:p w:rsidR="00526963" w:rsidRDefault="002C5167">
      <w:pPr>
        <w:pStyle w:val="pc"/>
      </w:pPr>
      <w:r>
        <w:rPr>
          <w:b/>
          <w:bCs/>
        </w:rPr>
        <w:t>Емдеуге жатқызылмаған пациенттерге көрсетілген медициналық қызметтер, пайдаланылған дәрілік заттар және (немесе) медициналық бұйымдар туралы деректерді есепке алу</w:t>
      </w:r>
    </w:p>
    <w:p w:rsidR="00526963" w:rsidRDefault="002C5167">
      <w:pPr>
        <w:pStyle w:val="pc"/>
      </w:pPr>
      <w:r>
        <w:rPr>
          <w:b/>
          <w:bCs/>
        </w:rPr>
        <w:t> журналы</w:t>
      </w:r>
    </w:p>
    <w:p w:rsidR="00526963" w:rsidRDefault="002C5167">
      <w:pPr>
        <w:pStyle w:val="pc"/>
      </w:pPr>
      <w:r>
        <w:rPr>
          <w:b/>
          <w:bCs/>
        </w:rPr>
        <w:t> </w:t>
      </w:r>
    </w:p>
    <w:p w:rsidR="00526963" w:rsidRDefault="002C5167">
      <w:pPr>
        <w:pStyle w:val="pj"/>
      </w:pPr>
      <w:r>
        <w:t>Медициналық ұйымның атауы: __________________________________</w:t>
      </w:r>
    </w:p>
    <w:p w:rsidR="00526963" w:rsidRDefault="002C5167">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656"/>
        <w:gridCol w:w="1178"/>
        <w:gridCol w:w="1454"/>
        <w:gridCol w:w="1484"/>
        <w:gridCol w:w="1601"/>
        <w:gridCol w:w="736"/>
        <w:gridCol w:w="816"/>
        <w:gridCol w:w="719"/>
        <w:gridCol w:w="736"/>
        <w:gridCol w:w="816"/>
        <w:gridCol w:w="719"/>
      </w:tblGrid>
      <w:tr w:rsidR="00526963">
        <w:trPr>
          <w:jc w:val="center"/>
        </w:trPr>
        <w:tc>
          <w:tcPr>
            <w:tcW w:w="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Пациенттің Жеке сәйкестендіру нөмірі)ЖСН</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Жүгінген күні</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Көрсетілген медициналық қызметтер</w:t>
            </w:r>
          </w:p>
        </w:tc>
        <w:tc>
          <w:tcPr>
            <w:tcW w:w="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Пайдаланылған дәрілік заттар (ДЗ)</w:t>
            </w:r>
          </w:p>
        </w:tc>
        <w:tc>
          <w:tcPr>
            <w:tcW w:w="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Пайдаланылған медициналық бұйымдар (МБ)</w:t>
            </w:r>
          </w:p>
        </w:tc>
      </w:tr>
      <w:tr w:rsidR="0052696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6963" w:rsidRDefault="00526963">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26963" w:rsidRDefault="00526963">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26963" w:rsidRDefault="00526963">
            <w:pPr>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Көрсетілген қызметтер коды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Көрсетілген ызметтердің атауы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Көрсетілген қызметтердің саны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ДЗ коды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ДЗ атауы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ДЗ саны</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МБ</w:t>
            </w:r>
          </w:p>
          <w:p w:rsidR="00526963" w:rsidRDefault="002C5167">
            <w:pPr>
              <w:pStyle w:val="p"/>
            </w:pPr>
            <w:r>
              <w:t>коды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МБ</w:t>
            </w:r>
          </w:p>
          <w:p w:rsidR="00526963" w:rsidRDefault="002C5167">
            <w:pPr>
              <w:pStyle w:val="p"/>
            </w:pPr>
            <w:r>
              <w:t>атауы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МБ саны</w:t>
            </w:r>
          </w:p>
        </w:tc>
      </w:tr>
      <w:tr w:rsidR="00526963">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r"/>
      </w:pPr>
      <w:r>
        <w:t> </w:t>
      </w:r>
    </w:p>
    <w:p w:rsidR="00526963" w:rsidRDefault="002C5167">
      <w:pPr>
        <w:pStyle w:val="pr"/>
      </w:pPr>
      <w:bookmarkStart w:id="6" w:name="SUB5"/>
      <w:bookmarkEnd w:id="6"/>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5-қосымша</w:t>
      </w:r>
    </w:p>
    <w:p w:rsidR="00526963" w:rsidRDefault="002C5167">
      <w:pPr>
        <w:pStyle w:val="pc"/>
      </w:pPr>
      <w:r>
        <w:rPr>
          <w:b/>
          <w:bCs/>
        </w:rPr>
        <w:t> </w:t>
      </w:r>
    </w:p>
    <w:p w:rsidR="00526963" w:rsidRDefault="002C5167">
      <w:pPr>
        <w:pStyle w:val="pc"/>
      </w:pPr>
      <w:r>
        <w:t> </w:t>
      </w:r>
    </w:p>
    <w:p w:rsidR="00526963" w:rsidRDefault="002C5167">
      <w:pPr>
        <w:pStyle w:val="pc"/>
      </w:pPr>
      <w:r>
        <w:rPr>
          <w:b/>
          <w:bCs/>
        </w:rPr>
        <w:t>Жоспарлы емдеуге жатқызуға клиникалық-диагностикалық (зертханалық, аспаптық және функционалдық, бейінді мамандардың консультациялары) зерттеулер</w:t>
      </w:r>
    </w:p>
    <w:p w:rsidR="00526963" w:rsidRDefault="002C5167">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777"/>
        <w:gridCol w:w="3671"/>
        <w:gridCol w:w="1982"/>
        <w:gridCol w:w="1781"/>
        <w:gridCol w:w="1783"/>
      </w:tblGrid>
      <w:tr w:rsidR="00526963">
        <w:trPr>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Р/с№</w:t>
            </w:r>
          </w:p>
        </w:tc>
        <w:tc>
          <w:tcPr>
            <w:tcW w:w="1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Зерттеудің атауы</w:t>
            </w:r>
          </w:p>
        </w:tc>
        <w:tc>
          <w:tcPr>
            <w:tcW w:w="2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Емдеу әдісі</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Зерттеу нәтижелерінің жарамдылық мерзімдері*</w:t>
            </w:r>
          </w:p>
        </w:tc>
      </w:tr>
      <w:tr w:rsidR="0052696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6963" w:rsidRDefault="00526963">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526963" w:rsidRDefault="00526963">
            <w:pPr>
              <w:rPr>
                <w:color w:val="00000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Консервативті (операциялық араласуларсыз)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Операциялық (операциялық араласуларды қолданумен)</w:t>
            </w:r>
          </w:p>
        </w:tc>
        <w:tc>
          <w:tcPr>
            <w:tcW w:w="0" w:type="auto"/>
            <w:vMerge/>
            <w:tcBorders>
              <w:top w:val="single" w:sz="8" w:space="0" w:color="auto"/>
              <w:left w:val="nil"/>
              <w:bottom w:val="single" w:sz="8" w:space="0" w:color="auto"/>
              <w:right w:val="single" w:sz="8" w:space="0" w:color="auto"/>
            </w:tcBorders>
            <w:vAlign w:val="center"/>
            <w:hideMark/>
          </w:tcPr>
          <w:p w:rsidR="00526963" w:rsidRDefault="00526963">
            <w:pPr>
              <w:rPr>
                <w:color w:val="000000"/>
              </w:rPr>
            </w:pPr>
          </w:p>
        </w:tc>
      </w:tr>
      <w:tr w:rsidR="00526963">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Жалпы зерттеу</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қан талдауы (кеңейтілген)</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Жалпы несеп талдауы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Қанның биохимиялық талдаулары (креатинин, жалпы ақуыз, аланинаминотрансфеназа (бұдан әрі - АЛТ), аспартатаминотрансфераза(бұдан әрі - АСТ)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0" w:type="auto"/>
            <w:vMerge/>
            <w:tcBorders>
              <w:top w:val="nil"/>
              <w:left w:val="single" w:sz="8" w:space="0" w:color="auto"/>
              <w:bottom w:val="single" w:sz="8" w:space="0" w:color="auto"/>
              <w:right w:val="single" w:sz="8" w:space="0" w:color="auto"/>
            </w:tcBorders>
            <w:vAlign w:val="center"/>
            <w:hideMark/>
          </w:tcPr>
          <w:p w:rsidR="00526963" w:rsidRDefault="00526963">
            <w:pPr>
              <w:rPr>
                <w:color w:val="000000"/>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Несепнәр, глюкоза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көрсетілім бойынша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Коагулограмма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Қанның ұю бұзылыстарымен қан аурулары бар пациенттер үшін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1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Электрокардиограмма (ЭКГ)</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Жүрек қан-тамырлары жүйесі аурулары пациенттер үшін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0" w:type="auto"/>
            <w:vMerge/>
            <w:tcBorders>
              <w:top w:val="nil"/>
              <w:left w:val="single" w:sz="8" w:space="0" w:color="auto"/>
              <w:bottom w:val="single" w:sz="8" w:space="0" w:color="auto"/>
              <w:right w:val="single" w:sz="8" w:space="0" w:color="auto"/>
            </w:tcBorders>
            <w:vAlign w:val="center"/>
            <w:hideMark/>
          </w:tcPr>
          <w:p w:rsidR="00526963" w:rsidRDefault="00526963">
            <w:pPr>
              <w:rPr>
                <w:color w:val="000000"/>
              </w:rPr>
            </w:pPr>
          </w:p>
        </w:tc>
        <w:tc>
          <w:tcPr>
            <w:tcW w:w="0" w:type="auto"/>
            <w:vMerge/>
            <w:tcBorders>
              <w:top w:val="nil"/>
              <w:left w:val="nil"/>
              <w:bottom w:val="single" w:sz="8" w:space="0" w:color="auto"/>
              <w:right w:val="single" w:sz="8" w:space="0" w:color="auto"/>
            </w:tcBorders>
            <w:vAlign w:val="center"/>
            <w:hideMark/>
          </w:tcPr>
          <w:p w:rsidR="00526963" w:rsidRDefault="00526963">
            <w:pPr>
              <w:rPr>
                <w:color w:val="000000"/>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онкологиялық аурулары бар пациенттер үшін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инфекциясына қан талдауы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С гепатиттерінің маркерлеріне қан (ИФТ)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Флюорография (15 жастан бастап пациенттерге және балараға күтім жасайтын тұлғаларға)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Микрореакция</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Терапевтің (педиатрдың) консультациясы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Бейінді мамандардың консультациясы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(клиникалық хаттамаларға сәйкес және көрсетілімдер бойынша, сондай-ақ қосарласқан аурулары бар пациенттер үшін)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Фиброгастродуоденоскопия (ФГДС)</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көрсетілім бойынша (баларады қоспағанда)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Тұрғылықты жері бойынша емханадан эпидемиологиялық орта туралы анықтама</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p w:rsidR="00526963" w:rsidRDefault="002C5167">
            <w:pPr>
              <w:pStyle w:val="pc"/>
            </w:pPr>
            <w:r>
              <w:t>(балалар үшін)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w:t>
            </w:r>
          </w:p>
          <w:p w:rsidR="00526963" w:rsidRDefault="002C5167">
            <w:pPr>
              <w:pStyle w:val="pc"/>
            </w:pPr>
            <w:r>
              <w:t>(балалар үшін)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 күнге дейін</w:t>
            </w:r>
          </w:p>
        </w:tc>
      </w:tr>
    </w:tbl>
    <w:p w:rsidR="00526963" w:rsidRDefault="002C5167">
      <w:pPr>
        <w:pStyle w:val="pj"/>
      </w:pPr>
      <w:r>
        <w:rPr>
          <w:b/>
          <w:bCs/>
          <w:bdr w:val="none" w:sz="0" w:space="0" w:color="auto" w:frame="1"/>
        </w:rPr>
        <w:t>2. Арнайы зерттеулер (</w:t>
      </w:r>
      <w:r>
        <w:rPr>
          <w:b/>
          <w:bCs/>
          <w:i/>
          <w:iCs/>
          <w:bdr w:val="none" w:sz="0" w:space="0" w:color="auto" w:frame="1"/>
        </w:rPr>
        <w:t>бейін бойынша</w:t>
      </w:r>
      <w:r>
        <w:rPr>
          <w:b/>
          <w:bCs/>
          <w:bdr w:val="none" w:sz="0" w:space="0" w:color="auto" w:frame="1"/>
        </w:rPr>
        <w:t>)</w:t>
      </w:r>
    </w:p>
    <w:tbl>
      <w:tblPr>
        <w:tblW w:w="5000" w:type="pct"/>
        <w:jc w:val="center"/>
        <w:tblCellMar>
          <w:left w:w="0" w:type="dxa"/>
          <w:right w:w="0" w:type="dxa"/>
        </w:tblCellMar>
        <w:tblLook w:val="04A0" w:firstRow="1" w:lastRow="0" w:firstColumn="1" w:lastColumn="0" w:noHBand="0" w:noVBand="1"/>
      </w:tblPr>
      <w:tblGrid>
        <w:gridCol w:w="458"/>
        <w:gridCol w:w="7353"/>
        <w:gridCol w:w="1760"/>
      </w:tblGrid>
      <w:tr w:rsidR="00526963">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rPr>
                <w:b/>
                <w:bCs/>
                <w:bdr w:val="none" w:sz="0" w:space="0" w:color="auto" w:frame="1"/>
              </w:rPr>
              <w:t>№</w:t>
            </w:r>
          </w:p>
        </w:tc>
        <w:tc>
          <w:tcPr>
            <w:tcW w:w="4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rPr>
                <w:b/>
                <w:bCs/>
                <w:bdr w:val="none" w:sz="0" w:space="0" w:color="auto" w:frame="1"/>
              </w:rPr>
              <w:t>Зерттеудің атауы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rPr>
                <w:b/>
                <w:bCs/>
                <w:bdr w:val="none" w:sz="0" w:space="0" w:color="auto" w:frame="1"/>
              </w:rPr>
              <w:t>Жарамдылық мерзімі</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Офтальмологиялық бейін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Көздің конюктивті қуысынан бактериалды өсінді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Отоларингологтың консультациясы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қуысын тазарту туралы қорытындысы бар стоматологтың консультациясы (инфекцияның гематогенді таралуының алдын алу)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Жас жолдарын жуу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Көз эхография және ултрдыбыстық зерттеу (УДЗ), интраокулярдық линзаның (ИОЛ) есебі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Ультрабиомикроскопия (УБМ)</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Эндотелиальді микроскопия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Циклоскопия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Визометрия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Тонометрия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Авторефрактометрия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Электрофизиологиялық зерттеу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Периметрия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Көру нервсінің және торқабықтың оптикалық когерентті томографиясы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Экзоофтальмометрия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p w:rsidR="00526963" w:rsidRDefault="002C5167">
            <w:pPr>
              <w:pStyle w:val="pc"/>
            </w:pPr>
            <w:r>
              <w:t>(көрсетілімдер бойынша)</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Кардиохирургиялық бейін (балаларды қоспағанда)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Эхокардиография (ЭхоКГ)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арқылы ЭхоКГ (интервенциялық аритмология бөлімшесіне емдеуге жатқызу кезінде пациенттерге)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Коронарлы ангиография (нәтижелері бар СD)</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Жүрек қуысын катетрлеу (нәтижелері бар СD)</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Қолқаның компьютерлік тамографиясы (нәтижелері бар СD)</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 күнге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қуысының шолу рентгенографиясы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Травматологиялық және ортопедиялық бейін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Ауыз қуысын тазарту туралы қорытындысы бар стоматологтың консультациясы (инфекцияның гематогенді таралуының алдын алу)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тамырларының ултрадыбыстық диагностикасы (УДДГ) (балаларды қоспағанда ***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Негізгі диагнозына сәйкес (сипаттамасымен) сүйек пен буындардың рентгенографиясы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Тамыр хирургиясы бейіні</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Зақымдалған тамырлардың УДДГ (балаларды қоспағанда***)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Тиісті тамыр бассейінің компьютерлік томографиялық ангиографиясы (КТА)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СРБ</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Жоғары қаупі бар пациенттерге Холтер, артериялық қысымының тәуліктік мониторингі (АҚТМ)</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Ангиохирургтің консультациясы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Онкологиялық және радиологиялық бейін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 ағзаларының 2 проекциядағы рентгенографиясы (химиотерапиялық бейін пациенттері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Хирургиялық және радиологиялық бейіндегі пациенттер үшін кеуде қуысы ағзаларының компьютерлік томографиясы (КТ) немесе 2 проекциядағы рентгенография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қышқылы және лактатдегидрогеназа (онкогематологиялық бейін пациенттері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 (50 жастан асқан пациенттер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Урологиялық бейін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Контрасты іш қуысы ағзаларының КТ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Контрастпен кіші жамбас ағзаларының магниттік-резонанстық томографиясы (МРТ)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7-ші, 15-ші және 45-ші минутта шолу экскреторлық урографиясы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w:t>
            </w:r>
          </w:p>
          <w:p w:rsidR="00526963" w:rsidRDefault="002C5167">
            <w:pPr>
              <w:pStyle w:val="pc"/>
            </w:pPr>
            <w:r>
              <w:t>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Қуықасты безіне тән антиген (ҚТА) жалпы, бос - 40 жастан асқан ерлер үшін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w:t>
            </w:r>
          </w:p>
          <w:p w:rsidR="00526963" w:rsidRDefault="002C5167">
            <w:pPr>
              <w:pStyle w:val="pc"/>
            </w:pPr>
            <w:r>
              <w:t>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Несептің бактериологиялық себіндісі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тамырларырының УДДГ (ангихирургтың консультациясымен аяқ-қол веналарының варкиоздық көбеюімен пациенттерге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 (кардиологтың консультациясымен жүрек патологиясы бар 50 жастан асқан пациенттер үшін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Гинекологиялық бейін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Тазалық дәрежесіне жағынды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Онкоцитологияға жағынды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Онкомаркерлер (СА 125, Не 4) (аналық бездер қалыптасқан кезде)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Кіші жамбас ағзасының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Кіші жамбас ағзасының МРТ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Трансплантология бейіні</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Бауыр трансплантациясы</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Тірі кезіндегі бауыр доноры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иммуноферменттік талдау (ИФТ)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Онкомаркерлер: CA 19-9, CA 72, CA 125, АФП, РЭА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 гормондары: Т4 бос, Т3 бос, ТТГ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Спирометрия (сыртқы тыныс алу функциясын зерттеу)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Жұтқыншақтан, мұрыннан және қынаптан, сондай-ақ несептен, нәжістен, қақырықтан бөлінетін бактериологиялық себінділер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 фиброэзофагогастродуоденоскопия (ФЭГДС); кеуде қуысының рентгенографиясы; спирография;</w:t>
            </w:r>
          </w:p>
          <w:p w:rsidR="00526963" w:rsidRDefault="002C5167">
            <w:pPr>
              <w:pStyle w:val="p"/>
            </w:pPr>
            <w:r>
              <w:t>ангиографиясы бар іш перденің компьютерлік томографиясы;</w:t>
            </w:r>
          </w:p>
          <w:p w:rsidR="00526963" w:rsidRDefault="002C5167">
            <w:pPr>
              <w:pStyle w:val="p"/>
            </w:pPr>
            <w:r>
              <w:t>магнитно-резонансная холангиопанкреатография (МРХПГ).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УДЗ-сы; іш қуыс ағзаларының УДЗ-сы; қуық УДЗ;</w:t>
            </w:r>
          </w:p>
          <w:p w:rsidR="00526963" w:rsidRDefault="002C5167">
            <w:pPr>
              <w:pStyle w:val="p"/>
            </w:pPr>
            <w:r>
              <w:t>әйелдердің кіші жамбас ағзаларының УДЗ;</w:t>
            </w:r>
          </w:p>
          <w:p w:rsidR="00526963" w:rsidRDefault="002C5167">
            <w:pPr>
              <w:pStyle w:val="p"/>
            </w:pPr>
            <w:r>
              <w:t>ерлердің қуықасты безінің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Брахиоцефалды аймақ 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Мамандар консультациясы:</w:t>
            </w:r>
          </w:p>
          <w:p w:rsidR="00526963" w:rsidRDefault="002C5167">
            <w:pPr>
              <w:pStyle w:val="p"/>
            </w:pPr>
            <w:r>
              <w:t>стоматолог; отоларинголог; кардиолог; гинеколог; гепатолог; инфекционист;</w:t>
            </w:r>
          </w:p>
          <w:p w:rsidR="00526963" w:rsidRDefault="002C5167">
            <w:pPr>
              <w:pStyle w:val="p"/>
            </w:pPr>
            <w:r>
              <w:t>психолог;</w:t>
            </w:r>
          </w:p>
          <w:p w:rsidR="00526963" w:rsidRDefault="002C5167">
            <w:pPr>
              <w:pStyle w:val="p"/>
            </w:pPr>
            <w:r>
              <w:t>эндокринолог.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Цитомегаловирусқа, Эпштейн Барра вирусына, герпес вирусына ПТР (Оң IgM болған кезде).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С гепатиті болған кезде, вирус жүктемесін анықтау (С гепатиті вирусының РНК-сына және В гепатиті вирусының ДНК-сына сандық ПТР).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Гамма-глутаминтранспептидаза (ГГТП), сілтілік фосфатаза (СФ), СРБ, АСЛ-О, альбумин, амилаза (стандартты биохимиялық талдауға қосымша)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Иммунологиялық зерттеу</w:t>
            </w:r>
          </w:p>
          <w:p w:rsidR="00526963" w:rsidRDefault="002C5167">
            <w:pPr>
              <w:pStyle w:val="p"/>
            </w:pPr>
            <w:r>
              <w:t>● HLA-бауыр донорын типтеу;</w:t>
            </w:r>
          </w:p>
          <w:p w:rsidR="00526963" w:rsidRDefault="002C5167">
            <w:pPr>
              <w:pStyle w:val="p"/>
            </w:pPr>
            <w:r>
              <w:t>● кросс-матч тест (донор-реципиент);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Мерзімсіз</w:t>
            </w:r>
          </w:p>
          <w:p w:rsidR="00526963" w:rsidRDefault="002C5167">
            <w:pPr>
              <w:pStyle w:val="pc"/>
            </w:pPr>
            <w:r>
              <w:t>● 48 сағаттан аспайды</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инфекциясына қан талдауы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Бауыр реципиенттері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ИФТ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Онкомаркерлер: АФП, СA 19-9, РЭА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Қалқанша безі гормондары: Т4 бос, Т3 бос, ТТГ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Антинуклеарлы антиденелерді анықтау (ANA, AMA, ANCA)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Спирометрия (ФВД)</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ФГДС</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 қуысы ағзаларының, бүйректің, ішперде қуысының УДЗ-сы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Аяқ-қол 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Брахиоцефалды аймақ қантамырларының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p w:rsidR="00526963" w:rsidRDefault="002C5167">
            <w:pPr>
              <w:pStyle w:val="pc"/>
            </w:pPr>
            <w:r>
              <w:t>(көрсетілімдер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Контрастты ішперде азғаларының КТ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Холангиорежимдегі МРТ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Кардиологтың консультациясы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Гепатологтың консультациясы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Цитомегаловирусқа, Эпштейна - Барра вирусына, герпес вирусына ПТР (оң IgM болған кезде)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С гепатиті болған кезде, вирус жүктемесін анықтау (С гепатиті вирусының РНК-сына және В гепатиті вирусының ДНК-сына сандық ПТР)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III Антитромбин деңгейін анықтау (стандартты коагулограммаға қосымша)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ГГТП, СФ, СРБ, альбумин, амилаза (стандартты биохимиялық талдауға қосымша)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Иммунологиялық зерттеу</w:t>
            </w:r>
          </w:p>
          <w:p w:rsidR="00526963" w:rsidRDefault="002C5167">
            <w:pPr>
              <w:pStyle w:val="p"/>
            </w:pPr>
            <w:r>
              <w:t>● HLA-бауыр реципиентті типтеу;</w:t>
            </w:r>
          </w:p>
          <w:p w:rsidR="00526963" w:rsidRDefault="002C5167">
            <w:pPr>
              <w:pStyle w:val="p"/>
            </w:pPr>
            <w:r>
              <w:t>● кросс-матч тест.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Мерзімсіз</w:t>
            </w:r>
          </w:p>
          <w:p w:rsidR="00526963" w:rsidRDefault="002C5167">
            <w:pPr>
              <w:pStyle w:val="pc"/>
            </w:pPr>
            <w:r>
              <w:t>● 48 сағаттан аспайды</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Бүйрек трансплантациясы</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Бүйрек доноры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Иммунологиялық зерттеу</w:t>
            </w:r>
          </w:p>
          <w:p w:rsidR="00526963" w:rsidRDefault="002C5167">
            <w:pPr>
              <w:pStyle w:val="p"/>
            </w:pPr>
            <w:r>
              <w:t>● HLA-донорды типтеу;</w:t>
            </w:r>
          </w:p>
          <w:p w:rsidR="00526963" w:rsidRDefault="002C5167">
            <w:pPr>
              <w:pStyle w:val="p"/>
            </w:pPr>
            <w:r>
              <w:t>● кросс-матч тест.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Мерзімсіз</w:t>
            </w:r>
          </w:p>
          <w:p w:rsidR="00526963" w:rsidRDefault="002C5167">
            <w:pPr>
              <w:pStyle w:val="pc"/>
            </w:pPr>
            <w:r>
              <w:t>● 72 сағаттан аспайды</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тобы; HbsAg; Anti HCV-ға қан; мерез; Райт - Хеддельсон реакциясы; IgM, IgG цитомегаловирусы; IgM, IgG Эпштейна-Барра вирусы; IgM, IgG 1,2 типті қарапайым герпес вирусы; IgM, IgG кандидасы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инфекциясы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IgM, IgG 1,2 типті қарапайым герпес вирусы, IgM, IgG кандидасы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Онкомаркерлер: СА 19-9, АФП, РЭА,</w:t>
            </w:r>
          </w:p>
          <w:p w:rsidR="00526963" w:rsidRDefault="002C5167">
            <w:pPr>
              <w:pStyle w:val="p"/>
            </w:pPr>
            <w:r>
              <w:t>(ПСА жалпы, бос - ерлер үшін),</w:t>
            </w:r>
          </w:p>
          <w:p w:rsidR="00526963" w:rsidRDefault="002C5167">
            <w:pPr>
              <w:pStyle w:val="p"/>
            </w:pPr>
            <w:r>
              <w:t>(СА 125, НЕ4 - әйелдер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УДЗ-сы;</w:t>
            </w:r>
          </w:p>
          <w:p w:rsidR="00526963" w:rsidRDefault="002C5167">
            <w:pPr>
              <w:pStyle w:val="p"/>
            </w:pPr>
            <w:r>
              <w:t>ішперде қуысы ағзаларының УДЗ;</w:t>
            </w:r>
          </w:p>
          <w:p w:rsidR="00526963" w:rsidRDefault="002C5167">
            <w:pPr>
              <w:pStyle w:val="p"/>
            </w:pPr>
            <w:r>
              <w:t>қуықасты УДЗ;</w:t>
            </w:r>
          </w:p>
          <w:p w:rsidR="00526963" w:rsidRDefault="002C5167">
            <w:pPr>
              <w:pStyle w:val="p"/>
            </w:pPr>
            <w:r>
              <w:t>әйелдердің кіші жамбас ағзаларының УДЗ; ерлердің қуықасты безінің УДЗ;</w:t>
            </w:r>
          </w:p>
          <w:p w:rsidR="00526963" w:rsidRDefault="002C5167">
            <w:pPr>
              <w:pStyle w:val="p"/>
            </w:pPr>
            <w:r>
              <w:t>ішперде қолқасының, бүйрек 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w:t>
            </w:r>
          </w:p>
          <w:p w:rsidR="00526963" w:rsidRDefault="002C5167">
            <w:pPr>
              <w:pStyle w:val="p"/>
            </w:pPr>
            <w:r>
              <w:t>ФЭГДС;</w:t>
            </w:r>
          </w:p>
          <w:p w:rsidR="00526963" w:rsidRDefault="002C5167">
            <w:pPr>
              <w:pStyle w:val="p"/>
            </w:pPr>
            <w:r>
              <w:t>кеуде қуысы ағзаларының рентгенографиясы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Мамандар консультациясы:</w:t>
            </w:r>
          </w:p>
          <w:p w:rsidR="00526963" w:rsidRDefault="002C5167">
            <w:pPr>
              <w:pStyle w:val="p"/>
            </w:pPr>
            <w:r>
              <w:t>стоматолог;</w:t>
            </w:r>
          </w:p>
          <w:p w:rsidR="00526963" w:rsidRDefault="002C5167">
            <w:pPr>
              <w:pStyle w:val="p"/>
            </w:pPr>
            <w:r>
              <w:t>отоларинголог;</w:t>
            </w:r>
          </w:p>
          <w:p w:rsidR="00526963" w:rsidRDefault="002C5167">
            <w:pPr>
              <w:pStyle w:val="p"/>
            </w:pPr>
            <w:r>
              <w:t>кардиолог;</w:t>
            </w:r>
          </w:p>
          <w:p w:rsidR="00526963" w:rsidRDefault="002C5167">
            <w:pPr>
              <w:pStyle w:val="p"/>
            </w:pPr>
            <w:r>
              <w:t>гинеколог (әйелдер үшін);</w:t>
            </w:r>
          </w:p>
          <w:p w:rsidR="00526963" w:rsidRDefault="002C5167">
            <w:pPr>
              <w:pStyle w:val="p"/>
            </w:pPr>
            <w:r>
              <w:t>инфекционист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тәулік бойы АҚТМ (50 жастан асқандарға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Бүйрек реципиенті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Иммунологиялық зерттеу</w:t>
            </w:r>
          </w:p>
          <w:p w:rsidR="00526963" w:rsidRDefault="002C5167">
            <w:pPr>
              <w:pStyle w:val="p"/>
            </w:pPr>
            <w:r>
              <w:t>● HLA-реципиентті типтеу;</w:t>
            </w:r>
          </w:p>
          <w:p w:rsidR="00526963" w:rsidRDefault="002C5167">
            <w:pPr>
              <w:pStyle w:val="p"/>
            </w:pPr>
            <w:r>
              <w:t>● Кросс-матч;</w:t>
            </w:r>
          </w:p>
          <w:p w:rsidR="00526963" w:rsidRDefault="002C5167">
            <w:pPr>
              <w:pStyle w:val="p"/>
            </w:pPr>
            <w:r>
              <w:t>● лейкоцитарлы антиденелерді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Мерзімсіз</w:t>
            </w:r>
          </w:p>
          <w:p w:rsidR="00526963" w:rsidRDefault="002C5167">
            <w:pPr>
              <w:pStyle w:val="pc"/>
            </w:pPr>
            <w:r>
              <w:t>● 72 сағаттан аспайды</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IgM, IgG Цитомегаловирусы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IgM, IgG Эпштейна-Барра вирусы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IgM, IgG 1,2 типті қарапайым герпес вирусы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HbsAg;</w:t>
            </w:r>
          </w:p>
          <w:p w:rsidR="00526963" w:rsidRDefault="002C5167">
            <w:pPr>
              <w:pStyle w:val="p"/>
            </w:pPr>
            <w:r>
              <w:t>Anti HCV</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СА 19-9, АФП, РЭА онкомаркерлері, (ПСА жалпы, бос - ерлер үшін),</w:t>
            </w:r>
          </w:p>
          <w:p w:rsidR="00526963" w:rsidRDefault="002C5167">
            <w:pPr>
              <w:pStyle w:val="p"/>
            </w:pPr>
            <w:r>
              <w:t>(СА 125, НЕ4 - әйелдер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Бүйрек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Іш қуысы ағзаларының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Несеп қуығы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Әйелдердің кіші жамбас ағзаларының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Ерлердің қуықасты безінің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Өкпеқап қуысының УДЗ</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Мықын тамырларының УДДГ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ЭФГДС</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Мамандар консультациясы:</w:t>
            </w:r>
          </w:p>
          <w:p w:rsidR="00526963" w:rsidRDefault="002C5167">
            <w:pPr>
              <w:pStyle w:val="p"/>
            </w:pPr>
            <w:r>
              <w:t>стоматолог;</w:t>
            </w:r>
          </w:p>
          <w:p w:rsidR="00526963" w:rsidRDefault="002C5167">
            <w:pPr>
              <w:pStyle w:val="p"/>
            </w:pPr>
            <w:r>
              <w:t>отоларинголог;</w:t>
            </w:r>
          </w:p>
          <w:p w:rsidR="00526963" w:rsidRDefault="002C5167">
            <w:pPr>
              <w:pStyle w:val="p"/>
            </w:pPr>
            <w:r>
              <w:t>кардиолог;</w:t>
            </w:r>
          </w:p>
          <w:p w:rsidR="00526963" w:rsidRDefault="002C5167">
            <w:pPr>
              <w:pStyle w:val="p"/>
            </w:pPr>
            <w:r>
              <w:t>гинеколог;</w:t>
            </w:r>
          </w:p>
          <w:p w:rsidR="00526963" w:rsidRDefault="002C5167">
            <w:pPr>
              <w:pStyle w:val="p"/>
            </w:pPr>
            <w:r>
              <w:t>эндокринолог - қант диабеті бар пациенттер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 инфекциясына қан талдауы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Сүйек кемігі трансплантациясы</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Сүйек кемігі доноры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IgM, IgG Цитомегаловирусының және Эпштейна-Барра вирусының ИФТ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Кіші жамбас ағзаларының УДЗ (50 жасқа дейінгі әйелдер үшін)</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«С» гепатиттерінің маркерлеріне қан ПТР-і сапалық, нәтижесі + болған кезде - сандық</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Микрореакция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АИТВ-ға ИФТ (трансфузиология орталығында)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Сүйек кемігінің реципиенті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Ауық қуысының санациясы туралы стоматологтан анықтама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Ортопантомограмма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IgM, және IgG Цитомегаловирусының және Эпштейна-Барра вирусының ИФТ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«В» және «С» гепатиттерінің маркерлеріне қан ПТР-і сапалық (анықталған жағдайда - сандық) трансфузиология орталығында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Гинекологтың қарап-тексеруі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Бас миының МРТ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w:t>
            </w:r>
          </w:p>
          <w:p w:rsidR="00526963" w:rsidRDefault="002C5167">
            <w:pPr>
              <w:pStyle w:val="p"/>
            </w:pPr>
            <w:r>
              <w:t>(көрсетілімдер бойынша)</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Жүрек трансплантациясы</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Жүрек реципиенті үшін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Негізгі зертханалық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калийді (K)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натрийді (Na)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глюкозаны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несепнәрді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креатининді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жалпы нәруызды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альбуминді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аланинаминотрансферазаны (АЛаТ)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тікелей билирубинді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жалпы билирубинді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аспартатаминотрансферазаны (АСаТ)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төмен тығыздықтағы липопротеидтерді (ТТЛП)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өте төмен тығыздықтағы липопротеидтерді (ӨТТЛП)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жоғары тығыздықтағы липопротеидтерді (ЖТЛП)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 сарысуындағы СРА нәруызды анықтау сандық</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тропонинді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сарысуындағы триглицеридтерді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қосымша тесттермен (лактат, глюкоза, карбоксигемоглобин) газдар мен қан электролиттерін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плазмасындағы белсендірілген ішінара тромбопластин уақытын (БІТУ)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қан плазмасындағы фибриногенді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ИФТ әдісімен қан сарысуындағы pro-BNP (натриуретикалық пептидтер) созылмалы жүрек функциясы жеткіліксіздігінің диагностикасы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Талдауышта аңқадан, жаралардан, көзден, құлақтан, несептен, өттен және басқалардан бөлінетін бактериологиялық зерттеу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вирустық гепатитінің (HBsAg, Anti-HBs, Anti-HBcore), С гепатитінің (Anti-HCV, АИТВ-инфекциясы (HIV Ag/Anti-HIV) маркерлерін; Эпштейна-Барра вирусын, герпес, цитомегаловирус, ИФТ әдісімен токсоплазмозды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Мерезге серологиялық реакциялар - микрореакцияның оң нәтижесі кезінде (Вассерман реакциясы)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10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Цитофлуориметрия әдісімен иммунологиялық зерттеулер-лимфоциттер-CD 3, CD 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Серологиялық әдіспен HLA-A,B лейкоциттік антигендерін анықтау және молекулалық-генетикалық әдіспен HLA-A,B,С DRB1 антигендерін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Серологиялық әдіспен «кросс-матч» үйлесімділігіне айқаспалы сынама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Флуоресцентті цитометрия немесе ИФТ әдісімен қандағы лейкоциттік антиденелердің деңгейін (сенсибилизация пайызын)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Қосымша зертханалық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ИФТ әдісімен антикардиолипиндік антиденелер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В және С вирустық гепатитінің маркерлерін Эпштейна-Барра вирусын, герпес, цитомегаловирус, ПТР әдісімен токсоплазмозды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Қанның биохимиялық талдауы (ферритин, сарысулық темір, трансферрин, ГГТП, сілтілі фосфатаза)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ИФТ әдісімен прокальцитонинді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ИФТ әдісімен миокардтың зақымдану маркерлерін (МВ КФК, тропонин, миоглобин)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Флуоресцентті цитометрия әдісімен лейкоциттік антиденелердің ерекшелігін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Флуоресцентті цитометрия әдісімен донорда спецификалық антиденелердің болуын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Негізгі аспаптық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Антропометрия (дене салмағының, денесінің жалпы аумағы индексін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ЭхоКГ (трансторакальды)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40</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Өңеш арықылы жүргізілетін ЭхоКГ</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Оң жақ бөліктерді тонометриямен катетерілеу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 (көрсетілімдер бойынша)</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Кеуде қуысы ағзаларының рентгенографиясы (2 проекцияда)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Спирография</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 (көрсетілімдер бойынша)</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Қосымша аспаптық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спироэргометрия;</w:t>
            </w:r>
          </w:p>
          <w:p w:rsidR="00526963" w:rsidRDefault="002C5167">
            <w:pPr>
              <w:pStyle w:val="p"/>
            </w:pPr>
            <w:r>
              <w:t>ФГДС;</w:t>
            </w:r>
          </w:p>
          <w:p w:rsidR="00526963" w:rsidRDefault="002C5167">
            <w:pPr>
              <w:pStyle w:val="p"/>
            </w:pPr>
            <w:r>
              <w:t>қалқанша безінің УДЗ;</w:t>
            </w:r>
          </w:p>
          <w:p w:rsidR="00526963" w:rsidRDefault="002C5167">
            <w:pPr>
              <w:pStyle w:val="p"/>
            </w:pPr>
            <w:r>
              <w:t>ұйқы артерияларын, жоғарғы және аяқ-қол артерияларын УДЗ (тобық-иық индексі);</w:t>
            </w:r>
          </w:p>
          <w:p w:rsidR="00526963" w:rsidRDefault="002C5167">
            <w:pPr>
              <w:pStyle w:val="p"/>
            </w:pPr>
            <w:r>
              <w:t>коронарография;</w:t>
            </w:r>
          </w:p>
          <w:p w:rsidR="00526963" w:rsidRDefault="002C5167">
            <w:pPr>
              <w:pStyle w:val="p"/>
            </w:pPr>
            <w:r>
              <w:t>кеуде сегментінің, іш сегментінің, бастың КТ (МРТ) (көрсетілімдер бойынша);</w:t>
            </w:r>
          </w:p>
          <w:p w:rsidR="00526963" w:rsidRDefault="002C5167">
            <w:pPr>
              <w:pStyle w:val="p"/>
            </w:pPr>
            <w:r>
              <w:t>фибробронхоскопия (көрсетілімдер бойынша);</w:t>
            </w:r>
          </w:p>
          <w:p w:rsidR="00526963" w:rsidRDefault="002C5167">
            <w:pPr>
              <w:pStyle w:val="p"/>
            </w:pPr>
            <w:r>
              <w:t>колоноскопия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Бейінді мамандардың консультациялары</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rsidR="00526963" w:rsidRDefault="002C5167">
            <w:pPr>
              <w:pStyle w:val="p"/>
            </w:pPr>
            <w:r>
              <w:t>Невропатолог - ұстамалар эпизодтарында, парездердің, гемипарездердің және басқа неврологиялық бұзылулар болған кезде;</w:t>
            </w:r>
          </w:p>
          <w:p w:rsidR="00526963" w:rsidRDefault="002C5167">
            <w:pPr>
              <w:pStyle w:val="p"/>
            </w:pPr>
            <w:r>
              <w:t>Оториноларинголог - мұрыннан қан кету, жоғарғы тыныс алу жолдарының инфекциясы, тонзиллит, синусит белгілері кезінде;</w:t>
            </w:r>
          </w:p>
          <w:p w:rsidR="00526963" w:rsidRDefault="002C5167">
            <w:pPr>
              <w:pStyle w:val="p"/>
            </w:pPr>
            <w:r>
              <w:t>Гематолог - анемия, тромбоцитоз, тромбоцитопения, қан ұюының бұзылуы, гемостаздың басқа ауытқулары кезінде;</w:t>
            </w:r>
          </w:p>
          <w:p w:rsidR="00526963" w:rsidRDefault="002C5167">
            <w:pPr>
              <w:pStyle w:val="p"/>
            </w:pPr>
            <w:r>
              <w:t>Нефролог - бүйрек функциясы жеткіліксіздігінің белгілері, диурездің төмендеуі, протеинурия белгілері кезінде;</w:t>
            </w:r>
          </w:p>
          <w:p w:rsidR="00526963" w:rsidRDefault="002C5167">
            <w:pPr>
              <w:pStyle w:val="p"/>
            </w:pPr>
            <w:r>
              <w:t>Пульмонолог - өкпенің қосарласқан патологиясы, өкпе функциясының төмендеуі кезінде;</w:t>
            </w:r>
          </w:p>
          <w:p w:rsidR="00526963" w:rsidRDefault="002C5167">
            <w:pPr>
              <w:pStyle w:val="p"/>
            </w:pPr>
            <w:r>
              <w:t>Хирург - жіті хирургиялық патологияны болдырмау үшін;</w:t>
            </w:r>
          </w:p>
          <w:p w:rsidR="00526963" w:rsidRDefault="002C5167">
            <w:pPr>
              <w:pStyle w:val="p"/>
            </w:pPr>
            <w:r>
              <w:t>Эндокринолог - қосарласқан эндокриндік патология кезінде;</w:t>
            </w:r>
          </w:p>
          <w:p w:rsidR="00526963" w:rsidRDefault="002C5167">
            <w:pPr>
              <w:pStyle w:val="p"/>
            </w:pPr>
            <w:r>
              <w:t>Психотерапевт/психолог, әлеуметтік жұмыскер.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«Жүрек-өкпе» кешенінің реципиенті үшін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Негізгі зертханалық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Қанның биохимиялық талдауы (натрий, калий, глюкоза, несепнәр, креатинин, жалпы нәруыз, альбумин, жалпы билирубин (тікелей, жанама), АСТ, АЛТ, СРБ, холестерин, ТТЛХ, ЖТЛХ, триглицеридтер, амилаза, ферритин, сарысу темірі, трансферрин, ГГТП, сілтілі фосфатаза, никотин тесті)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СКФ (MDRD);</w:t>
            </w:r>
          </w:p>
          <w:p w:rsidR="00526963" w:rsidRDefault="002C5167">
            <w:pPr>
              <w:pStyle w:val="p"/>
            </w:pPr>
            <w:r>
              <w:t>артериялық және веноздық қышқыл-негіз күйін және қан газдарын анықтау;</w:t>
            </w:r>
          </w:p>
          <w:p w:rsidR="00526963" w:rsidRDefault="002C5167">
            <w:pPr>
              <w:pStyle w:val="p"/>
            </w:pPr>
            <w:r>
              <w:t>қан электролиттері (магний, калий, кальций, натрий);</w:t>
            </w:r>
          </w:p>
          <w:p w:rsidR="00526963" w:rsidRDefault="002C5167">
            <w:pPr>
              <w:pStyle w:val="p"/>
            </w:pPr>
            <w:r>
              <w:t>коагулограмма (АЧТВ, ПВ, МНО, фибриноген, Д-димер);</w:t>
            </w:r>
          </w:p>
          <w:p w:rsidR="00526963" w:rsidRDefault="002C5167">
            <w:pPr>
              <w:pStyle w:val="p"/>
            </w:pPr>
            <w:r>
              <w:t>натрий уретра пептид деңгейін анықтау (бұдан әрі - BNP немесе Pro-BNP немесе ANP);</w:t>
            </w:r>
          </w:p>
          <w:p w:rsidR="00526963" w:rsidRDefault="002C5167">
            <w:pPr>
              <w:pStyle w:val="p"/>
            </w:pPr>
            <w:r>
              <w:t>гликозилденген гемоглобин;</w:t>
            </w:r>
          </w:p>
          <w:p w:rsidR="00526963" w:rsidRDefault="002C5167">
            <w:pPr>
              <w:pStyle w:val="p"/>
            </w:pPr>
            <w:r>
              <w:t>ИФТ (TТГ, T4, T3, АТкТПО) әдісімен қалқанша безінің гормондарын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3</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Бактериологиялық зерттеу:</w:t>
            </w:r>
          </w:p>
          <w:p w:rsidR="00526963" w:rsidRDefault="002C5167">
            <w:pPr>
              <w:pStyle w:val="p"/>
            </w:pPr>
            <w:r>
              <w:t>антибиотикограммасы бар қақырық;</w:t>
            </w:r>
          </w:p>
          <w:p w:rsidR="00526963" w:rsidRDefault="002C5167">
            <w:pPr>
              <w:pStyle w:val="p"/>
            </w:pPr>
            <w:r>
              <w:t>мұрын-жұтқыншақтан жағынды;</w:t>
            </w:r>
          </w:p>
          <w:p w:rsidR="00526963" w:rsidRDefault="002C5167">
            <w:pPr>
              <w:pStyle w:val="p"/>
            </w:pPr>
            <w:r>
              <w:t>несеп;</w:t>
            </w:r>
          </w:p>
          <w:p w:rsidR="00526963" w:rsidRDefault="002C5167">
            <w:pPr>
              <w:pStyle w:val="p"/>
            </w:pPr>
            <w:r>
              <w:t>туберкулез микобактериясына қақырық</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14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4</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Инфекцияға ИФТ: В вирустық гепатитінің (HBsAg, Anti-HBs, Anti-HBcor), С гепатитінің (Anti-HCV, АИТВ инфекциясы (HIVAg/Anti-HIV) маркерлерін; Эпштейна-Барра вирусын, герпесті, цитомегаловирусты (IgG, IgM), токсоплазмозты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 айға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5</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Серологиялық әдіспен HLA-A,B,С лейкоциттік антигендерін анықтау және молекулалық-генетикалық әдіспен HLA-A,B,DRB1 антигендерін анықтау</w:t>
            </w:r>
          </w:p>
          <w:p w:rsidR="00526963" w:rsidRDefault="002C5167">
            <w:pPr>
              <w:pStyle w:val="p"/>
            </w:pPr>
            <w:r>
              <w:t>серологиялық әдіспен «кросс-матч» үйлесімділігіне айқаспалы сынама;</w:t>
            </w:r>
          </w:p>
          <w:p w:rsidR="00526963" w:rsidRDefault="002C5167">
            <w:pPr>
              <w:pStyle w:val="p"/>
            </w:pPr>
            <w:r>
              <w:t>флуоресцентті цитометрия немесе ИФТ әдісімен қандағы лейкоциттік антиденелердің деңгейін (сенсибилизация процентін) анықтау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3 күнге дейін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6</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MRSA-ға мұрын жағындысы;</w:t>
            </w:r>
          </w:p>
          <w:p w:rsidR="00526963" w:rsidRDefault="002C5167">
            <w:pPr>
              <w:pStyle w:val="p"/>
            </w:pPr>
            <w:r>
              <w:t>несептің бактериологиялық культурасы;</w:t>
            </w:r>
          </w:p>
          <w:p w:rsidR="00526963" w:rsidRDefault="002C5167">
            <w:pPr>
              <w:pStyle w:val="p"/>
            </w:pPr>
            <w:r>
              <w:t>тропонин Т немесе 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14 күнге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Негізгі аспаптық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7</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Спирография (сыртқы тыныс алу функциясы-PFT);</w:t>
            </w:r>
          </w:p>
          <w:p w:rsidR="00526963" w:rsidRDefault="002C5167">
            <w:pPr>
              <w:pStyle w:val="p"/>
            </w:pPr>
            <w:r>
              <w:t>сүйек денситометриясы;</w:t>
            </w:r>
          </w:p>
          <w:p w:rsidR="00526963" w:rsidRDefault="002C5167">
            <w:pPr>
              <w:pStyle w:val="p"/>
            </w:pPr>
            <w:r>
              <w:t>6 минуттық жаяу жүру тесті;</w:t>
            </w:r>
          </w:p>
          <w:p w:rsidR="00526963" w:rsidRDefault="002C5167">
            <w:pPr>
              <w:pStyle w:val="p"/>
            </w:pPr>
            <w:r>
              <w:t>12 бөліністе электрокардиография;</w:t>
            </w:r>
          </w:p>
          <w:p w:rsidR="00526963" w:rsidRDefault="002C5167">
            <w:pPr>
              <w:pStyle w:val="p"/>
            </w:pPr>
            <w:r>
              <w:t>трансторакальды ЭхоКГ;</w:t>
            </w:r>
          </w:p>
          <w:p w:rsidR="00526963" w:rsidRDefault="002C5167">
            <w:pPr>
              <w:pStyle w:val="p"/>
            </w:pPr>
            <w:r>
              <w:t>кеуде қуысы ағзаларының рентгенографиясы (алдыңғы-артқы және сол жақ бүйірлік проекцияда);</w:t>
            </w:r>
          </w:p>
          <w:p w:rsidR="00526963" w:rsidRDefault="002C5167">
            <w:pPr>
              <w:pStyle w:val="p"/>
            </w:pPr>
            <w:r>
              <w:t>ФГДС;</w:t>
            </w:r>
          </w:p>
          <w:p w:rsidR="00526963" w:rsidRDefault="002C5167">
            <w:pPr>
              <w:pStyle w:val="p"/>
            </w:pPr>
            <w:r>
              <w:t>оң жақ бөлімдерді тонометриямен катетерлеу.</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6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Қосымша аспаптық зерттеулер</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8</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Спироэргометрия;</w:t>
            </w:r>
          </w:p>
          <w:p w:rsidR="00526963" w:rsidRDefault="002C5167">
            <w:pPr>
              <w:pStyle w:val="p"/>
            </w:pPr>
            <w:r>
              <w:t>ФГДС (көрсетілімдер бойынша);</w:t>
            </w:r>
          </w:p>
          <w:p w:rsidR="00526963" w:rsidRDefault="002C5167">
            <w:pPr>
              <w:pStyle w:val="p"/>
            </w:pPr>
            <w:r>
              <w:t>қалқанша безінің УДЗ;</w:t>
            </w:r>
          </w:p>
          <w:p w:rsidR="00526963" w:rsidRDefault="002C5167">
            <w:pPr>
              <w:pStyle w:val="p"/>
            </w:pPr>
            <w:r>
              <w:t>ұйқы артерияларын, аяқ-қол артерияларын УДЗ (тобық-иық индексі);</w:t>
            </w:r>
          </w:p>
          <w:p w:rsidR="00526963" w:rsidRDefault="002C5167">
            <w:pPr>
              <w:pStyle w:val="p"/>
            </w:pPr>
            <w:r>
              <w:t>коронарография;</w:t>
            </w:r>
          </w:p>
          <w:p w:rsidR="00526963" w:rsidRDefault="002C5167">
            <w:pPr>
              <w:pStyle w:val="p"/>
            </w:pPr>
            <w:r>
              <w:t>кеуде сегментінің, іш сегментінің, бастың КТ (МРТ) (көрсетілімдер бойынша);</w:t>
            </w:r>
          </w:p>
          <w:p w:rsidR="00526963" w:rsidRDefault="002C5167">
            <w:pPr>
              <w:pStyle w:val="p"/>
            </w:pPr>
            <w:r>
              <w:t>фибробронхоскопия (көрсетілімдер бойынша);</w:t>
            </w:r>
          </w:p>
          <w:p w:rsidR="00526963" w:rsidRDefault="002C5167">
            <w:pPr>
              <w:pStyle w:val="p"/>
            </w:pPr>
            <w:r>
              <w:t>колоноскопия (көрсетілімдер бойынша)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6 айға дейін</w:t>
            </w: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Бейінді мамандардың консультациялары</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9</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rsidR="00526963" w:rsidRDefault="002C5167">
            <w:pPr>
              <w:pStyle w:val="p"/>
            </w:pPr>
            <w:r>
              <w:t>Невропатолог - ұстамалар эпизодтарында, парездердің, гемипарездердің және басқа неврологиялық бұзылулар болған кезде;</w:t>
            </w:r>
          </w:p>
          <w:p w:rsidR="00526963" w:rsidRDefault="002C5167">
            <w:pPr>
              <w:pStyle w:val="p"/>
            </w:pPr>
            <w:r>
              <w:t>Оториноларинголог - мұрыннан қан кету, жоғарғы тыныс алу жолдарының инфекциясы, тонзиллит, синусит белгілері кезінде;</w:t>
            </w:r>
          </w:p>
          <w:p w:rsidR="00526963" w:rsidRDefault="002C5167">
            <w:pPr>
              <w:pStyle w:val="p"/>
            </w:pPr>
            <w:r>
              <w:t>Гематолог - анемия, тромбоцитоз, тромбоцитопения, қан ұюының бұзылуы, гемостаздың басқа ауытқулары кезінде;</w:t>
            </w:r>
          </w:p>
          <w:p w:rsidR="00526963" w:rsidRDefault="002C5167">
            <w:pPr>
              <w:pStyle w:val="p"/>
            </w:pPr>
            <w:r>
              <w:t>Нефролог - бүйрек функциясы жеткіліксіздігінің белгілері, диурездің төмендеуі, протеинурия белгілері кезінде;</w:t>
            </w:r>
          </w:p>
          <w:p w:rsidR="00526963" w:rsidRDefault="002C5167">
            <w:pPr>
              <w:pStyle w:val="p"/>
            </w:pPr>
            <w:r>
              <w:t>Пульмонолог - өкпенің қосарласқан патологиясы, өкпе функциясының төмендеуі кезінде;</w:t>
            </w:r>
          </w:p>
          <w:p w:rsidR="00526963" w:rsidRDefault="002C5167">
            <w:pPr>
              <w:pStyle w:val="p"/>
            </w:pPr>
            <w:r>
              <w:t>Хирург - жіті хирургиялық патологияны болдырмау үшін;</w:t>
            </w:r>
          </w:p>
          <w:p w:rsidR="00526963" w:rsidRDefault="002C5167">
            <w:pPr>
              <w:pStyle w:val="p"/>
            </w:pPr>
            <w:r>
              <w:t>Эндокринолог - қосарласқан эндокриндік патология кезінде;</w:t>
            </w:r>
          </w:p>
          <w:p w:rsidR="00526963" w:rsidRDefault="002C5167">
            <w:pPr>
              <w:pStyle w:val="p"/>
            </w:pPr>
            <w:r>
              <w:t>Психотерапевт/психолог, әлеуметтік жұмыскер.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rPr>
                <w:b/>
                <w:bCs/>
                <w:bdr w:val="none" w:sz="0" w:space="0" w:color="auto" w:frame="1"/>
              </w:rPr>
              <w:t>«жүрек-өкпе» кешенінің жүрек доноры үшін</w:t>
            </w: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1</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Реципиентке көрсетілімі бойынша барлық зерттеулер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2</w:t>
            </w:r>
          </w:p>
        </w:tc>
        <w:tc>
          <w:tcPr>
            <w:tcW w:w="40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Донор-ерекше антиденелерді диагностикалау үшін молекулалық-генетикалық әдіспен С, DQB, DQA, DPA, DPB локустары бойынша төмен рұқсат етілген HLA жүйесі бойынша донордың тіндерін типтеу-реципиенттің/пациенттің лейкоцитті антиденелермен сенсибилизациясының жоғары пайызы және «кросс-матч» үйлесімділігіне сынамасының оң нәтижесі кезінде</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bl>
    <w:p w:rsidR="00526963" w:rsidRDefault="002C5167">
      <w:pPr>
        <w:pStyle w:val="pj"/>
      </w:pPr>
      <w:r>
        <w:t>* Республикалық ұйымдар мен көпбейінді қалалық және облыстық ауруханаларға түсетін басқа қаладан келген пациенттерге түскен кезде зерттеу нәтижелері 3 (үш) күнге дейін мерзімде өтіп кеткен жағдайда, пациенттің таңдау құқығы бойынша, зерттеу емдеуге жатқызу орны бойынша жүргізіледі. Стационардың орналасқан жері бойынша тұратын пациенттер қайта зерттеп-қарау үшін бекітілген жеріне жіберіледі.</w:t>
      </w:r>
    </w:p>
    <w:p w:rsidR="00526963" w:rsidRDefault="002C5167">
      <w:pPr>
        <w:pStyle w:val="pj"/>
      </w:pPr>
      <w:r>
        <w:t>** Гемодиализ бөлімшелерінің пациенттері үшін:</w:t>
      </w:r>
    </w:p>
    <w:p w:rsidR="00526963" w:rsidRDefault="002C5167">
      <w:pPr>
        <w:pStyle w:val="pj"/>
      </w:pPr>
      <w:r>
        <w:t>гемодиализ емшарасын тағайындау алдында және одан әрі 6 ай мерзімділікпен.</w:t>
      </w:r>
    </w:p>
    <w:p w:rsidR="00526963" w:rsidRDefault="002C5167">
      <w:pPr>
        <w:pStyle w:val="pj"/>
      </w:pPr>
      <w:r>
        <w:t>Тұрақты гемотрансфузия алатын ұзақ мерзімді қан ауруы бар тұлғалар диагноз қойылған кезде және одан әрі әрбір 6 ай сайын АИТВ инфекциясына, В және С гепатиттеріне зерттеп-қаралуға жатады.</w:t>
      </w:r>
    </w:p>
    <w:p w:rsidR="00526963" w:rsidRDefault="002C5167">
      <w:pPr>
        <w:pStyle w:val="pj"/>
      </w:pPr>
      <w:r>
        <w:t>***Балаларға УДДГ емдеуге жатқызу орны бойынша стационарда жүргізіледі.</w:t>
      </w:r>
    </w:p>
    <w:p w:rsidR="00526963" w:rsidRDefault="002C5167">
      <w:pPr>
        <w:pStyle w:val="pr"/>
      </w:pPr>
      <w:r>
        <w:t> </w:t>
      </w:r>
    </w:p>
    <w:p w:rsidR="00526963" w:rsidRDefault="002C5167">
      <w:pPr>
        <w:pStyle w:val="pr"/>
      </w:pPr>
      <w:bookmarkStart w:id="7" w:name="SUB6"/>
      <w:bookmarkEnd w:id="7"/>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6-қосымша</w:t>
      </w:r>
    </w:p>
    <w:p w:rsidR="00526963" w:rsidRDefault="002C5167">
      <w:pPr>
        <w:pStyle w:val="pr"/>
      </w:pPr>
      <w:r>
        <w:rPr>
          <w:b/>
          <w:bCs/>
        </w:rPr>
        <w:t> </w:t>
      </w:r>
    </w:p>
    <w:p w:rsidR="00526963" w:rsidRDefault="002C5167">
      <w:pPr>
        <w:pStyle w:val="pc"/>
      </w:pPr>
      <w:r>
        <w:rPr>
          <w:b/>
          <w:bCs/>
        </w:rPr>
        <w:t> </w:t>
      </w:r>
    </w:p>
    <w:p w:rsidR="00526963" w:rsidRDefault="002C5167">
      <w:pPr>
        <w:pStyle w:val="pc"/>
      </w:pPr>
      <w:r>
        <w:rPr>
          <w:b/>
          <w:bCs/>
        </w:rPr>
        <w:t xml:space="preserve">Жоспарлы емдеуге жатқызуға жолдама </w:t>
      </w:r>
    </w:p>
    <w:p w:rsidR="00526963" w:rsidRDefault="002C5167">
      <w:pPr>
        <w:pStyle w:val="pc"/>
      </w:pPr>
      <w:r>
        <w:rPr>
          <w:b/>
          <w:bCs/>
        </w:rPr>
        <w:t> </w:t>
      </w:r>
    </w:p>
    <w:p w:rsidR="00526963" w:rsidRDefault="002C5167">
      <w:pPr>
        <w:pStyle w:val="pj"/>
      </w:pPr>
      <w:r>
        <w:t>___________________________________________________________________</w:t>
      </w:r>
    </w:p>
    <w:p w:rsidR="00526963" w:rsidRDefault="002C5167">
      <w:pPr>
        <w:pStyle w:val="pj"/>
      </w:pPr>
      <w:r>
        <w:t>                         (жіберген медициналық ұйымның атауы )</w:t>
      </w:r>
    </w:p>
    <w:p w:rsidR="00526963" w:rsidRDefault="002C5167">
      <w:pPr>
        <w:pStyle w:val="pj"/>
      </w:pPr>
      <w:r>
        <w:t>__________________________________________________________ жіберіледі</w:t>
      </w:r>
    </w:p>
    <w:p w:rsidR="00526963" w:rsidRDefault="002C5167">
      <w:pPr>
        <w:pStyle w:val="pj"/>
      </w:pPr>
      <w:r>
        <w:t>                              (медициналық ұйым, бөлiмшенiң атауы)</w:t>
      </w:r>
    </w:p>
    <w:p w:rsidR="00526963" w:rsidRDefault="002C5167">
      <w:pPr>
        <w:pStyle w:val="pj"/>
      </w:pPr>
      <w:r>
        <w:t>Төсек бейінінің коды және атауы _______________________________________</w:t>
      </w:r>
    </w:p>
    <w:p w:rsidR="00526963" w:rsidRDefault="002C5167">
      <w:pPr>
        <w:pStyle w:val="pj"/>
      </w:pPr>
      <w:r>
        <w:t>АХЖ-9 бойынша операцияның/манипуляцияның коды_____________________</w:t>
      </w:r>
    </w:p>
    <w:p w:rsidR="00526963" w:rsidRDefault="002C5167">
      <w:pPr>
        <w:pStyle w:val="pj"/>
      </w:pPr>
      <w:r>
        <w:t> Азамат ____________________________________________________________</w:t>
      </w:r>
    </w:p>
    <w:p w:rsidR="00526963" w:rsidRDefault="002C5167">
      <w:pPr>
        <w:pStyle w:val="pj"/>
      </w:pPr>
      <w:r>
        <w:t>                                        (тегi, аты, әкесiнiң аты (бар болған жағдайда)</w:t>
      </w:r>
    </w:p>
    <w:p w:rsidR="00526963" w:rsidRDefault="002C5167">
      <w:pPr>
        <w:pStyle w:val="pj"/>
      </w:pPr>
      <w:r>
        <w:t>____________________________________________________________________</w:t>
      </w:r>
    </w:p>
    <w:p w:rsidR="00526963" w:rsidRDefault="002C5167">
      <w:pPr>
        <w:pStyle w:val="pj"/>
      </w:pPr>
      <w:r>
        <w:t>                     (амбулаториялық науқастың медициналық картасының №)</w:t>
      </w:r>
    </w:p>
    <w:p w:rsidR="00526963" w:rsidRDefault="002C5167">
      <w:pPr>
        <w:pStyle w:val="pj"/>
      </w:pPr>
      <w:r>
        <w:t>Үйінің мекенжайы ____________________________________________________</w:t>
      </w:r>
    </w:p>
    <w:p w:rsidR="00526963" w:rsidRDefault="002C5167">
      <w:pPr>
        <w:pStyle w:val="pj"/>
      </w:pPr>
      <w:r>
        <w:t xml:space="preserve">Жұмыс немесе оқу орны________________________________________________ </w:t>
      </w:r>
    </w:p>
    <w:p w:rsidR="00526963" w:rsidRDefault="002C5167">
      <w:pPr>
        <w:pStyle w:val="pj"/>
      </w:pPr>
      <w:r>
        <w:t>Диагнозы____________________________________________________________</w:t>
      </w:r>
    </w:p>
    <w:p w:rsidR="00526963" w:rsidRDefault="002C5167">
      <w:pPr>
        <w:pStyle w:val="pj"/>
      </w:pPr>
      <w:r>
        <w:t xml:space="preserve"> Аурулардың халықаралық жіктемесі бойынша коды </w:t>
      </w:r>
    </w:p>
    <w:p w:rsidR="00526963" w:rsidRDefault="002C5167">
      <w:pPr>
        <w:pStyle w:val="pj"/>
      </w:pPr>
      <w:r>
        <w:t>Жоспарлы емдеуге жатқызу күні_________________________________________</w:t>
      </w:r>
    </w:p>
    <w:p w:rsidR="00526963" w:rsidRDefault="002C5167">
      <w:pPr>
        <w:pStyle w:val="pj"/>
      </w:pPr>
      <w:r>
        <w:t xml:space="preserve">Дәрiгер ______________________________________________________________ </w:t>
      </w:r>
    </w:p>
    <w:p w:rsidR="00526963" w:rsidRDefault="002C5167">
      <w:pPr>
        <w:pStyle w:val="pj"/>
      </w:pPr>
      <w:r>
        <w:t xml:space="preserve">                            Тегі, аты, әкесінің аты (бар болған жағдайда), дәрiгердiң коды, қолы </w:t>
      </w:r>
    </w:p>
    <w:p w:rsidR="00526963" w:rsidRDefault="002C5167">
      <w:pPr>
        <w:pStyle w:val="pj"/>
      </w:pPr>
      <w:r>
        <w:t xml:space="preserve"> Пациентке ескертпе: Объективті себептер бойынша белгіленген жоспарлы емдеуге жатқызу күнінде келмеген және оған растау құжаттары болған жағдайда Сізге жолдама берген медициналық ұйымды немесе емдеуге жатқызу орны бойынша стационарды хабардар ету қажет. Стационарды хабардар етпеген жағдайда, емдеуге жатқызудан бас тартылады. </w:t>
      </w:r>
    </w:p>
    <w:p w:rsidR="00526963" w:rsidRDefault="002C5167">
      <w:pPr>
        <w:pStyle w:val="pj"/>
      </w:pPr>
      <w:r>
        <w:t xml:space="preserve"> Стационарды және емдеуге жатқызу күнін таңдаумен келісемін </w:t>
      </w:r>
    </w:p>
    <w:p w:rsidR="00526963" w:rsidRDefault="002C5167">
      <w:pPr>
        <w:pStyle w:val="pj"/>
      </w:pPr>
      <w:r>
        <w:t xml:space="preserve"> Пациенттің қолы _________ </w:t>
      </w:r>
    </w:p>
    <w:p w:rsidR="00526963" w:rsidRDefault="002C5167">
      <w:pPr>
        <w:pStyle w:val="pr"/>
      </w:pPr>
      <w:r>
        <w:t> </w:t>
      </w:r>
    </w:p>
    <w:p w:rsidR="00526963" w:rsidRDefault="002C5167">
      <w:pPr>
        <w:pStyle w:val="pr"/>
      </w:pPr>
      <w:bookmarkStart w:id="8" w:name="SUB7"/>
      <w:bookmarkEnd w:id="8"/>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7-қосымша</w:t>
      </w:r>
    </w:p>
    <w:p w:rsidR="00526963" w:rsidRDefault="002C5167">
      <w:pPr>
        <w:pStyle w:val="pc"/>
      </w:pPr>
      <w:r>
        <w:rPr>
          <w:b/>
          <w:bCs/>
        </w:rPr>
        <w:t> </w:t>
      </w:r>
    </w:p>
    <w:p w:rsidR="00526963" w:rsidRDefault="002C5167">
      <w:pPr>
        <w:pStyle w:val="pc"/>
      </w:pPr>
      <w:r>
        <w:rPr>
          <w:b/>
          <w:bCs/>
        </w:rPr>
        <w:t> </w:t>
      </w:r>
    </w:p>
    <w:p w:rsidR="00526963" w:rsidRDefault="002C5167">
      <w:pPr>
        <w:pStyle w:val="pc"/>
      </w:pPr>
      <w:r>
        <w:rPr>
          <w:b/>
          <w:bCs/>
        </w:rPr>
        <w:t>Жоспарлы емдеуге жатқызу талоны</w:t>
      </w:r>
    </w:p>
    <w:p w:rsidR="00526963" w:rsidRDefault="002C5167">
      <w:pPr>
        <w:pStyle w:val="pc"/>
      </w:pPr>
      <w:r>
        <w:rPr>
          <w:b/>
          <w:bCs/>
        </w:rPr>
        <w:t> </w:t>
      </w:r>
    </w:p>
    <w:p w:rsidR="00526963" w:rsidRDefault="002C5167">
      <w:pPr>
        <w:pStyle w:val="pj"/>
      </w:pPr>
      <w:r>
        <w:t>Азамат ___________________________________________________</w:t>
      </w:r>
    </w:p>
    <w:p w:rsidR="00526963" w:rsidRDefault="002C5167">
      <w:pPr>
        <w:pStyle w:val="pj"/>
      </w:pPr>
      <w:r>
        <w:t>                                    (тегi, аты, әкесiнiң аты (бар болған жағдайда)</w:t>
      </w:r>
    </w:p>
    <w:p w:rsidR="00526963" w:rsidRDefault="002C5167">
      <w:pPr>
        <w:pStyle w:val="pj"/>
      </w:pPr>
      <w:r>
        <w:t>Туған күні _________________ Жынысы ___________</w:t>
      </w:r>
    </w:p>
    <w:p w:rsidR="00526963" w:rsidRDefault="002C5167">
      <w:pPr>
        <w:pStyle w:val="pj"/>
      </w:pPr>
      <w:r>
        <w:t>Диагнозы __________________________________________________________</w:t>
      </w:r>
    </w:p>
    <w:p w:rsidR="00526963" w:rsidRDefault="002C5167">
      <w:pPr>
        <w:pStyle w:val="pj"/>
      </w:pPr>
      <w:r>
        <w:t>____________________________________________________ жіберіледі</w:t>
      </w:r>
    </w:p>
    <w:p w:rsidR="00526963" w:rsidRDefault="002C5167">
      <w:pPr>
        <w:pStyle w:val="pj"/>
      </w:pPr>
      <w:r>
        <w:t>                                             медициналық ұйымның атауы</w:t>
      </w:r>
    </w:p>
    <w:p w:rsidR="00526963" w:rsidRDefault="002C5167">
      <w:pPr>
        <w:pStyle w:val="pj"/>
      </w:pPr>
      <w:r>
        <w:t>Төсек бейінің коды және атауы __________________________________</w:t>
      </w:r>
    </w:p>
    <w:p w:rsidR="00526963" w:rsidRDefault="002C5167">
      <w:pPr>
        <w:pStyle w:val="pj"/>
      </w:pPr>
      <w:r>
        <w:t>АХЖ-9 бойынша операцияның/манипуляцияның коды_____________________</w:t>
      </w:r>
    </w:p>
    <w:p w:rsidR="00526963" w:rsidRDefault="002C5167">
      <w:pPr>
        <w:pStyle w:val="pj"/>
      </w:pPr>
      <w:r>
        <w:t>Жоспарланған емдеуге жатқызу күні ____________________</w:t>
      </w:r>
    </w:p>
    <w:p w:rsidR="00526963" w:rsidRDefault="002C5167">
      <w:pPr>
        <w:pStyle w:val="pj"/>
      </w:pPr>
      <w:r>
        <w:t>Стационармен белгіленген емдеуге жатқызу күні______________________</w:t>
      </w:r>
    </w:p>
    <w:p w:rsidR="00526963" w:rsidRDefault="002C5167">
      <w:pPr>
        <w:pStyle w:val="pj"/>
      </w:pPr>
      <w:r>
        <w:t xml:space="preserve">Пациентке ескертпе: Емдеуге жатқызу коды бойынша Қазақстан Республикасының стационарларындағы бос төсектер туралы ақпаратты және Сізді емдеуге жатқызу жоспарланған стационардағы өз кезегіңізді сайтынан </w:t>
      </w:r>
      <w:hyperlink r:id="rId28" w:history="1">
        <w:r>
          <w:rPr>
            <w:rStyle w:val="a4"/>
          </w:rPr>
          <w:t>www.bg.eisz.kz</w:t>
        </w:r>
      </w:hyperlink>
      <w:r>
        <w:t xml:space="preserve"> қарай аласыз.</w:t>
      </w:r>
    </w:p>
    <w:p w:rsidR="00526963" w:rsidRDefault="002C5167">
      <w:pPr>
        <w:pStyle w:val="pr"/>
      </w:pPr>
      <w:r>
        <w:t> </w:t>
      </w:r>
    </w:p>
    <w:p w:rsidR="00526963" w:rsidRDefault="002C5167">
      <w:pPr>
        <w:pStyle w:val="pr"/>
      </w:pPr>
      <w:bookmarkStart w:id="9" w:name="SUB8"/>
      <w:bookmarkEnd w:id="9"/>
      <w:r>
        <w:t>Қазақстан Республикасында</w:t>
      </w:r>
    </w:p>
    <w:p w:rsidR="00526963" w:rsidRDefault="002C5167">
      <w:pPr>
        <w:pStyle w:val="pr"/>
      </w:pPr>
      <w:r>
        <w:t>стационарлық жағдайларда</w:t>
      </w:r>
    </w:p>
    <w:p w:rsidR="00526963" w:rsidRDefault="002C5167">
      <w:pPr>
        <w:pStyle w:val="pr"/>
      </w:pPr>
      <w:r>
        <w:t>медициналық көмек көрсетуді</w:t>
      </w:r>
    </w:p>
    <w:p w:rsidR="00526963" w:rsidRDefault="00CA3711">
      <w:pPr>
        <w:pStyle w:val="pr"/>
      </w:pPr>
      <w:hyperlink w:anchor="sub100" w:history="1">
        <w:r w:rsidR="002C5167">
          <w:rPr>
            <w:rStyle w:val="a4"/>
          </w:rPr>
          <w:t>ұйымдастыру стандартына</w:t>
        </w:r>
      </w:hyperlink>
    </w:p>
    <w:p w:rsidR="00526963" w:rsidRDefault="002C5167">
      <w:pPr>
        <w:pStyle w:val="pr"/>
      </w:pPr>
      <w:r>
        <w:t>8-қосымша</w:t>
      </w:r>
    </w:p>
    <w:p w:rsidR="00526963" w:rsidRDefault="002C5167">
      <w:pPr>
        <w:pStyle w:val="pc"/>
      </w:pPr>
      <w:r>
        <w:rPr>
          <w:b/>
          <w:bCs/>
        </w:rPr>
        <w:t> </w:t>
      </w:r>
    </w:p>
    <w:p w:rsidR="00526963" w:rsidRDefault="002C5167">
      <w:pPr>
        <w:pStyle w:val="pc"/>
      </w:pPr>
      <w:r>
        <w:t> </w:t>
      </w:r>
    </w:p>
    <w:p w:rsidR="00526963" w:rsidRDefault="002C5167">
      <w:pPr>
        <w:pStyle w:val="pc"/>
      </w:pPr>
      <w:r>
        <w:rPr>
          <w:b/>
          <w:bCs/>
        </w:rPr>
        <w:t>Бос төсектерді есепке алу парағы</w:t>
      </w:r>
    </w:p>
    <w:p w:rsidR="00526963" w:rsidRDefault="002C5167">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1122"/>
        <w:gridCol w:w="1148"/>
        <w:gridCol w:w="641"/>
        <w:gridCol w:w="481"/>
        <w:gridCol w:w="1149"/>
        <w:gridCol w:w="481"/>
        <w:gridCol w:w="642"/>
        <w:gridCol w:w="1149"/>
        <w:gridCol w:w="481"/>
        <w:gridCol w:w="641"/>
        <w:gridCol w:w="1148"/>
        <w:gridCol w:w="321"/>
        <w:gridCol w:w="801"/>
        <w:gridCol w:w="1148"/>
        <w:gridCol w:w="321"/>
        <w:gridCol w:w="802"/>
        <w:gridCol w:w="1148"/>
      </w:tblGrid>
      <w:tr w:rsidR="00526963">
        <w:trPr>
          <w:jc w:val="center"/>
        </w:trPr>
        <w:tc>
          <w:tcPr>
            <w:tcW w:w="9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Облыстың/қаланың коды</w:t>
            </w:r>
          </w:p>
        </w:tc>
        <w:tc>
          <w:tcPr>
            <w:tcW w:w="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ұйымның коды</w:t>
            </w:r>
          </w:p>
        </w:tc>
        <w:tc>
          <w:tcPr>
            <w:tcW w:w="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Медициналық ұйымның атуы</w:t>
            </w:r>
          </w:p>
        </w:tc>
        <w:tc>
          <w:tcPr>
            <w:tcW w:w="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Төсек бейінің коды</w:t>
            </w:r>
          </w:p>
        </w:tc>
        <w:tc>
          <w:tcPr>
            <w:tcW w:w="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Төсек бейінің атауы</w:t>
            </w:r>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Сметалық төсектің саны</w:t>
            </w:r>
          </w:p>
        </w:tc>
      </w:tr>
      <w:tr w:rsidR="00526963">
        <w:trPr>
          <w:jc w:val="center"/>
        </w:trPr>
        <w:tc>
          <w:tcPr>
            <w:tcW w:w="9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r"/>
            </w:pPr>
            <w:r>
              <w:t> </w:t>
            </w: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Бос төсектер туралы мәліметтер</w:t>
            </w:r>
          </w:p>
        </w:tc>
      </w:tr>
      <w:tr w:rsidR="00526963">
        <w:trPr>
          <w:jc w:val="center"/>
        </w:trPr>
        <w:tc>
          <w:tcPr>
            <w:tcW w:w="17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
            </w:pPr>
            <w:r>
              <w:t>Ағымдағы күн (күні, айы, жылы)</w:t>
            </w:r>
          </w:p>
        </w:tc>
        <w:tc>
          <w:tcPr>
            <w:tcW w:w="17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2 күн (күні, айы, жылы)</w:t>
            </w:r>
          </w:p>
        </w:tc>
        <w:tc>
          <w:tcPr>
            <w:tcW w:w="15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
            </w:pPr>
            <w:r>
              <w:t>3 күн (күні, айы, жылы)</w:t>
            </w:r>
          </w:p>
        </w:tc>
      </w:tr>
      <w:tr w:rsidR="00526963">
        <w:trPr>
          <w:jc w:val="center"/>
        </w:trPr>
        <w:tc>
          <w:tcPr>
            <w:tcW w:w="7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Бос</w:t>
            </w: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Күтуде</w:t>
            </w:r>
          </w:p>
        </w:tc>
        <w:tc>
          <w:tcPr>
            <w:tcW w:w="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Бос</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Күтуде</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Бос</w:t>
            </w:r>
          </w:p>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Күтуде</w:t>
            </w:r>
          </w:p>
        </w:tc>
      </w:tr>
      <w:tr w:rsidR="0052696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Барлығы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Олардың ішінде әйелдер</w:t>
            </w:r>
          </w:p>
        </w:tc>
      </w:tr>
      <w:tr w:rsidR="0052696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2C5167">
            <w:pPr>
              <w:pStyle w:val="pc"/>
            </w:pPr>
            <w: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26963" w:rsidRDefault="00526963">
            <w:pPr>
              <w:rPr>
                <w:rFonts w:eastAsia="Times New Roman"/>
              </w:rPr>
            </w:pPr>
          </w:p>
        </w:tc>
      </w:tr>
      <w:tr w:rsidR="00526963">
        <w:trPr>
          <w:jc w:val="center"/>
        </w:trPr>
        <w:tc>
          <w:tcPr>
            <w:tcW w:w="112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40"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40"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40"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5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c>
          <w:tcPr>
            <w:tcW w:w="1155" w:type="dxa"/>
            <w:tcBorders>
              <w:top w:val="nil"/>
              <w:left w:val="nil"/>
              <w:bottom w:val="nil"/>
              <w:right w:val="nil"/>
            </w:tcBorders>
            <w:tcMar>
              <w:top w:w="0" w:type="dxa"/>
              <w:left w:w="108" w:type="dxa"/>
              <w:bottom w:w="0" w:type="dxa"/>
              <w:right w:w="108" w:type="dxa"/>
            </w:tcMar>
            <w:vAlign w:val="center"/>
            <w:hideMark/>
          </w:tcPr>
          <w:p w:rsidR="00526963" w:rsidRDefault="00526963">
            <w:pPr>
              <w:rPr>
                <w:rFonts w:eastAsia="Times New Roman"/>
                <w:sz w:val="1"/>
              </w:rPr>
            </w:pPr>
          </w:p>
        </w:tc>
      </w:tr>
    </w:tbl>
    <w:p w:rsidR="00526963" w:rsidRDefault="002C5167">
      <w:pPr>
        <w:pStyle w:val="pc"/>
      </w:pPr>
      <w:r>
        <w:t> </w:t>
      </w:r>
    </w:p>
    <w:p w:rsidR="00526963" w:rsidRDefault="002C5167">
      <w:pPr>
        <w:pStyle w:val="pc"/>
      </w:pPr>
      <w:r>
        <w:t> </w:t>
      </w:r>
    </w:p>
    <w:p w:rsidR="00526963" w:rsidRDefault="002C5167">
      <w:pPr>
        <w:pStyle w:val="pc"/>
      </w:pPr>
      <w:r>
        <w:t> </w:t>
      </w:r>
    </w:p>
    <w:p w:rsidR="00526963" w:rsidRDefault="002C5167">
      <w:pPr>
        <w:pStyle w:val="pc"/>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j"/>
      </w:pPr>
      <w:r>
        <w:t> </w:t>
      </w:r>
    </w:p>
    <w:p w:rsidR="00526963" w:rsidRDefault="002C5167">
      <w:pPr>
        <w:pStyle w:val="pc"/>
      </w:pPr>
      <w:r>
        <w:rPr>
          <w:rStyle w:val="s1"/>
        </w:rPr>
        <w:t> </w:t>
      </w:r>
    </w:p>
    <w:p w:rsidR="00526963" w:rsidRDefault="002C5167">
      <w:pPr>
        <w:pStyle w:val="pc"/>
      </w:pPr>
      <w:r>
        <w:t> </w:t>
      </w:r>
    </w:p>
    <w:p w:rsidR="00526963" w:rsidRDefault="002C5167">
      <w:pPr>
        <w:pStyle w:val="pr"/>
      </w:pPr>
      <w:r>
        <w:t> </w:t>
      </w:r>
    </w:p>
    <w:p w:rsidR="00526963" w:rsidRDefault="002C5167">
      <w:pPr>
        <w:pStyle w:val="pj"/>
      </w:pPr>
      <w:r>
        <w:t> </w:t>
      </w:r>
    </w:p>
    <w:p w:rsidR="00526963" w:rsidRDefault="002C5167">
      <w:pPr>
        <w:pStyle w:val="pr"/>
      </w:pPr>
      <w:r>
        <w:t> </w:t>
      </w:r>
    </w:p>
    <w:p w:rsidR="00526963" w:rsidRDefault="002C5167">
      <w:pPr>
        <w:pStyle w:val="pr"/>
      </w:pPr>
      <w:bookmarkStart w:id="10" w:name="SUB102"/>
      <w:bookmarkEnd w:id="10"/>
      <w:r>
        <w:t>Қазақстан Республикасы</w:t>
      </w:r>
    </w:p>
    <w:p w:rsidR="00526963" w:rsidRDefault="002C5167">
      <w:pPr>
        <w:pStyle w:val="pr"/>
      </w:pPr>
      <w:r>
        <w:t>Денсаулық сақтау министрі</w:t>
      </w:r>
    </w:p>
    <w:p w:rsidR="00526963" w:rsidRDefault="002C5167">
      <w:pPr>
        <w:pStyle w:val="pr"/>
      </w:pPr>
      <w:r>
        <w:t>2022 жылғы 24 наурыздағы</w:t>
      </w:r>
    </w:p>
    <w:p w:rsidR="00526963" w:rsidRDefault="002C5167">
      <w:pPr>
        <w:pStyle w:val="pr"/>
      </w:pPr>
      <w:r>
        <w:t xml:space="preserve">№ ҚР- ДСМ-27 </w:t>
      </w:r>
      <w:hyperlink w:anchor="sub0" w:history="1">
        <w:r>
          <w:rPr>
            <w:rStyle w:val="a4"/>
          </w:rPr>
          <w:t>бұйрығына</w:t>
        </w:r>
      </w:hyperlink>
    </w:p>
    <w:p w:rsidR="00526963" w:rsidRDefault="002C5167">
      <w:pPr>
        <w:pStyle w:val="pr"/>
      </w:pPr>
      <w:r>
        <w:t>2-қосымша</w:t>
      </w:r>
    </w:p>
    <w:p w:rsidR="00526963" w:rsidRDefault="002C5167">
      <w:pPr>
        <w:pStyle w:val="pc"/>
      </w:pPr>
      <w:r>
        <w:t> </w:t>
      </w:r>
    </w:p>
    <w:p w:rsidR="00526963" w:rsidRDefault="002C5167">
      <w:pPr>
        <w:pStyle w:val="pc"/>
      </w:pPr>
      <w:r>
        <w:t> </w:t>
      </w:r>
    </w:p>
    <w:p w:rsidR="00526963" w:rsidRDefault="002C5167">
      <w:pPr>
        <w:pStyle w:val="pc"/>
      </w:pPr>
      <w:r>
        <w:rPr>
          <w:rStyle w:val="s1"/>
        </w:rPr>
        <w:t>Қазақстан Республикасы Денсаулық сақтау министрлігінің күші жойылған кейбір бұйрықтарының</w:t>
      </w:r>
    </w:p>
    <w:p w:rsidR="00526963" w:rsidRDefault="002C5167">
      <w:pPr>
        <w:pStyle w:val="pc"/>
      </w:pPr>
      <w:r>
        <w:rPr>
          <w:rStyle w:val="s1"/>
        </w:rPr>
        <w:t> тізбесі</w:t>
      </w:r>
    </w:p>
    <w:p w:rsidR="00526963" w:rsidRDefault="002C5167">
      <w:pPr>
        <w:pStyle w:val="pc"/>
      </w:pPr>
      <w:r>
        <w:t> </w:t>
      </w:r>
    </w:p>
    <w:p w:rsidR="00526963" w:rsidRDefault="002C5167">
      <w:pPr>
        <w:pStyle w:val="pj"/>
      </w:pPr>
      <w:r>
        <w:t xml:space="preserve">1. «Стационарлық көмек көрсету </w:t>
      </w:r>
      <w:r>
        <w:rPr>
          <w:rStyle w:val="s0"/>
        </w:rPr>
        <w:t xml:space="preserve">қағидаларын бекіту туралы» Қазақстан Республикасы Денсаулық сақтау министрінің 2015 жылғы 29 қыркүйектегі № 761 </w:t>
      </w:r>
      <w:hyperlink r:id="rId29" w:history="1">
        <w:r>
          <w:rPr>
            <w:rStyle w:val="a4"/>
          </w:rPr>
          <w:t>бұйрығының</w:t>
        </w:r>
      </w:hyperlink>
      <w:r>
        <w:rPr>
          <w:rStyle w:val="s0"/>
        </w:rPr>
        <w:t xml:space="preserve"> (Қазақстан Республикасының Нормативтік құқықтық актілерінің мемлекеттік тіркеу тізілімінде № 12204 болып тіркелген).</w:t>
      </w:r>
    </w:p>
    <w:p w:rsidR="00526963" w:rsidRDefault="002C5167">
      <w:pPr>
        <w:pStyle w:val="pj"/>
      </w:pPr>
      <w:r>
        <w:rPr>
          <w:rStyle w:val="s0"/>
        </w:rPr>
        <w:t xml:space="preserve">2.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16 сәуірдегі № ҚР ДСМ-39 </w:t>
      </w:r>
      <w:hyperlink r:id="rId30" w:history="1">
        <w:r>
          <w:rPr>
            <w:rStyle w:val="a4"/>
          </w:rPr>
          <w:t>бұйрығы</w:t>
        </w:r>
      </w:hyperlink>
      <w:r>
        <w:rPr>
          <w:rStyle w:val="s0"/>
        </w:rPr>
        <w:t xml:space="preserve"> (Қазақстан Республикасының Нормативтік құқықтық актілерінің мемлекеттік тіркеу тізілімінде № 18541 болып тіркелген).</w:t>
      </w:r>
    </w:p>
    <w:p w:rsidR="00526963" w:rsidRDefault="002C5167">
      <w:pPr>
        <w:pStyle w:val="pj"/>
      </w:pPr>
      <w:r>
        <w:rPr>
          <w:rStyle w:val="s0"/>
        </w:rPr>
        <w:t xml:space="preserve">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Денсаулық сақтау министрінің м.а. 2019 жылғы 8 тамыздағы № ҚР ДСМ-109 </w:t>
      </w:r>
      <w:hyperlink r:id="rId31" w:history="1">
        <w:r>
          <w:rPr>
            <w:rStyle w:val="a4"/>
          </w:rPr>
          <w:t>бұйрығы</w:t>
        </w:r>
      </w:hyperlink>
      <w:r>
        <w:rPr>
          <w:rStyle w:val="s0"/>
        </w:rPr>
        <w:t xml:space="preserve"> (Қазақстан Республикасының Нормативтік құқықтық актілерінің мемлекеттік тіркеу тізілімінде № 19226 болып тіркелген).</w:t>
      </w:r>
    </w:p>
    <w:p w:rsidR="00526963" w:rsidRDefault="002C5167">
      <w:pPr>
        <w:pStyle w:val="pj"/>
      </w:pPr>
      <w:r>
        <w:rPr>
          <w:rStyle w:val="s0"/>
        </w:rPr>
        <w:t xml:space="preserve">4.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w:t>
      </w:r>
      <w:hyperlink r:id="rId32" w:history="1">
        <w:r>
          <w:rPr>
            <w:rStyle w:val="a4"/>
          </w:rPr>
          <w:t>бұйрығы</w:t>
        </w:r>
      </w:hyperlink>
      <w:r>
        <w:rPr>
          <w:rStyle w:val="s0"/>
        </w:rPr>
        <w:t xml:space="preserve"> (Қазақстан Республикасының Нормативтік құқықтық актілерінің мемлекеттік тіркеу тізілімінде № 19318 болып тіркелген).</w:t>
      </w:r>
    </w:p>
    <w:p w:rsidR="00526963" w:rsidRDefault="002C5167">
      <w:pPr>
        <w:pStyle w:val="pj"/>
      </w:pPr>
      <w:r>
        <w:rPr>
          <w:rStyle w:val="s0"/>
        </w:rPr>
        <w:t xml:space="preserve">5.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 Қазақстан Республикасы Денсаулық сақтау министрінің 2020 жылғы 7 сәуірдегі № ҚР ДСМ-31/2020 </w:t>
      </w:r>
      <w:hyperlink r:id="rId33" w:history="1">
        <w:r>
          <w:rPr>
            <w:rStyle w:val="a4"/>
          </w:rPr>
          <w:t>бұйрығы</w:t>
        </w:r>
      </w:hyperlink>
      <w:r>
        <w:rPr>
          <w:rStyle w:val="s0"/>
        </w:rPr>
        <w:t xml:space="preserve"> (Қазақстан Республикасының Нормативтік құқықтық актілерінің мемлекеттік тіркеу тізілімінде № 20343 болып тіркелген).</w:t>
      </w:r>
    </w:p>
    <w:p w:rsidR="00526963" w:rsidRDefault="002C5167">
      <w:pPr>
        <w:pStyle w:val="pj"/>
      </w:pPr>
      <w:r>
        <w:rPr>
          <w:rStyle w:val="s0"/>
        </w:rPr>
        <w:t> </w:t>
      </w:r>
    </w:p>
    <w:p w:rsidR="00526963" w:rsidRDefault="002C5167">
      <w:pPr>
        <w:pStyle w:val="pj"/>
      </w:pPr>
      <w:r>
        <w:rPr>
          <w:rStyle w:val="s0"/>
        </w:rPr>
        <w:t> </w:t>
      </w:r>
    </w:p>
    <w:p w:rsidR="00526963" w:rsidRDefault="002C5167">
      <w:pPr>
        <w:pStyle w:val="pj"/>
      </w:pPr>
      <w:r>
        <w:rPr>
          <w:rStyle w:val="s0"/>
        </w:rPr>
        <w:t> </w:t>
      </w:r>
    </w:p>
    <w:p w:rsidR="00526963" w:rsidRDefault="002C5167">
      <w:pPr>
        <w:pStyle w:val="pj"/>
      </w:pPr>
      <w:r>
        <w:rPr>
          <w:rStyle w:val="s0"/>
        </w:rPr>
        <w:t> </w:t>
      </w:r>
    </w:p>
    <w:sectPr w:rsidR="00526963">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167" w:rsidRDefault="002C5167" w:rsidP="002C5167">
      <w:r>
        <w:separator/>
      </w:r>
    </w:p>
  </w:endnote>
  <w:endnote w:type="continuationSeparator" w:id="0">
    <w:p w:rsidR="002C5167" w:rsidRDefault="002C5167" w:rsidP="002C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167" w:rsidRDefault="002C5167" w:rsidP="002C5167">
      <w:r>
        <w:separator/>
      </w:r>
    </w:p>
  </w:footnote>
  <w:footnote w:type="continuationSeparator" w:id="0">
    <w:p w:rsidR="002C5167" w:rsidRDefault="002C5167" w:rsidP="002C5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rsidP="002C516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C5167" w:rsidRDefault="002C5167" w:rsidP="002C5167">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бұйрығы (2024.12.07. берілген өзгерістермен)</w:t>
    </w:r>
  </w:p>
  <w:p w:rsidR="002C5167" w:rsidRPr="002C5167" w:rsidRDefault="002C5167" w:rsidP="002C516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10.04.2022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167" w:rsidRDefault="002C51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67"/>
    <w:rsid w:val="002C5167"/>
    <w:rsid w:val="00526963"/>
    <w:rsid w:val="00CA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9D1567-5D9D-4AF1-B8A9-BAA58226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C5167"/>
    <w:pPr>
      <w:tabs>
        <w:tab w:val="center" w:pos="4677"/>
        <w:tab w:val="right" w:pos="9355"/>
      </w:tabs>
    </w:pPr>
  </w:style>
  <w:style w:type="character" w:customStyle="1" w:styleId="a7">
    <w:name w:val="Верхний колонтитул Знак"/>
    <w:basedOn w:val="a0"/>
    <w:link w:val="a6"/>
    <w:uiPriority w:val="99"/>
    <w:rsid w:val="002C5167"/>
    <w:rPr>
      <w:rFonts w:eastAsiaTheme="minorEastAsia"/>
      <w:sz w:val="24"/>
      <w:szCs w:val="24"/>
    </w:rPr>
  </w:style>
  <w:style w:type="paragraph" w:styleId="a8">
    <w:name w:val="footer"/>
    <w:basedOn w:val="a"/>
    <w:link w:val="a9"/>
    <w:uiPriority w:val="99"/>
    <w:unhideWhenUsed/>
    <w:rsid w:val="002C5167"/>
    <w:pPr>
      <w:tabs>
        <w:tab w:val="center" w:pos="4677"/>
        <w:tab w:val="right" w:pos="9355"/>
      </w:tabs>
    </w:pPr>
  </w:style>
  <w:style w:type="character" w:customStyle="1" w:styleId="a9">
    <w:name w:val="Нижний колонтитул Знак"/>
    <w:basedOn w:val="a0"/>
    <w:link w:val="a8"/>
    <w:uiPriority w:val="99"/>
    <w:rsid w:val="002C516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221177" TargetMode="External"/><Relationship Id="rId13" Type="http://schemas.openxmlformats.org/officeDocument/2006/relationships/hyperlink" Target="http://online.zakon.kz/Document/?doc_id=39273901" TargetMode="External"/><Relationship Id="rId18" Type="http://schemas.openxmlformats.org/officeDocument/2006/relationships/hyperlink" Target="http://online.zakon.kz/Document/?doc_id=31895024" TargetMode="External"/><Relationship Id="rId26" Type="http://schemas.openxmlformats.org/officeDocument/2006/relationships/hyperlink" Target="http://online.zakon.kz/Document/?doc_id=37433519"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online.zakon.kz/Document/?doc_id=39249046" TargetMode="External"/><Relationship Id="rId34" Type="http://schemas.openxmlformats.org/officeDocument/2006/relationships/header" Target="header1.xml"/><Relationship Id="rId7" Type="http://schemas.openxmlformats.org/officeDocument/2006/relationships/hyperlink" Target="http://online.zakon.kz/Document/?doc_id=38221177" TargetMode="External"/><Relationship Id="rId12" Type="http://schemas.openxmlformats.org/officeDocument/2006/relationships/hyperlink" Target="http://online.zakon.kz/Document/?doc_id=32305389" TargetMode="External"/><Relationship Id="rId17" Type="http://schemas.openxmlformats.org/officeDocument/2006/relationships/hyperlink" Target="http://online.zakon.kz/Document/?doc_id=32223593" TargetMode="External"/><Relationship Id="rId25" Type="http://schemas.openxmlformats.org/officeDocument/2006/relationships/hyperlink" Target="http://online.zakon.kz/Document/?doc_id=38018058" TargetMode="External"/><Relationship Id="rId33" Type="http://schemas.openxmlformats.org/officeDocument/2006/relationships/hyperlink" Target="http://online.zakon.kz/Document/?doc_id=33547875"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online.zakon.kz/Document/?doc_id=32572492" TargetMode="External"/><Relationship Id="rId20" Type="http://schemas.openxmlformats.org/officeDocument/2006/relationships/hyperlink" Target="http://online.zakon.kz/Document/?doc_id=35084170" TargetMode="External"/><Relationship Id="rId29" Type="http://schemas.openxmlformats.org/officeDocument/2006/relationships/hyperlink" Target="http://online.zakon.kz/Document/?doc_id=3957246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zakon.kz/Document/?doc_id=37260142" TargetMode="External"/><Relationship Id="rId11" Type="http://schemas.openxmlformats.org/officeDocument/2006/relationships/hyperlink" Target="http://online.zakon.kz/Document/?doc_id=39075473" TargetMode="External"/><Relationship Id="rId24" Type="http://schemas.openxmlformats.org/officeDocument/2006/relationships/hyperlink" Target="http://online.zakon.kz/Document/?doc_id=31688041" TargetMode="External"/><Relationship Id="rId32" Type="http://schemas.openxmlformats.org/officeDocument/2006/relationships/hyperlink" Target="http://online.zakon.kz/Document/?doc_id=3564496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online.zakon.kz/Document/?doc_id=37260142" TargetMode="External"/><Relationship Id="rId23" Type="http://schemas.openxmlformats.org/officeDocument/2006/relationships/hyperlink" Target="http://online.zakon.kz/Document/?doc_id=36623174" TargetMode="External"/><Relationship Id="rId28" Type="http://schemas.openxmlformats.org/officeDocument/2006/relationships/hyperlink" Target="file:///C:\DocumentsConverter\ConvertData2\www.bg.eisz.kz" TargetMode="External"/><Relationship Id="rId36" Type="http://schemas.openxmlformats.org/officeDocument/2006/relationships/footer" Target="footer1.xml"/><Relationship Id="rId10" Type="http://schemas.openxmlformats.org/officeDocument/2006/relationships/hyperlink" Target="http://online.zakon.kz/Document/?doc_id=34663270" TargetMode="External"/><Relationship Id="rId19" Type="http://schemas.openxmlformats.org/officeDocument/2006/relationships/hyperlink" Target="http://online.zakon.kz/Document/?doc_id=39193492" TargetMode="External"/><Relationship Id="rId31" Type="http://schemas.openxmlformats.org/officeDocument/2006/relationships/hyperlink" Target="http://online.zakon.kz/Document/?doc_id=36124426" TargetMode="External"/><Relationship Id="rId4" Type="http://schemas.openxmlformats.org/officeDocument/2006/relationships/footnotes" Target="footnotes.xml"/><Relationship Id="rId9" Type="http://schemas.openxmlformats.org/officeDocument/2006/relationships/hyperlink" Target="http://online.zakon.kz/Document/?doc_id=37260142" TargetMode="External"/><Relationship Id="rId14" Type="http://schemas.openxmlformats.org/officeDocument/2006/relationships/hyperlink" Target="http://online.zakon.kz/Document/?doc_id=33655037" TargetMode="External"/><Relationship Id="rId22" Type="http://schemas.openxmlformats.org/officeDocument/2006/relationships/hyperlink" Target="http://online.zakon.kz/Document/?doc_id=33100274" TargetMode="External"/><Relationship Id="rId27" Type="http://schemas.openxmlformats.org/officeDocument/2006/relationships/hyperlink" Target="http://online.zakon.kz/Document/?doc_id=33258514" TargetMode="External"/><Relationship Id="rId30" Type="http://schemas.openxmlformats.org/officeDocument/2006/relationships/hyperlink" Target="http://online.zakon.kz/Document/?doc_id=32721931"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86247</Words>
  <Characters>491610</Characters>
  <Application>Microsoft Office Word</Application>
  <DocSecurity>0</DocSecurity>
  <Lines>4096</Lines>
  <Paragraphs>1153</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бұйрығы (2024.12.07. берілген өзгерістермен) (©</vt:lpstr>
    </vt:vector>
  </TitlesOfParts>
  <Company>SPecialiST RePack</Company>
  <LinksUpToDate>false</LinksUpToDate>
  <CharactersWithSpaces>576704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бұйрығы (2024.12.07. берілген өзгерістермен) (©Paragraph 2024)</dc:title>
  <dc:subject/>
  <dc:creator>Сергей Мельников</dc:creator>
  <cp:keywords/>
  <dc:description/>
  <cp:lastModifiedBy>Баян Нурканова</cp:lastModifiedBy>
  <cp:revision>2</cp:revision>
  <dcterms:created xsi:type="dcterms:W3CDTF">2024-09-04T11:10:00Z</dcterms:created>
  <dcterms:modified xsi:type="dcterms:W3CDTF">2024-09-04T11:10:00Z</dcterms:modified>
</cp:coreProperties>
</file>